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8BE" w:rsidRPr="00635306" w:rsidRDefault="004E28BE" w:rsidP="004E28BE">
      <w:pPr>
        <w:rPr>
          <w:b/>
          <w:sz w:val="26"/>
          <w:szCs w:val="26"/>
        </w:rPr>
      </w:pPr>
    </w:p>
    <w:p w:rsidR="004E28BE" w:rsidRPr="00635306" w:rsidRDefault="004E28BE" w:rsidP="004E28BE">
      <w:pPr>
        <w:rPr>
          <w:b/>
          <w:color w:val="000000"/>
          <w:sz w:val="26"/>
          <w:szCs w:val="26"/>
        </w:rPr>
      </w:pPr>
    </w:p>
    <w:p w:rsidR="004E28BE" w:rsidRPr="00635306" w:rsidRDefault="004E28BE" w:rsidP="004E28BE">
      <w:pPr>
        <w:jc w:val="center"/>
        <w:rPr>
          <w:b/>
          <w:color w:val="000000"/>
          <w:sz w:val="26"/>
          <w:szCs w:val="26"/>
        </w:rPr>
      </w:pPr>
      <w:r w:rsidRPr="00635306">
        <w:rPr>
          <w:b/>
          <w:color w:val="000000"/>
          <w:sz w:val="26"/>
          <w:szCs w:val="26"/>
        </w:rPr>
        <w:t xml:space="preserve">2024-2025 EĞİTİM ÖĞRETİM YILI </w:t>
      </w:r>
      <w:proofErr w:type="gramStart"/>
      <w:r w:rsidRPr="00635306">
        <w:rPr>
          <w:b/>
          <w:color w:val="000000"/>
          <w:sz w:val="26"/>
          <w:szCs w:val="26"/>
        </w:rPr>
        <w:t>………………………………………………</w:t>
      </w:r>
      <w:proofErr w:type="gramEnd"/>
      <w:r w:rsidRPr="00635306">
        <w:rPr>
          <w:b/>
          <w:color w:val="000000"/>
          <w:sz w:val="26"/>
          <w:szCs w:val="26"/>
        </w:rPr>
        <w:t xml:space="preserve"> LİSESİ 11. SINIFLAR</w:t>
      </w:r>
    </w:p>
    <w:p w:rsidR="004E28BE" w:rsidRPr="00635306" w:rsidRDefault="004E28BE" w:rsidP="004E28BE">
      <w:pPr>
        <w:jc w:val="center"/>
        <w:rPr>
          <w:b/>
          <w:color w:val="000000"/>
          <w:sz w:val="26"/>
          <w:szCs w:val="26"/>
        </w:rPr>
      </w:pPr>
      <w:r w:rsidRPr="00635306">
        <w:rPr>
          <w:b/>
          <w:color w:val="000000"/>
          <w:sz w:val="26"/>
          <w:szCs w:val="26"/>
        </w:rPr>
        <w:t xml:space="preserve">FELSEFE DERSİ BİREYSELLEŞTİRİLMİŞ EĞİTİM PROGRAMI (BEP)  </w:t>
      </w:r>
    </w:p>
    <w:p w:rsidR="004E28BE" w:rsidRPr="00635306" w:rsidRDefault="004E28BE" w:rsidP="004E28BE">
      <w:pPr>
        <w:jc w:val="center"/>
        <w:rPr>
          <w:b/>
          <w:color w:val="000000"/>
          <w:sz w:val="26"/>
          <w:szCs w:val="26"/>
        </w:rPr>
      </w:pPr>
    </w:p>
    <w:p w:rsidR="004E28BE" w:rsidRPr="00635306" w:rsidRDefault="004E28BE" w:rsidP="004E28BE">
      <w:pPr>
        <w:rPr>
          <w:b/>
          <w:color w:val="0000FF"/>
          <w:sz w:val="26"/>
          <w:szCs w:val="26"/>
        </w:rPr>
      </w:pPr>
      <w:r w:rsidRPr="00635306">
        <w:rPr>
          <w:b/>
          <w:color w:val="000000"/>
          <w:sz w:val="26"/>
          <w:szCs w:val="26"/>
        </w:rPr>
        <w:t xml:space="preserve">Öğrencinin Adı </w:t>
      </w:r>
      <w:proofErr w:type="gramStart"/>
      <w:r w:rsidRPr="00635306">
        <w:rPr>
          <w:b/>
          <w:color w:val="000000"/>
          <w:sz w:val="26"/>
          <w:szCs w:val="26"/>
        </w:rPr>
        <w:t>Soyadı :                                                                                                                            Sınıfı</w:t>
      </w:r>
      <w:proofErr w:type="gramEnd"/>
      <w:r w:rsidRPr="00635306">
        <w:rPr>
          <w:b/>
          <w:color w:val="000000"/>
          <w:sz w:val="26"/>
          <w:szCs w:val="26"/>
        </w:rPr>
        <w:t xml:space="preserve"> Numarası               :     </w:t>
      </w:r>
    </w:p>
    <w:p w:rsidR="004E28BE" w:rsidRPr="00635306" w:rsidRDefault="004E28BE" w:rsidP="004E28BE">
      <w:pPr>
        <w:jc w:val="both"/>
        <w:rPr>
          <w:b/>
          <w:sz w:val="26"/>
          <w:szCs w:val="26"/>
        </w:rPr>
      </w:pPr>
      <w:r w:rsidRPr="00635306">
        <w:rPr>
          <w:b/>
          <w:sz w:val="26"/>
          <w:szCs w:val="26"/>
        </w:rPr>
        <w:t xml:space="preserve">Eğitim Programını </w:t>
      </w:r>
      <w:proofErr w:type="gramStart"/>
      <w:r w:rsidRPr="00635306">
        <w:rPr>
          <w:b/>
          <w:sz w:val="26"/>
          <w:szCs w:val="26"/>
        </w:rPr>
        <w:t>Hazırlayanlar  :                                                                                                         BEP</w:t>
      </w:r>
      <w:proofErr w:type="gramEnd"/>
      <w:r w:rsidRPr="00635306">
        <w:rPr>
          <w:b/>
          <w:sz w:val="26"/>
          <w:szCs w:val="26"/>
        </w:rPr>
        <w:t xml:space="preserve"> Hazırlama Tarihi  :</w:t>
      </w:r>
    </w:p>
    <w:p w:rsidR="004E28BE" w:rsidRPr="00635306" w:rsidRDefault="004E28BE" w:rsidP="004E28BE">
      <w:pPr>
        <w:jc w:val="both"/>
        <w:rPr>
          <w:b/>
          <w:sz w:val="26"/>
          <w:szCs w:val="26"/>
        </w:rPr>
      </w:pPr>
    </w:p>
    <w:tbl>
      <w:tblPr>
        <w:tblW w:w="14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379"/>
        <w:gridCol w:w="2032"/>
        <w:gridCol w:w="2220"/>
      </w:tblGrid>
      <w:tr w:rsidR="004E28BE" w:rsidRPr="00635306" w:rsidTr="00E17757">
        <w:tc>
          <w:tcPr>
            <w:tcW w:w="3614" w:type="dxa"/>
            <w:tcBorders>
              <w:bottom w:val="single" w:sz="6" w:space="0" w:color="auto"/>
            </w:tcBorders>
          </w:tcPr>
          <w:p w:rsidR="004E28BE" w:rsidRPr="00635306" w:rsidRDefault="004E28BE" w:rsidP="00E17757">
            <w:pPr>
              <w:jc w:val="center"/>
              <w:rPr>
                <w:b/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Uzun Dönemli Amaçlar</w:t>
            </w:r>
          </w:p>
        </w:tc>
        <w:tc>
          <w:tcPr>
            <w:tcW w:w="6379" w:type="dxa"/>
            <w:tcBorders>
              <w:bottom w:val="single" w:sz="6" w:space="0" w:color="auto"/>
            </w:tcBorders>
          </w:tcPr>
          <w:p w:rsidR="004E28BE" w:rsidRPr="00635306" w:rsidRDefault="004E28BE" w:rsidP="00E17757">
            <w:pPr>
              <w:jc w:val="center"/>
              <w:rPr>
                <w:b/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Kısa Dönemli Amaçlar</w:t>
            </w:r>
          </w:p>
        </w:tc>
        <w:tc>
          <w:tcPr>
            <w:tcW w:w="2032" w:type="dxa"/>
            <w:tcBorders>
              <w:bottom w:val="single" w:sz="6" w:space="0" w:color="auto"/>
            </w:tcBorders>
          </w:tcPr>
          <w:p w:rsidR="004E28BE" w:rsidRPr="00635306" w:rsidRDefault="004E28BE" w:rsidP="00E17757">
            <w:pPr>
              <w:jc w:val="center"/>
              <w:rPr>
                <w:b/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Başlangıç-Bitiş Tarihi</w:t>
            </w:r>
          </w:p>
        </w:tc>
        <w:tc>
          <w:tcPr>
            <w:tcW w:w="2220" w:type="dxa"/>
            <w:tcBorders>
              <w:bottom w:val="single" w:sz="6" w:space="0" w:color="auto"/>
            </w:tcBorders>
          </w:tcPr>
          <w:p w:rsidR="004E28BE" w:rsidRPr="00635306" w:rsidRDefault="004E28BE" w:rsidP="00E17757">
            <w:pPr>
              <w:jc w:val="center"/>
              <w:rPr>
                <w:b/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Sorumlu Kişiler</w:t>
            </w:r>
          </w:p>
        </w:tc>
      </w:tr>
      <w:tr w:rsidR="004E28BE" w:rsidRPr="00635306" w:rsidTr="00E17757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4E28BE" w:rsidRPr="00635306" w:rsidRDefault="004E28BE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Felsefenin ortaya çıkışını hazırlayan düşünce ortamını açıklar.</w:t>
            </w:r>
          </w:p>
        </w:tc>
        <w:tc>
          <w:tcPr>
            <w:tcW w:w="6379" w:type="dxa"/>
          </w:tcPr>
          <w:p w:rsidR="004E28BE" w:rsidRPr="00635306" w:rsidRDefault="004E28BE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İlk medeniyetlerin felsefeye etkisini anlatma.</w:t>
            </w: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E28BE" w:rsidRPr="00635306" w:rsidRDefault="004E28BE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4E28BE" w:rsidRPr="00635306" w:rsidRDefault="004E28BE" w:rsidP="00E17757">
            <w:pPr>
              <w:rPr>
                <w:b/>
                <w:sz w:val="26"/>
                <w:szCs w:val="26"/>
              </w:rPr>
            </w:pPr>
          </w:p>
        </w:tc>
      </w:tr>
      <w:tr w:rsidR="004E28BE" w:rsidRPr="00635306" w:rsidTr="00E17757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4E28BE" w:rsidRPr="00635306" w:rsidRDefault="004E28BE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Felsefenin ne demek olduğunu sorgulama</w:t>
            </w:r>
          </w:p>
          <w:p w:rsidR="004E28BE" w:rsidRPr="00635306" w:rsidRDefault="004E28BE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Felsefenin anlamını açıklama</w:t>
            </w:r>
          </w:p>
          <w:p w:rsidR="004E28BE" w:rsidRPr="00635306" w:rsidRDefault="004E28BE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MÖ6.YY MS2. Yüzyıl felsefesinin karakteristik özelliklerini açıklar.</w:t>
            </w:r>
          </w:p>
        </w:tc>
        <w:tc>
          <w:tcPr>
            <w:tcW w:w="6379" w:type="dxa"/>
          </w:tcPr>
          <w:p w:rsidR="004E28BE" w:rsidRPr="00635306" w:rsidRDefault="004E28BE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Felsefenin anlamı ile ilgili yazı bulma, okuma ve yazma</w:t>
            </w:r>
          </w:p>
          <w:p w:rsidR="004E28BE" w:rsidRPr="00635306" w:rsidRDefault="004E28BE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İlk neden ve değişim düşünceleri ile ilgili yazma.</w:t>
            </w:r>
          </w:p>
          <w:p w:rsidR="004E28BE" w:rsidRPr="00635306" w:rsidRDefault="004E28BE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Sokrates ve sofistlerin bilgi ve ahlak anlayışlarını dinleme, anlatma.</w:t>
            </w: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E28BE" w:rsidRPr="00635306" w:rsidRDefault="004E28BE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4E28BE" w:rsidRPr="00635306" w:rsidRDefault="004E28BE" w:rsidP="00E1775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E28BE" w:rsidRPr="00635306" w:rsidTr="00E17757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4E28BE" w:rsidRPr="00635306" w:rsidRDefault="004E28BE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MÖ6. Ve MS2.YY filozoflarının ilk neden hakkındaki görüşlerini analiz eder.</w:t>
            </w:r>
          </w:p>
        </w:tc>
        <w:tc>
          <w:tcPr>
            <w:tcW w:w="6379" w:type="dxa"/>
          </w:tcPr>
          <w:p w:rsidR="004E28BE" w:rsidRPr="00635306" w:rsidRDefault="004E28BE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Filozofların görüşleri ile ilgili sorgulama ve anlatma.</w:t>
            </w:r>
          </w:p>
          <w:p w:rsidR="004E28BE" w:rsidRPr="00635306" w:rsidRDefault="004E28BE" w:rsidP="00E17757">
            <w:pPr>
              <w:rPr>
                <w:sz w:val="26"/>
                <w:szCs w:val="26"/>
              </w:rPr>
            </w:pP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E28BE" w:rsidRPr="00635306" w:rsidRDefault="004E28BE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4E28BE" w:rsidRPr="00635306" w:rsidRDefault="004E28BE" w:rsidP="00E17757">
            <w:pPr>
              <w:rPr>
                <w:b/>
                <w:sz w:val="26"/>
                <w:szCs w:val="26"/>
              </w:rPr>
            </w:pPr>
          </w:p>
        </w:tc>
      </w:tr>
      <w:tr w:rsidR="004E28BE" w:rsidRPr="00635306" w:rsidTr="00E17757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4E28BE" w:rsidRPr="00635306" w:rsidRDefault="004E28BE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15. yy felsefesini hazırlayan düşünce ortamını açıklar.</w:t>
            </w:r>
          </w:p>
          <w:p w:rsidR="004E28BE" w:rsidRPr="00635306" w:rsidRDefault="004E28BE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 xml:space="preserve">15.yy felsefesindeki düşünce ve </w:t>
            </w:r>
            <w:proofErr w:type="gramStart"/>
            <w:r w:rsidRPr="00635306">
              <w:rPr>
                <w:sz w:val="26"/>
                <w:szCs w:val="26"/>
              </w:rPr>
              <w:t>argümanları</w:t>
            </w:r>
            <w:proofErr w:type="gramEnd"/>
            <w:r w:rsidRPr="00635306">
              <w:rPr>
                <w:sz w:val="26"/>
                <w:szCs w:val="26"/>
              </w:rPr>
              <w:t xml:space="preserve"> felsefi açıdan değerlendirir.</w:t>
            </w:r>
          </w:p>
        </w:tc>
        <w:tc>
          <w:tcPr>
            <w:tcW w:w="6379" w:type="dxa"/>
          </w:tcPr>
          <w:p w:rsidR="004E28BE" w:rsidRPr="00635306" w:rsidRDefault="004E28BE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15. yy felsefesini hazırlayan düşünce sistemlerini hazırlayan ortamı okuma yazma ve anlatma.</w:t>
            </w:r>
          </w:p>
          <w:p w:rsidR="004E28BE" w:rsidRPr="00635306" w:rsidRDefault="004E28BE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Tasavvuf düşüncesindeki insan anlayışını açıklar.</w:t>
            </w: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E28BE" w:rsidRPr="00635306" w:rsidRDefault="004E28BE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4E28BE" w:rsidRPr="00635306" w:rsidRDefault="004E28BE" w:rsidP="00E17757">
            <w:pPr>
              <w:rPr>
                <w:b/>
                <w:sz w:val="26"/>
                <w:szCs w:val="26"/>
              </w:rPr>
            </w:pPr>
          </w:p>
        </w:tc>
      </w:tr>
      <w:tr w:rsidR="004E28BE" w:rsidRPr="00635306" w:rsidTr="00E17757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4E28BE" w:rsidRPr="00635306" w:rsidRDefault="004E28BE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17.yy felsefesini hazırlayan düşünce ortamını açıklar.</w:t>
            </w:r>
          </w:p>
          <w:p w:rsidR="004E28BE" w:rsidRPr="00635306" w:rsidRDefault="004E28BE" w:rsidP="00E17757">
            <w:pPr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4E28BE" w:rsidRPr="00635306" w:rsidRDefault="004E28BE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Yazdığı notu okuma.</w:t>
            </w:r>
          </w:p>
          <w:p w:rsidR="004E28BE" w:rsidRPr="00635306" w:rsidRDefault="004E28BE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Metin bulma ve bu metinleri yazma</w:t>
            </w: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E28BE" w:rsidRPr="00635306" w:rsidRDefault="004E28BE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4E28BE" w:rsidRPr="00635306" w:rsidRDefault="004E28BE" w:rsidP="00E17757">
            <w:pPr>
              <w:rPr>
                <w:b/>
                <w:sz w:val="26"/>
                <w:szCs w:val="26"/>
              </w:rPr>
            </w:pPr>
          </w:p>
        </w:tc>
      </w:tr>
    </w:tbl>
    <w:p w:rsidR="004E28BE" w:rsidRDefault="00843038" w:rsidP="00843038">
      <w:pPr>
        <w:rPr>
          <w:b/>
          <w:sz w:val="26"/>
          <w:szCs w:val="26"/>
        </w:rPr>
      </w:pPr>
      <w:hyperlink r:id="rId4" w:history="1">
        <w:r w:rsidRPr="00700F23">
          <w:rPr>
            <w:rStyle w:val="Kpr"/>
            <w:b/>
            <w:sz w:val="26"/>
            <w:szCs w:val="26"/>
          </w:rPr>
          <w:t>www.felsefeogretmeni.com</w:t>
        </w:r>
      </w:hyperlink>
    </w:p>
    <w:p w:rsidR="00843038" w:rsidRPr="00635306" w:rsidRDefault="00843038" w:rsidP="00843038">
      <w:pPr>
        <w:rPr>
          <w:b/>
          <w:sz w:val="26"/>
          <w:szCs w:val="26"/>
        </w:rPr>
      </w:pPr>
    </w:p>
    <w:p w:rsidR="004E28BE" w:rsidRPr="00635306" w:rsidRDefault="004E28BE" w:rsidP="004E28BE">
      <w:pPr>
        <w:rPr>
          <w:b/>
          <w:sz w:val="26"/>
          <w:szCs w:val="26"/>
        </w:rPr>
      </w:pPr>
      <w:r w:rsidRPr="00635306"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</w:r>
    </w:p>
    <w:p w:rsidR="004E28BE" w:rsidRPr="00635306" w:rsidRDefault="004E28BE" w:rsidP="004E28BE">
      <w:pPr>
        <w:rPr>
          <w:b/>
          <w:sz w:val="26"/>
          <w:szCs w:val="26"/>
        </w:rPr>
      </w:pPr>
    </w:p>
    <w:p w:rsidR="004E28BE" w:rsidRPr="00635306" w:rsidRDefault="004E28BE" w:rsidP="004E28BE">
      <w:pPr>
        <w:rPr>
          <w:b/>
          <w:sz w:val="26"/>
          <w:szCs w:val="26"/>
        </w:rPr>
      </w:pPr>
    </w:p>
    <w:p w:rsidR="004E28BE" w:rsidRPr="00635306" w:rsidRDefault="004E28BE" w:rsidP="004E28BE">
      <w:pPr>
        <w:rPr>
          <w:b/>
          <w:sz w:val="26"/>
          <w:szCs w:val="26"/>
        </w:rPr>
      </w:pPr>
    </w:p>
    <w:p w:rsidR="004E28BE" w:rsidRPr="00635306" w:rsidRDefault="004E28BE" w:rsidP="004E28BE">
      <w:pPr>
        <w:rPr>
          <w:b/>
          <w:color w:val="000000"/>
          <w:sz w:val="26"/>
          <w:szCs w:val="26"/>
        </w:rPr>
      </w:pPr>
    </w:p>
    <w:p w:rsidR="004E28BE" w:rsidRPr="00635306" w:rsidRDefault="004E28BE" w:rsidP="004E28BE">
      <w:pPr>
        <w:jc w:val="center"/>
        <w:rPr>
          <w:b/>
          <w:color w:val="000000"/>
          <w:sz w:val="26"/>
          <w:szCs w:val="26"/>
        </w:rPr>
      </w:pPr>
      <w:r w:rsidRPr="00635306">
        <w:rPr>
          <w:b/>
          <w:color w:val="000000"/>
          <w:sz w:val="26"/>
          <w:szCs w:val="26"/>
        </w:rPr>
        <w:t xml:space="preserve">2024-2025 EĞİTİM ÖĞRETİM YILI </w:t>
      </w:r>
      <w:proofErr w:type="gramStart"/>
      <w:r w:rsidRPr="00635306">
        <w:rPr>
          <w:b/>
          <w:color w:val="000000"/>
          <w:sz w:val="26"/>
          <w:szCs w:val="26"/>
        </w:rPr>
        <w:t>………………………………………………</w:t>
      </w:r>
      <w:proofErr w:type="gramEnd"/>
      <w:r w:rsidRPr="00635306">
        <w:rPr>
          <w:b/>
          <w:color w:val="000000"/>
          <w:sz w:val="26"/>
          <w:szCs w:val="26"/>
        </w:rPr>
        <w:t xml:space="preserve"> LİSESİ 11. SINIFLAR</w:t>
      </w:r>
    </w:p>
    <w:p w:rsidR="004E28BE" w:rsidRPr="00635306" w:rsidRDefault="004E28BE" w:rsidP="004E28BE">
      <w:pPr>
        <w:jc w:val="center"/>
        <w:rPr>
          <w:b/>
          <w:color w:val="000000"/>
          <w:sz w:val="26"/>
          <w:szCs w:val="26"/>
        </w:rPr>
      </w:pPr>
      <w:r w:rsidRPr="00635306">
        <w:rPr>
          <w:b/>
          <w:color w:val="000000"/>
          <w:sz w:val="26"/>
          <w:szCs w:val="26"/>
        </w:rPr>
        <w:t xml:space="preserve">FELSEFE DERSİ BİREYSELLEŞTİRİLMİŞ EĞİTİM PROGRAMI (BEP)  </w:t>
      </w:r>
    </w:p>
    <w:p w:rsidR="004E28BE" w:rsidRPr="00635306" w:rsidRDefault="004E28BE" w:rsidP="004E28BE">
      <w:pPr>
        <w:jc w:val="center"/>
        <w:rPr>
          <w:b/>
          <w:color w:val="000000"/>
          <w:sz w:val="26"/>
          <w:szCs w:val="26"/>
        </w:rPr>
      </w:pPr>
    </w:p>
    <w:p w:rsidR="004E28BE" w:rsidRPr="00635306" w:rsidRDefault="004E28BE" w:rsidP="004E28BE">
      <w:pPr>
        <w:rPr>
          <w:b/>
          <w:color w:val="0000FF"/>
          <w:sz w:val="26"/>
          <w:szCs w:val="26"/>
        </w:rPr>
      </w:pPr>
      <w:r w:rsidRPr="00635306">
        <w:rPr>
          <w:b/>
          <w:color w:val="000000"/>
          <w:sz w:val="26"/>
          <w:szCs w:val="26"/>
        </w:rPr>
        <w:t xml:space="preserve">Öğrencinin Adı </w:t>
      </w:r>
      <w:proofErr w:type="gramStart"/>
      <w:r w:rsidRPr="00635306">
        <w:rPr>
          <w:b/>
          <w:color w:val="000000"/>
          <w:sz w:val="26"/>
          <w:szCs w:val="26"/>
        </w:rPr>
        <w:t>Soyadı :                                                                                                                            Sınıfı</w:t>
      </w:r>
      <w:proofErr w:type="gramEnd"/>
      <w:r w:rsidRPr="00635306">
        <w:rPr>
          <w:b/>
          <w:color w:val="000000"/>
          <w:sz w:val="26"/>
          <w:szCs w:val="26"/>
        </w:rPr>
        <w:t xml:space="preserve"> Numarası               :     </w:t>
      </w:r>
    </w:p>
    <w:p w:rsidR="004E28BE" w:rsidRPr="00635306" w:rsidRDefault="004E28BE" w:rsidP="004E28BE">
      <w:pPr>
        <w:jc w:val="both"/>
        <w:rPr>
          <w:b/>
          <w:sz w:val="26"/>
          <w:szCs w:val="26"/>
        </w:rPr>
      </w:pPr>
      <w:r w:rsidRPr="00635306">
        <w:rPr>
          <w:b/>
          <w:sz w:val="26"/>
          <w:szCs w:val="26"/>
        </w:rPr>
        <w:t xml:space="preserve">Eğitim Programını </w:t>
      </w:r>
      <w:proofErr w:type="gramStart"/>
      <w:r w:rsidRPr="00635306">
        <w:rPr>
          <w:b/>
          <w:sz w:val="26"/>
          <w:szCs w:val="26"/>
        </w:rPr>
        <w:t>Hazırlayanlar  :                                                                                                         BEP</w:t>
      </w:r>
      <w:proofErr w:type="gramEnd"/>
      <w:r w:rsidRPr="00635306">
        <w:rPr>
          <w:b/>
          <w:sz w:val="26"/>
          <w:szCs w:val="26"/>
        </w:rPr>
        <w:t xml:space="preserve"> Hazırlama Tarihi  :</w:t>
      </w:r>
    </w:p>
    <w:p w:rsidR="004E28BE" w:rsidRPr="00635306" w:rsidRDefault="004E28BE" w:rsidP="004E28BE">
      <w:pPr>
        <w:jc w:val="both"/>
        <w:rPr>
          <w:b/>
          <w:sz w:val="26"/>
          <w:szCs w:val="26"/>
        </w:rPr>
      </w:pPr>
    </w:p>
    <w:tbl>
      <w:tblPr>
        <w:tblW w:w="14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379"/>
        <w:gridCol w:w="2032"/>
        <w:gridCol w:w="2220"/>
      </w:tblGrid>
      <w:tr w:rsidR="004E28BE" w:rsidRPr="00635306" w:rsidTr="00E17757">
        <w:tc>
          <w:tcPr>
            <w:tcW w:w="3614" w:type="dxa"/>
            <w:tcBorders>
              <w:bottom w:val="single" w:sz="6" w:space="0" w:color="auto"/>
            </w:tcBorders>
          </w:tcPr>
          <w:p w:rsidR="004E28BE" w:rsidRPr="00635306" w:rsidRDefault="004E28BE" w:rsidP="00E17757">
            <w:pPr>
              <w:jc w:val="center"/>
              <w:rPr>
                <w:b/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Uzun Dönemli Amaçlar</w:t>
            </w:r>
          </w:p>
        </w:tc>
        <w:tc>
          <w:tcPr>
            <w:tcW w:w="6379" w:type="dxa"/>
            <w:tcBorders>
              <w:bottom w:val="single" w:sz="6" w:space="0" w:color="auto"/>
            </w:tcBorders>
          </w:tcPr>
          <w:p w:rsidR="004E28BE" w:rsidRPr="00635306" w:rsidRDefault="004E28BE" w:rsidP="00E17757">
            <w:pPr>
              <w:jc w:val="center"/>
              <w:rPr>
                <w:b/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Kısa Dönemli Amaçlar</w:t>
            </w:r>
          </w:p>
        </w:tc>
        <w:tc>
          <w:tcPr>
            <w:tcW w:w="2032" w:type="dxa"/>
            <w:tcBorders>
              <w:bottom w:val="single" w:sz="6" w:space="0" w:color="auto"/>
            </w:tcBorders>
          </w:tcPr>
          <w:p w:rsidR="004E28BE" w:rsidRPr="00635306" w:rsidRDefault="004E28BE" w:rsidP="00E17757">
            <w:pPr>
              <w:jc w:val="center"/>
              <w:rPr>
                <w:b/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Başlangıç-Bitiş Tarihi</w:t>
            </w:r>
          </w:p>
        </w:tc>
        <w:tc>
          <w:tcPr>
            <w:tcW w:w="2220" w:type="dxa"/>
            <w:tcBorders>
              <w:bottom w:val="single" w:sz="6" w:space="0" w:color="auto"/>
            </w:tcBorders>
          </w:tcPr>
          <w:p w:rsidR="004E28BE" w:rsidRPr="00635306" w:rsidRDefault="004E28BE" w:rsidP="00E17757">
            <w:pPr>
              <w:jc w:val="center"/>
              <w:rPr>
                <w:b/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Sorumlu Kişiler</w:t>
            </w:r>
          </w:p>
        </w:tc>
      </w:tr>
      <w:tr w:rsidR="004E28BE" w:rsidRPr="00635306" w:rsidTr="00E17757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4E28BE" w:rsidRPr="00635306" w:rsidRDefault="004E28BE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 xml:space="preserve">17. yy felsefesindeki örnek düşünce ve </w:t>
            </w:r>
            <w:proofErr w:type="gramStart"/>
            <w:r w:rsidRPr="00635306">
              <w:rPr>
                <w:sz w:val="26"/>
                <w:szCs w:val="26"/>
              </w:rPr>
              <w:t>argümanları</w:t>
            </w:r>
            <w:proofErr w:type="gramEnd"/>
            <w:r w:rsidRPr="00635306">
              <w:rPr>
                <w:sz w:val="26"/>
                <w:szCs w:val="26"/>
              </w:rPr>
              <w:t xml:space="preserve"> felsefi açıdan değerlendirir.</w:t>
            </w:r>
          </w:p>
        </w:tc>
        <w:tc>
          <w:tcPr>
            <w:tcW w:w="6379" w:type="dxa"/>
          </w:tcPr>
          <w:p w:rsidR="004E28BE" w:rsidRPr="00635306" w:rsidRDefault="004E28BE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Ütopya kavramını açıklama.</w:t>
            </w: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E28BE" w:rsidRPr="00635306" w:rsidRDefault="004E28BE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4E28BE" w:rsidRPr="00635306" w:rsidRDefault="004E28BE" w:rsidP="00E17757">
            <w:pPr>
              <w:rPr>
                <w:b/>
                <w:sz w:val="26"/>
                <w:szCs w:val="26"/>
              </w:rPr>
            </w:pPr>
          </w:p>
        </w:tc>
      </w:tr>
      <w:tr w:rsidR="004E28BE" w:rsidRPr="00635306" w:rsidTr="00E17757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4E28BE" w:rsidRPr="00635306" w:rsidRDefault="004E28BE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18. ve 19.yy felsefesini hazırlayan düşünce ortamını açıklar.</w:t>
            </w:r>
          </w:p>
        </w:tc>
        <w:tc>
          <w:tcPr>
            <w:tcW w:w="6379" w:type="dxa"/>
          </w:tcPr>
          <w:p w:rsidR="004E28BE" w:rsidRPr="00635306" w:rsidRDefault="004E28BE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18. ve</w:t>
            </w:r>
            <w:r w:rsidR="00843038">
              <w:rPr>
                <w:sz w:val="26"/>
                <w:szCs w:val="26"/>
              </w:rPr>
              <w:t xml:space="preserve"> 19. Yy felsefesinin ortaya çık</w:t>
            </w:r>
            <w:r w:rsidRPr="00635306">
              <w:rPr>
                <w:sz w:val="26"/>
                <w:szCs w:val="26"/>
              </w:rPr>
              <w:t xml:space="preserve">ışını sağlayan koşulları </w:t>
            </w:r>
            <w:r w:rsidR="00843038" w:rsidRPr="00635306">
              <w:rPr>
                <w:sz w:val="26"/>
                <w:szCs w:val="26"/>
              </w:rPr>
              <w:t>anlatma, yazma</w:t>
            </w:r>
            <w:r w:rsidRPr="00635306">
              <w:rPr>
                <w:sz w:val="26"/>
                <w:szCs w:val="26"/>
              </w:rPr>
              <w:t>.</w:t>
            </w: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E28BE" w:rsidRPr="00635306" w:rsidRDefault="004E28BE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4E28BE" w:rsidRPr="00635306" w:rsidRDefault="004E28BE" w:rsidP="00E1775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E28BE" w:rsidRPr="00635306" w:rsidTr="00E17757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4E28BE" w:rsidRPr="00635306" w:rsidRDefault="004E28BE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 xml:space="preserve">20.yy felsefesinin </w:t>
            </w:r>
            <w:proofErr w:type="spellStart"/>
            <w:r w:rsidRPr="00635306">
              <w:rPr>
                <w:sz w:val="26"/>
                <w:szCs w:val="26"/>
              </w:rPr>
              <w:t>karekteristik</w:t>
            </w:r>
            <w:proofErr w:type="spellEnd"/>
            <w:r w:rsidRPr="00635306">
              <w:rPr>
                <w:sz w:val="26"/>
                <w:szCs w:val="26"/>
              </w:rPr>
              <w:t xml:space="preserve"> özelliklerini açıklar.</w:t>
            </w:r>
          </w:p>
        </w:tc>
        <w:tc>
          <w:tcPr>
            <w:tcW w:w="6379" w:type="dxa"/>
          </w:tcPr>
          <w:p w:rsidR="004E28BE" w:rsidRPr="00635306" w:rsidRDefault="004E28BE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20.yy fels</w:t>
            </w:r>
            <w:r w:rsidR="00843038">
              <w:rPr>
                <w:sz w:val="26"/>
                <w:szCs w:val="26"/>
              </w:rPr>
              <w:t>efesinin ayırıcı özelliklerini</w:t>
            </w:r>
            <w:r w:rsidRPr="00635306">
              <w:rPr>
                <w:sz w:val="26"/>
                <w:szCs w:val="26"/>
              </w:rPr>
              <w:t xml:space="preserve"> anlatma ve yazma.</w:t>
            </w: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E28BE" w:rsidRPr="00635306" w:rsidRDefault="004E28BE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4E28BE" w:rsidRPr="00635306" w:rsidRDefault="004E28BE" w:rsidP="00E17757">
            <w:pPr>
              <w:rPr>
                <w:b/>
                <w:sz w:val="26"/>
                <w:szCs w:val="26"/>
              </w:rPr>
            </w:pPr>
          </w:p>
        </w:tc>
      </w:tr>
      <w:tr w:rsidR="004E28BE" w:rsidRPr="00635306" w:rsidTr="00E17757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4E28BE" w:rsidRPr="00635306" w:rsidRDefault="004E28BE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20. yy filozoflarının felsefi görüşlerini analiz eder.</w:t>
            </w:r>
          </w:p>
        </w:tc>
        <w:tc>
          <w:tcPr>
            <w:tcW w:w="6379" w:type="dxa"/>
          </w:tcPr>
          <w:p w:rsidR="004E28BE" w:rsidRPr="00635306" w:rsidRDefault="004E28BE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20.YY Filozoflarına örnekler verir.</w:t>
            </w: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E28BE" w:rsidRPr="00635306" w:rsidRDefault="004E28BE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4E28BE" w:rsidRPr="00635306" w:rsidRDefault="004E28BE" w:rsidP="00E17757">
            <w:pPr>
              <w:rPr>
                <w:b/>
                <w:sz w:val="26"/>
                <w:szCs w:val="26"/>
              </w:rPr>
            </w:pPr>
          </w:p>
        </w:tc>
      </w:tr>
      <w:tr w:rsidR="004E28BE" w:rsidRPr="00635306" w:rsidTr="00E17757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4E28BE" w:rsidRPr="00635306" w:rsidRDefault="004E28BE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 xml:space="preserve">20 ve </w:t>
            </w:r>
            <w:r w:rsidR="00843038" w:rsidRPr="00635306">
              <w:rPr>
                <w:sz w:val="26"/>
                <w:szCs w:val="26"/>
              </w:rPr>
              <w:t>21. yy</w:t>
            </w:r>
            <w:r w:rsidRPr="00635306">
              <w:rPr>
                <w:sz w:val="26"/>
                <w:szCs w:val="26"/>
              </w:rPr>
              <w:t xml:space="preserve"> felsefecilerinin yaşadıkları coğrafyaları açıklar.</w:t>
            </w:r>
          </w:p>
        </w:tc>
        <w:tc>
          <w:tcPr>
            <w:tcW w:w="6379" w:type="dxa"/>
          </w:tcPr>
          <w:p w:rsidR="004E28BE" w:rsidRPr="00635306" w:rsidRDefault="004E28BE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Felsefe yaşam ilişkisini anlatma.</w:t>
            </w: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E28BE" w:rsidRPr="00635306" w:rsidRDefault="004E28BE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4E28BE" w:rsidRPr="00635306" w:rsidRDefault="004E28BE" w:rsidP="00E17757">
            <w:pPr>
              <w:rPr>
                <w:b/>
                <w:sz w:val="26"/>
                <w:szCs w:val="26"/>
              </w:rPr>
            </w:pPr>
          </w:p>
        </w:tc>
      </w:tr>
    </w:tbl>
    <w:p w:rsidR="004E28BE" w:rsidRDefault="00843038" w:rsidP="004E28BE">
      <w:pPr>
        <w:rPr>
          <w:b/>
          <w:sz w:val="26"/>
          <w:szCs w:val="26"/>
        </w:rPr>
      </w:pPr>
      <w:hyperlink r:id="rId5" w:history="1">
        <w:r w:rsidRPr="00700F23">
          <w:rPr>
            <w:rStyle w:val="Kpr"/>
            <w:b/>
            <w:sz w:val="26"/>
            <w:szCs w:val="26"/>
          </w:rPr>
          <w:t>www.felsefeogretmeni.com</w:t>
        </w:r>
      </w:hyperlink>
    </w:p>
    <w:p w:rsidR="00843038" w:rsidRDefault="00843038" w:rsidP="004E28BE">
      <w:pPr>
        <w:rPr>
          <w:b/>
          <w:sz w:val="26"/>
          <w:szCs w:val="26"/>
        </w:rPr>
      </w:pPr>
    </w:p>
    <w:p w:rsidR="004E28BE" w:rsidRDefault="004E28BE" w:rsidP="004E28BE">
      <w:pPr>
        <w:rPr>
          <w:b/>
          <w:sz w:val="26"/>
          <w:szCs w:val="26"/>
        </w:rPr>
      </w:pPr>
    </w:p>
    <w:p w:rsidR="004E28BE" w:rsidRPr="00635306" w:rsidRDefault="004E28BE" w:rsidP="004E28BE">
      <w:pPr>
        <w:rPr>
          <w:b/>
          <w:sz w:val="26"/>
          <w:szCs w:val="26"/>
        </w:rPr>
      </w:pPr>
    </w:p>
    <w:p w:rsidR="004E28BE" w:rsidRPr="00635306" w:rsidRDefault="004E28BE" w:rsidP="004E28BE">
      <w:pPr>
        <w:rPr>
          <w:b/>
          <w:sz w:val="26"/>
          <w:szCs w:val="26"/>
        </w:rPr>
      </w:pPr>
      <w:r w:rsidRPr="00635306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  <w:t xml:space="preserve">                                                       </w:t>
      </w:r>
      <w:r w:rsidR="00843038">
        <w:rPr>
          <w:b/>
          <w:sz w:val="26"/>
          <w:szCs w:val="26"/>
        </w:rPr>
        <w:t xml:space="preserve">                         </w:t>
      </w:r>
      <w:bookmarkStart w:id="0" w:name="_GoBack"/>
      <w:bookmarkEnd w:id="0"/>
      <w:r w:rsidRPr="00635306">
        <w:rPr>
          <w:b/>
          <w:sz w:val="26"/>
          <w:szCs w:val="26"/>
        </w:rPr>
        <w:t xml:space="preserve">   …./…./……..                        </w:t>
      </w:r>
      <w:r>
        <w:rPr>
          <w:b/>
          <w:sz w:val="26"/>
          <w:szCs w:val="26"/>
        </w:rPr>
        <w:t xml:space="preserve">                                                                                </w:t>
      </w:r>
    </w:p>
    <w:p w:rsidR="004E28BE" w:rsidRPr="00635306" w:rsidRDefault="004E28BE" w:rsidP="004E28B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Öğrenci </w:t>
      </w:r>
      <w:proofErr w:type="gramStart"/>
      <w:r>
        <w:rPr>
          <w:b/>
          <w:sz w:val="26"/>
          <w:szCs w:val="26"/>
        </w:rPr>
        <w:t xml:space="preserve">Velisi      </w:t>
      </w:r>
      <w:r w:rsidR="00843038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>Sınıf</w:t>
      </w:r>
      <w:proofErr w:type="gramEnd"/>
      <w:r>
        <w:rPr>
          <w:b/>
          <w:sz w:val="26"/>
          <w:szCs w:val="26"/>
        </w:rPr>
        <w:t xml:space="preserve">  Rehber Öğretmeni   </w:t>
      </w:r>
      <w:r w:rsidRPr="00635306">
        <w:rPr>
          <w:b/>
          <w:sz w:val="26"/>
          <w:szCs w:val="26"/>
        </w:rPr>
        <w:t xml:space="preserve">       Bran</w:t>
      </w:r>
      <w:r>
        <w:rPr>
          <w:b/>
          <w:sz w:val="26"/>
          <w:szCs w:val="26"/>
        </w:rPr>
        <w:t xml:space="preserve">ş Öğretmeni        </w:t>
      </w:r>
      <w:r w:rsidRPr="00635306">
        <w:rPr>
          <w:b/>
          <w:sz w:val="26"/>
          <w:szCs w:val="26"/>
        </w:rPr>
        <w:t xml:space="preserve">     Rehber Öğretmen                 Birim Başkanı    </w:t>
      </w:r>
    </w:p>
    <w:p w:rsidR="004E28BE" w:rsidRPr="00635306" w:rsidRDefault="004E28BE" w:rsidP="004E28BE">
      <w:pPr>
        <w:rPr>
          <w:b/>
          <w:sz w:val="26"/>
          <w:szCs w:val="26"/>
        </w:rPr>
      </w:pPr>
    </w:p>
    <w:p w:rsidR="004E28BE" w:rsidRPr="00635306" w:rsidRDefault="004E28BE" w:rsidP="004E28BE">
      <w:pPr>
        <w:rPr>
          <w:b/>
          <w:sz w:val="26"/>
          <w:szCs w:val="26"/>
        </w:rPr>
      </w:pPr>
    </w:p>
    <w:p w:rsidR="004E28BE" w:rsidRPr="00635306" w:rsidRDefault="004E28BE" w:rsidP="004E28BE">
      <w:pPr>
        <w:rPr>
          <w:b/>
          <w:sz w:val="26"/>
          <w:szCs w:val="26"/>
        </w:rPr>
      </w:pPr>
    </w:p>
    <w:p w:rsidR="004E28BE" w:rsidRPr="00635306" w:rsidRDefault="004E28BE" w:rsidP="004E28BE">
      <w:pPr>
        <w:rPr>
          <w:b/>
          <w:sz w:val="26"/>
          <w:szCs w:val="26"/>
        </w:rPr>
      </w:pPr>
    </w:p>
    <w:p w:rsidR="004E28BE" w:rsidRPr="00635306" w:rsidRDefault="004E28BE" w:rsidP="004E28BE">
      <w:pPr>
        <w:rPr>
          <w:b/>
          <w:sz w:val="26"/>
          <w:szCs w:val="26"/>
        </w:rPr>
      </w:pPr>
    </w:p>
    <w:p w:rsidR="004E28BE" w:rsidRPr="00635306" w:rsidRDefault="004E28BE" w:rsidP="004E28BE">
      <w:pPr>
        <w:rPr>
          <w:b/>
          <w:color w:val="000000"/>
          <w:sz w:val="26"/>
          <w:szCs w:val="26"/>
        </w:rPr>
      </w:pPr>
    </w:p>
    <w:sectPr w:rsidR="004E28BE" w:rsidRPr="00635306" w:rsidSect="004E28BE">
      <w:pgSz w:w="16838" w:h="11906" w:orient="landscape"/>
      <w:pgMar w:top="426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BE"/>
    <w:rsid w:val="000F15BA"/>
    <w:rsid w:val="004E28BE"/>
    <w:rsid w:val="006B20A4"/>
    <w:rsid w:val="0084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E2DE6-C2F9-4054-A1C0-AA7F82F2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430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elsefeogretmeni.com" TargetMode="External"/><Relationship Id="rId4" Type="http://schemas.openxmlformats.org/officeDocument/2006/relationships/hyperlink" Target="http://www.felsefeogretmen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2024-12-15T14:44:00Z</dcterms:created>
  <dcterms:modified xsi:type="dcterms:W3CDTF">2025-04-12T21:38:00Z</dcterms:modified>
</cp:coreProperties>
</file>