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234A" w:rsidRPr="00F9234A" w:rsidRDefault="00F9234A" w:rsidP="00F9234A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9234A">
        <w:rPr>
          <w:rFonts w:ascii="Times New Roman" w:eastAsia="Times New Roman" w:hAnsi="Times New Roman" w:cs="Times New Roman"/>
          <w:b/>
          <w:bCs/>
          <w:color w:val="22262A"/>
          <w:sz w:val="36"/>
          <w:szCs w:val="36"/>
          <w:lang w:eastAsia="tr-TR"/>
        </w:rPr>
        <w:t xml:space="preserve">2024-2025 EĞİTİM VE ÖĞRETİM YILI </w:t>
      </w:r>
      <w:proofErr w:type="gramStart"/>
      <w:r w:rsidRPr="00F9234A">
        <w:rPr>
          <w:rFonts w:ascii="Times New Roman" w:eastAsia="Times New Roman" w:hAnsi="Times New Roman" w:cs="Times New Roman"/>
          <w:b/>
          <w:bCs/>
          <w:color w:val="22262A"/>
          <w:sz w:val="36"/>
          <w:szCs w:val="36"/>
          <w:lang w:eastAsia="tr-TR"/>
        </w:rPr>
        <w:t>………..……………………………..</w:t>
      </w:r>
      <w:proofErr w:type="gramEnd"/>
      <w:r w:rsidRPr="00F9234A">
        <w:rPr>
          <w:rFonts w:ascii="Times New Roman" w:eastAsia="Times New Roman" w:hAnsi="Times New Roman" w:cs="Times New Roman"/>
          <w:b/>
          <w:bCs/>
          <w:color w:val="22262A"/>
          <w:sz w:val="36"/>
          <w:szCs w:val="36"/>
          <w:lang w:eastAsia="tr-TR"/>
        </w:rPr>
        <w:t>LİSESİ </w:t>
      </w:r>
      <w:r w:rsidRPr="00F9234A">
        <w:rPr>
          <w:rFonts w:ascii="Times New Roman" w:eastAsia="Times New Roman" w:hAnsi="Times New Roman" w:cs="Times New Roman"/>
          <w:b/>
          <w:bCs/>
          <w:color w:val="22262A"/>
          <w:sz w:val="36"/>
          <w:szCs w:val="36"/>
          <w:lang w:eastAsia="tr-TR"/>
        </w:rPr>
        <w:br/>
        <w:t>FELSEFE KULÜB</w:t>
      </w:r>
      <w:r>
        <w:rPr>
          <w:rFonts w:ascii="Times New Roman" w:eastAsia="Times New Roman" w:hAnsi="Times New Roman" w:cs="Times New Roman"/>
          <w:b/>
          <w:bCs/>
          <w:color w:val="22262A"/>
          <w:sz w:val="36"/>
          <w:szCs w:val="36"/>
          <w:lang w:eastAsia="tr-TR"/>
        </w:rPr>
        <w:t>Ü SENE BAŞI TOPLANTI TUTANAĞI</w:t>
      </w:r>
    </w:p>
    <w:p w:rsidR="00F9234A" w:rsidRPr="00F9234A" w:rsidRDefault="00F9234A" w:rsidP="00F9234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9234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Felsefe, demokrasi, insan hakları ve yurttaşlık kulübü aşağıdaki gündem maddelerini görüşmek üzere …/…/2024 tarihinde toplanmıştır.</w:t>
      </w:r>
    </w:p>
    <w:p w:rsidR="00F9234A" w:rsidRPr="00F9234A" w:rsidRDefault="00F9234A" w:rsidP="00F9234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9234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</w:t>
      </w:r>
    </w:p>
    <w:p w:rsidR="00F9234A" w:rsidRPr="00F9234A" w:rsidRDefault="00F9234A" w:rsidP="00F9234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9234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GÜNDEM</w:t>
      </w:r>
    </w:p>
    <w:p w:rsidR="00F9234A" w:rsidRPr="00F9234A" w:rsidRDefault="00F9234A" w:rsidP="00F9234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9234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1-Açılış ve yoklama.</w:t>
      </w:r>
    </w:p>
    <w:p w:rsidR="00F9234A" w:rsidRPr="00F9234A" w:rsidRDefault="00F9234A" w:rsidP="00F9234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9234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2-Kulüp danışman öğretmenlerinin, kulübün ve sosyal etkinliklerin amacı hakkında bilgi vermesi.</w:t>
      </w:r>
    </w:p>
    <w:p w:rsidR="00F9234A" w:rsidRPr="00F9234A" w:rsidRDefault="00F9234A" w:rsidP="00F9234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9234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3-Kulüp danışman öğretmeninin kulüp öğrencileri ve kulüp temsilcisinin görevlerini okuması.</w:t>
      </w:r>
    </w:p>
    <w:p w:rsidR="00F9234A" w:rsidRPr="00F9234A" w:rsidRDefault="00F9234A" w:rsidP="00F9234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9234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4-Kulüp temsilcisi, kulüp temsilci yardımcısı ve yazmanının seçimi.</w:t>
      </w:r>
    </w:p>
    <w:p w:rsidR="00F9234A" w:rsidRPr="00F9234A" w:rsidRDefault="00F9234A" w:rsidP="00F9234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9234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5-Yıl içinde yapılması istenen çalışmalarla ilgili görüşlerin ortaya konması.</w:t>
      </w:r>
    </w:p>
    <w:p w:rsidR="00F9234A" w:rsidRPr="00F9234A" w:rsidRDefault="00F9234A" w:rsidP="00F9234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9234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6-Dilek ve temenniler.</w:t>
      </w:r>
    </w:p>
    <w:p w:rsidR="00F9234A" w:rsidRPr="00F9234A" w:rsidRDefault="00F9234A" w:rsidP="00F9234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9234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7-Kapanış.</w:t>
      </w:r>
    </w:p>
    <w:p w:rsidR="00F9234A" w:rsidRPr="00F9234A" w:rsidRDefault="00F9234A" w:rsidP="00F9234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9234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</w:t>
      </w:r>
    </w:p>
    <w:p w:rsidR="00F9234A" w:rsidRPr="00F9234A" w:rsidRDefault="00F9234A" w:rsidP="00F9234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9234A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>SOSYAL ETKİNLİKLERİN AMACI</w:t>
      </w:r>
      <w:r w:rsidRPr="00F9234A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br/>
        <w:t>Madde 5</w:t>
      </w:r>
      <w:r w:rsidRPr="00F9234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— Sosyal etkinliklerin amacı, Türk Millî Eğitiminin genel amaç ve temel ilkelerine uygun olarak; öğrencilerin Atatürk İlke ve İnkılâplarına, Anayasanın başlangıcında ifadesini bulan Atatürk milliyetçiliğine bağlı yurttaşlar olarak yetişmelerine, yeteneklerini geliştirerek gerekli donanımı kazanmalarına katkıda bulunmaktır.</w:t>
      </w:r>
      <w:r w:rsidRPr="00F9234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br/>
        <w:t>Bu amaçla öğrencilere;</w:t>
      </w:r>
      <w:r w:rsidRPr="00F9234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br/>
      </w:r>
      <w:r w:rsidRPr="00F9234A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>a</w:t>
      </w:r>
      <w:proofErr w:type="gramStart"/>
      <w:r w:rsidRPr="00F9234A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>)</w:t>
      </w:r>
      <w:proofErr w:type="gramEnd"/>
      <w:r w:rsidRPr="00F9234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İnsan haklarına ve demokrasi ilkelerine saygı duyabilme,</w:t>
      </w:r>
      <w:r w:rsidRPr="00F9234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br/>
      </w:r>
      <w:r w:rsidRPr="00F9234A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>b)</w:t>
      </w:r>
      <w:r w:rsidRPr="00F9234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Kendini tanıyabilme, bireysel hedeflerini belirleyebilme, yeteneklerini geliştirebilme, bunları kendisinin ve toplumun yararına kullanabilme,</w:t>
      </w:r>
      <w:r w:rsidRPr="00F9234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br/>
      </w:r>
      <w:r w:rsidRPr="00F9234A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>c)</w:t>
      </w:r>
      <w:r w:rsidRPr="00F9234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Çevreyi koruma bilinciyle hareket edebilme,</w:t>
      </w:r>
      <w:r w:rsidRPr="00F9234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br/>
      </w:r>
      <w:r w:rsidRPr="00F9234A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>d)</w:t>
      </w:r>
      <w:r w:rsidRPr="00F9234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Kendine ve çevresindekilere güven duyabilme,</w:t>
      </w:r>
      <w:r w:rsidRPr="00F9234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br/>
      </w:r>
      <w:r w:rsidRPr="00F9234A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>e)</w:t>
      </w:r>
      <w:r w:rsidRPr="00F9234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Planlı çalışma alışkanlığı edinebilme, serbest zamanlarını etkin ve verimli değerlendirebilme,</w:t>
      </w:r>
      <w:r w:rsidRPr="00F9234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br/>
      </w:r>
      <w:r w:rsidRPr="00F9234A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>f)</w:t>
      </w:r>
      <w:r w:rsidRPr="00F9234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Girişimci olabilme ve bunu başarı ile sürdürebilme, yeni durum ve ortamlara uyabilme,</w:t>
      </w:r>
      <w:r w:rsidRPr="00F9234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br/>
      </w:r>
      <w:r w:rsidRPr="00F9234A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>g)</w:t>
      </w:r>
      <w:r w:rsidRPr="00F9234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Savurganlığı önleme ve tutumlu olabilme,</w:t>
      </w:r>
      <w:r w:rsidRPr="00F9234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br/>
      </w:r>
      <w:proofErr w:type="gramStart"/>
      <w:r w:rsidRPr="00F9234A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>h)</w:t>
      </w:r>
      <w:r w:rsidRPr="00F9234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Bireysel farklılıklara saygılı olabilme; farklı görüş, düşünce, inanç, anlayış ve kültürel değerleri hoşgörü ile karşılayabilme,</w:t>
      </w:r>
      <w:r w:rsidRPr="00F9234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br/>
      </w:r>
      <w:r w:rsidRPr="00F9234A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>ı)</w:t>
      </w:r>
      <w:r w:rsidRPr="00F9234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Aldığı görevi istekle yapabilme, sorumluluk alabilme,</w:t>
      </w:r>
      <w:r w:rsidRPr="00F9234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br/>
      </w:r>
      <w:r w:rsidRPr="00F9234A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>j)</w:t>
      </w:r>
      <w:r w:rsidRPr="00F9234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Bireysel olarak veya başkalarıyla iş birliği içinde çevresindeki toplumsal sorunlarla ilgilenebilme ve bunların çözümüne katkı sağlayacak nitelikte projeler geliştirebilme ve uygulayabilme,</w:t>
      </w:r>
      <w:r w:rsidRPr="00F9234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br/>
      </w:r>
      <w:r w:rsidRPr="00F9234A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>k)</w:t>
      </w:r>
      <w:r w:rsidRPr="00F9234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Grupça yapılan görevleri tamamlamak için istekle çalışabilme ve gruba karşı sorumluluk duyabilme</w:t>
      </w:r>
      <w:r w:rsidRPr="00F9234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br/>
        <w:t>gibi tutum, davranış ve becerilerin kazandırılmasına çalışılır</w:t>
      </w:r>
      <w:proofErr w:type="gramEnd"/>
    </w:p>
    <w:p w:rsidR="00F9234A" w:rsidRPr="00F9234A" w:rsidRDefault="00F9234A" w:rsidP="00F9234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9234A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>ÖĞRENCİ KULÜBÜ TEMSİLCİSİNİN GÖREVLERİ</w:t>
      </w:r>
      <w:r w:rsidRPr="00F9234A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br/>
        <w:t>Madde 18</w:t>
      </w:r>
      <w:r w:rsidRPr="00F9234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— Temsilci;</w:t>
      </w:r>
      <w:r w:rsidRPr="00F9234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br/>
      </w:r>
      <w:r w:rsidRPr="00F9234A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>a</w:t>
      </w:r>
      <w:proofErr w:type="gramStart"/>
      <w:r w:rsidRPr="00F9234A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>)</w:t>
      </w:r>
      <w:proofErr w:type="gramEnd"/>
      <w:r w:rsidRPr="00F9234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Öğrencilerle birlikte yıllık çalışma planlarının hazırlanmasını sağlar ve onaylanması için danışman öğretmene verir.</w:t>
      </w:r>
      <w:r w:rsidRPr="00F9234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br/>
      </w:r>
      <w:r w:rsidRPr="00F9234A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>b)</w:t>
      </w:r>
      <w:r w:rsidRPr="00F9234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Yapılacak faaliyetlerle ilgili görev paylaşımını ve görev dağılımını danışman öğretmene bildirir.</w:t>
      </w:r>
      <w:r w:rsidRPr="00F9234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br/>
      </w:r>
      <w:r w:rsidRPr="00F9234A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>c)</w:t>
      </w:r>
      <w:r w:rsidRPr="00F9234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Yapılan çalışmalar hakkında danışman öğretmeni bilgilendirir.</w:t>
      </w:r>
      <w:r w:rsidRPr="00F9234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br/>
      </w:r>
      <w:r w:rsidRPr="00F9234A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>d)</w:t>
      </w:r>
      <w:r w:rsidRPr="00F9234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Kulüp üyelerinin belirli zamanlarda toplanmasını sağlar.</w:t>
      </w:r>
      <w:r w:rsidRPr="00F9234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br/>
      </w:r>
      <w:r w:rsidRPr="00F9234A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>e)</w:t>
      </w:r>
      <w:r w:rsidRPr="00F9234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Kulüp çalışmalarıyla ilgili yazışmaları yapar ve dosyalanmasını sağlar.</w:t>
      </w:r>
      <w:r w:rsidRPr="00F9234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br/>
      </w:r>
      <w:r w:rsidRPr="00F9234A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>f)</w:t>
      </w:r>
      <w:r w:rsidRPr="00F9234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Kulüp üyelerince yapılacak proje çalışmalarında koordineyi sağlar.</w:t>
      </w:r>
      <w:r w:rsidRPr="00F9234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br/>
      </w:r>
      <w:r w:rsidRPr="00F9234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br/>
      </w:r>
      <w:r w:rsidRPr="00F9234A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>ÖĞRENCİLERİN GÖREVLERİ</w:t>
      </w:r>
      <w:r w:rsidRPr="00F9234A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br/>
        <w:t>Madde 19</w:t>
      </w:r>
      <w:r w:rsidRPr="00F9234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— Öğrenciler;</w:t>
      </w:r>
      <w:r w:rsidRPr="00F9234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br/>
      </w:r>
      <w:r w:rsidRPr="00F9234A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>a</w:t>
      </w:r>
      <w:proofErr w:type="gramStart"/>
      <w:r w:rsidRPr="00F9234A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>)</w:t>
      </w:r>
      <w:proofErr w:type="gramEnd"/>
      <w:r w:rsidRPr="00F9234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En az bir öğrenci kulübüne üye olur ve en az bir toplum hizmeti yapar.</w:t>
      </w:r>
      <w:r w:rsidRPr="00F9234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br/>
      </w:r>
      <w:r w:rsidRPr="00F9234A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>b)</w:t>
      </w:r>
      <w:r w:rsidRPr="00F9234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Toplantı ve çalışmalara düzenli olarak katılırlar.</w:t>
      </w:r>
      <w:r w:rsidRPr="00F9234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br/>
      </w:r>
      <w:r w:rsidRPr="00F9234A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>c)</w:t>
      </w:r>
      <w:r w:rsidRPr="00F9234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Toplum hizmeti çalışmalarını düzenli olarak kaydeder, çalışmalarında kendilerine rehberlik ve danışmanlık yapan öğretmene her hafta imzalatır.</w:t>
      </w:r>
      <w:r w:rsidRPr="00F9234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br/>
      </w:r>
      <w:r w:rsidRPr="00F9234A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>d)</w:t>
      </w:r>
      <w:r w:rsidRPr="00F9234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Proje çalışmalarında yapacakları değişiklikleri, sınıf öğretmeni ile sınıf/şube rehber öğretmenine bildirir.</w:t>
      </w:r>
      <w:r w:rsidRPr="00F9234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br/>
      </w:r>
      <w:r w:rsidRPr="00F9234A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lastRenderedPageBreak/>
        <w:t>e)</w:t>
      </w:r>
      <w:r w:rsidRPr="00F9234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Kendisi ile ilgili doldurması gereken formları zamanında danışman öğretmene verir.</w:t>
      </w:r>
      <w:r w:rsidRPr="00F9234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br/>
      </w:r>
      <w:r w:rsidRPr="00F9234A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>f)</w:t>
      </w:r>
      <w:r w:rsidRPr="00F9234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Okul dışında yaptıkları etkinliklerde okulunu en iyi biçimde temsil etmeye çalışır.</w:t>
      </w:r>
    </w:p>
    <w:p w:rsidR="00F9234A" w:rsidRPr="00F9234A" w:rsidRDefault="00F9234A" w:rsidP="00F9234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9234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</w:t>
      </w:r>
    </w:p>
    <w:p w:rsidR="00F9234A" w:rsidRPr="00F9234A" w:rsidRDefault="00F9234A" w:rsidP="00F9234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9234A"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  <w:t> </w:t>
      </w:r>
    </w:p>
    <w:p w:rsidR="00F9234A" w:rsidRPr="00F9234A" w:rsidRDefault="00F9234A" w:rsidP="00F9234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9234A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>Kulüp Temsilcisi                     Kulüp Temsilci Yardımcısı                      Yazman    </w:t>
      </w:r>
      <w:r w:rsidRPr="00F9234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         </w:t>
      </w:r>
    </w:p>
    <w:p w:rsidR="00F9234A" w:rsidRPr="00F9234A" w:rsidRDefault="00F9234A" w:rsidP="00F9234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9234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                                                                                                                 </w:t>
      </w:r>
    </w:p>
    <w:p w:rsidR="00F9234A" w:rsidRPr="00F9234A" w:rsidRDefault="00F9234A" w:rsidP="00F9234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9234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</w:t>
      </w:r>
    </w:p>
    <w:p w:rsidR="00F9234A" w:rsidRPr="00F9234A" w:rsidRDefault="00F9234A" w:rsidP="00F9234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proofErr w:type="gramStart"/>
      <w:r w:rsidRPr="00F9234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………………………</w:t>
      </w:r>
      <w:proofErr w:type="gramEnd"/>
    </w:p>
    <w:p w:rsidR="00F9234A" w:rsidRPr="00F9234A" w:rsidRDefault="00F9234A" w:rsidP="00F9234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9234A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>Danışman Öğretmen                    </w:t>
      </w:r>
    </w:p>
    <w:p w:rsidR="00F9234A" w:rsidRPr="00F9234A" w:rsidRDefault="00F9234A" w:rsidP="00F9234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9234A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> </w:t>
      </w:r>
    </w:p>
    <w:p w:rsidR="00F9234A" w:rsidRPr="00F9234A" w:rsidRDefault="00F9234A" w:rsidP="00F9234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9234A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> </w:t>
      </w:r>
    </w:p>
    <w:p w:rsidR="00F9234A" w:rsidRPr="00F9234A" w:rsidRDefault="00F9234A" w:rsidP="00F9234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9234A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> </w:t>
      </w:r>
    </w:p>
    <w:p w:rsidR="00F9234A" w:rsidRPr="00F9234A" w:rsidRDefault="00F9234A" w:rsidP="00F9234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9234A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>                                                                                          </w:t>
      </w:r>
      <w:proofErr w:type="gramStart"/>
      <w:r w:rsidRPr="00F9234A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>…………</w:t>
      </w:r>
      <w:proofErr w:type="gramEnd"/>
    </w:p>
    <w:p w:rsidR="00F9234A" w:rsidRPr="00F9234A" w:rsidRDefault="00F9234A" w:rsidP="00F9234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9234A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>                                                                                     Okul Müdürü</w:t>
      </w:r>
    </w:p>
    <w:bookmarkStart w:id="0" w:name="_GoBack"/>
    <w:bookmarkEnd w:id="0"/>
    <w:p w:rsidR="002F3A0A" w:rsidRDefault="002F3A0A" w:rsidP="00F923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instrText xml:space="preserve"> HYPERLINK "http://</w:instrText>
      </w:r>
      <w:r w:rsidRPr="002F3A0A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instrText>www.felsefeogretmeni.com</w:instrText>
      </w:r>
      <w:r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instrText xml:space="preserve">" </w:instrText>
      </w:r>
      <w:r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fldChar w:fldCharType="separate"/>
      </w:r>
      <w:r w:rsidRPr="000D230F">
        <w:rPr>
          <w:rStyle w:val="Kpr"/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www.felsefeogretmeni.com</w:t>
      </w:r>
      <w:r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fldChar w:fldCharType="end"/>
      </w:r>
    </w:p>
    <w:p w:rsidR="00F9234A" w:rsidRPr="00F9234A" w:rsidRDefault="00F9234A" w:rsidP="00F9234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9234A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>                                                                                           </w:t>
      </w:r>
    </w:p>
    <w:p w:rsidR="00B105DD" w:rsidRPr="00F9234A" w:rsidRDefault="00B105DD" w:rsidP="00F9234A"/>
    <w:sectPr w:rsidR="00B105DD" w:rsidRPr="00F9234A" w:rsidSect="00B105DD">
      <w:pgSz w:w="11906" w:h="16838"/>
      <w:pgMar w:top="709" w:right="849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5DD"/>
    <w:rsid w:val="002F3A0A"/>
    <w:rsid w:val="005C2B9A"/>
    <w:rsid w:val="00B105DD"/>
    <w:rsid w:val="00F92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DE7DF6-6F15-4689-A903-B91673971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B105DD"/>
    <w:rPr>
      <w:b/>
      <w:bCs/>
    </w:rPr>
  </w:style>
  <w:style w:type="character" w:styleId="Vurgu">
    <w:name w:val="Emphasis"/>
    <w:basedOn w:val="VarsaylanParagrafYazTipi"/>
    <w:uiPriority w:val="20"/>
    <w:qFormat/>
    <w:rsid w:val="00B105DD"/>
    <w:rPr>
      <w:i/>
      <w:iCs/>
    </w:rPr>
  </w:style>
  <w:style w:type="character" w:styleId="Kpr">
    <w:name w:val="Hyperlink"/>
    <w:basedOn w:val="VarsaylanParagrafYazTipi"/>
    <w:uiPriority w:val="99"/>
    <w:unhideWhenUsed/>
    <w:rsid w:val="002F3A0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81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580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3881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3</cp:revision>
  <dcterms:created xsi:type="dcterms:W3CDTF">2025-02-28T12:13:00Z</dcterms:created>
  <dcterms:modified xsi:type="dcterms:W3CDTF">2025-04-12T22:32:00Z</dcterms:modified>
</cp:coreProperties>
</file>