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B5" w:rsidRPr="00545753" w:rsidRDefault="00E0762A" w:rsidP="00E0762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</w:t>
      </w:r>
      <w:r w:rsidR="0057014D" w:rsidRPr="00545753">
        <w:rPr>
          <w:rFonts w:ascii="Times New Roman" w:hAnsi="Times New Roman" w:cs="Times New Roman"/>
          <w:b/>
          <w:sz w:val="30"/>
          <w:szCs w:val="30"/>
        </w:rPr>
        <w:t>1.</w:t>
      </w:r>
      <w:r w:rsidR="008F42B5" w:rsidRPr="00545753">
        <w:rPr>
          <w:sz w:val="30"/>
          <w:szCs w:val="30"/>
        </w:rPr>
        <w:t xml:space="preserve"> 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Akıl yürütme nedir? Açıklayarak, örneklendiriniz.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-En az iki önermeden hareketle bir sonuca ulaşma işlemidir.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(1.Öncül)Tüm insanlar canlıdır.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(2.Öncül)Ali insandır. </w:t>
      </w:r>
    </w:p>
    <w:p w:rsidR="001B3E60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(Sonuç) O hâlde Ali de canlıdır.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="001B3E60" w:rsidRPr="00545753">
        <w:rPr>
          <w:rFonts w:ascii="Times New Roman" w:hAnsi="Times New Roman" w:cs="Times New Roman"/>
          <w:sz w:val="30"/>
          <w:szCs w:val="30"/>
        </w:rPr>
        <w:br/>
      </w: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57014D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2.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 Mantık doğrusunu (Geçerlilik) açıklayarak, örneklendiriniz.</w:t>
      </w:r>
      <w:r w:rsidR="001B3E60" w:rsidRPr="00545753">
        <w:rPr>
          <w:rFonts w:ascii="Times New Roman" w:hAnsi="Times New Roman" w:cs="Times New Roman"/>
          <w:sz w:val="30"/>
          <w:szCs w:val="30"/>
        </w:rPr>
        <w:br/>
      </w:r>
      <w:r w:rsidR="00783512" w:rsidRPr="00545753">
        <w:rPr>
          <w:rFonts w:ascii="Times New Roman" w:hAnsi="Times New Roman" w:cs="Times New Roman"/>
          <w:sz w:val="30"/>
          <w:szCs w:val="30"/>
        </w:rPr>
        <w:t xml:space="preserve">Öncüllerden sonucun zorunlu olarak çıkmasıdır. 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783512" w:rsidRPr="00545753" w:rsidRDefault="00783512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Tüm kanatlılar uçar.</w:t>
      </w:r>
    </w:p>
    <w:p w:rsidR="00783512" w:rsidRPr="00545753" w:rsidRDefault="00783512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Tavuk kanatlıdır.</w:t>
      </w:r>
    </w:p>
    <w:p w:rsidR="00D746FE" w:rsidRPr="00545753" w:rsidRDefault="00783512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O halde tavuk uçar.</w:t>
      </w:r>
      <w:r w:rsidR="001B3E60" w:rsidRPr="00545753">
        <w:rPr>
          <w:rFonts w:ascii="Times New Roman" w:hAnsi="Times New Roman" w:cs="Times New Roman"/>
          <w:sz w:val="30"/>
          <w:szCs w:val="30"/>
        </w:rPr>
        <w:t xml:space="preserve"> </w:t>
      </w:r>
      <w:r w:rsidRPr="00545753">
        <w:rPr>
          <w:rFonts w:ascii="Times New Roman" w:hAnsi="Times New Roman" w:cs="Times New Roman"/>
          <w:b/>
          <w:sz w:val="30"/>
          <w:szCs w:val="30"/>
        </w:rPr>
        <w:t>5P</w:t>
      </w:r>
      <w:r w:rsidRPr="005457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3512" w:rsidRPr="00545753" w:rsidRDefault="00783512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783512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B666D3">
      <w:pPr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3.</w:t>
      </w:r>
      <w:r w:rsidR="009C60FC" w:rsidRPr="00545753">
        <w:rPr>
          <w:rFonts w:ascii="Times New Roman" w:hAnsi="Times New Roman" w:cs="Times New Roman"/>
          <w:b/>
          <w:sz w:val="30"/>
          <w:szCs w:val="30"/>
        </w:rPr>
        <w:t xml:space="preserve">Mantık </w:t>
      </w:r>
      <w:r w:rsidR="00330CA7" w:rsidRPr="00545753">
        <w:rPr>
          <w:rFonts w:ascii="Times New Roman" w:hAnsi="Times New Roman" w:cs="Times New Roman"/>
          <w:b/>
          <w:sz w:val="30"/>
          <w:szCs w:val="30"/>
        </w:rPr>
        <w:t>ilkelerinden</w:t>
      </w:r>
      <w:r w:rsidR="009C60FC" w:rsidRPr="00545753">
        <w:rPr>
          <w:rFonts w:ascii="Times New Roman" w:hAnsi="Times New Roman" w:cs="Times New Roman"/>
          <w:b/>
          <w:sz w:val="30"/>
          <w:szCs w:val="30"/>
        </w:rPr>
        <w:t xml:space="preserve"> Üçüncü halin olan</w:t>
      </w:r>
      <w:r w:rsidR="00B666D3">
        <w:rPr>
          <w:rFonts w:ascii="Times New Roman" w:hAnsi="Times New Roman" w:cs="Times New Roman"/>
          <w:b/>
          <w:sz w:val="30"/>
          <w:szCs w:val="30"/>
        </w:rPr>
        <w:t>aksızlığı ilkesini açıklayarak,</w:t>
      </w:r>
      <w:r w:rsidR="00B666D3" w:rsidRPr="00B666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66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66D3" w:rsidRPr="00545753">
        <w:rPr>
          <w:rFonts w:ascii="Times New Roman" w:hAnsi="Times New Roman" w:cs="Times New Roman"/>
          <w:b/>
          <w:sz w:val="30"/>
          <w:szCs w:val="30"/>
        </w:rPr>
        <w:t>örneklendiriniz.</w:t>
      </w:r>
    </w:p>
    <w:p w:rsidR="0057014D" w:rsidRPr="00545753" w:rsidRDefault="001B3E60" w:rsidP="0057014D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Bir şey ya A </w:t>
      </w:r>
      <w:proofErr w:type="spellStart"/>
      <w:proofErr w:type="gramStart"/>
      <w:r w:rsidRPr="00545753">
        <w:rPr>
          <w:rFonts w:ascii="Times New Roman" w:hAnsi="Times New Roman" w:cs="Times New Roman"/>
          <w:sz w:val="30"/>
          <w:szCs w:val="30"/>
        </w:rPr>
        <w:t>dır</w:t>
      </w:r>
      <w:proofErr w:type="spellEnd"/>
      <w:proofErr w:type="gramEnd"/>
      <w:r w:rsidRPr="00545753">
        <w:rPr>
          <w:rFonts w:ascii="Times New Roman" w:hAnsi="Times New Roman" w:cs="Times New Roman"/>
          <w:sz w:val="30"/>
          <w:szCs w:val="30"/>
        </w:rPr>
        <w:t xml:space="preserve">  yada A olmayandır. Üçüncü bir hal yoktur.</w:t>
      </w:r>
      <w:r w:rsidR="009C60FC" w:rsidRPr="00545753">
        <w:rPr>
          <w:rFonts w:ascii="Times New Roman" w:hAnsi="Times New Roman" w:cs="Times New Roman"/>
          <w:sz w:val="30"/>
          <w:szCs w:val="30"/>
        </w:rPr>
        <w:t xml:space="preserve"> </w:t>
      </w:r>
      <w:r w:rsidR="009C60FC"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9C60FC" w:rsidRPr="00545753" w:rsidRDefault="001B3E60" w:rsidP="0057014D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proofErr w:type="spellStart"/>
      <w:r w:rsidRPr="00545753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; bir şey ya kalemdir. Ya da kalem olmayan başka bir şeydir. </w:t>
      </w:r>
    </w:p>
    <w:p w:rsidR="00D746FE" w:rsidRPr="00545753" w:rsidRDefault="009C60FC" w:rsidP="0057014D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Üçüncü b</w:t>
      </w:r>
      <w:r w:rsidR="001B3E60" w:rsidRPr="00545753">
        <w:rPr>
          <w:rFonts w:ascii="Times New Roman" w:hAnsi="Times New Roman" w:cs="Times New Roman"/>
          <w:sz w:val="30"/>
          <w:szCs w:val="30"/>
        </w:rPr>
        <w:t>ir hal yoktur.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>P</w:t>
      </w:r>
      <w:r w:rsidR="00D746FE" w:rsidRPr="0054575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62A" w:rsidRPr="00545753" w:rsidRDefault="00E0762A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57014D" w:rsidP="0057014D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4.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Analoji </w:t>
      </w:r>
      <w:proofErr w:type="spellStart"/>
      <w:r w:rsidR="00783512" w:rsidRPr="00545753">
        <w:rPr>
          <w:rFonts w:ascii="Times New Roman" w:hAnsi="Times New Roman" w:cs="Times New Roman"/>
          <w:b/>
          <w:sz w:val="30"/>
          <w:szCs w:val="30"/>
        </w:rPr>
        <w:t>yi</w:t>
      </w:r>
      <w:proofErr w:type="spellEnd"/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</w:p>
    <w:p w:rsidR="00783512" w:rsidRPr="00545753" w:rsidRDefault="00783512" w:rsidP="0057014D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Benzeşim yoluyla gerçekleşen akıl yürütmedir.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783512" w:rsidRPr="00545753" w:rsidRDefault="00783512" w:rsidP="007835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İtalya'nın 3 tarafı denizlerle çevrilidir ve balıkçılık gelişmiştir.</w:t>
      </w:r>
    </w:p>
    <w:p w:rsidR="00783512" w:rsidRPr="00545753" w:rsidRDefault="00783512" w:rsidP="007835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Türkiye'nin de 3 tarafı denizlerle çevrilidir</w:t>
      </w:r>
    </w:p>
    <w:p w:rsidR="00D746FE" w:rsidRPr="00545753" w:rsidRDefault="00783512" w:rsidP="007835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O halde Türkiye balıkçılık gelişmiştir.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E0762A" w:rsidRPr="00545753" w:rsidRDefault="00E0762A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308DA" w:rsidRPr="00545753" w:rsidRDefault="000308DA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783512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7514" w:rsidRPr="00545753" w:rsidRDefault="0057014D" w:rsidP="00330CA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5.</w:t>
      </w:r>
      <w:r w:rsidR="00330CA7" w:rsidRPr="00545753">
        <w:rPr>
          <w:rFonts w:ascii="Times New Roman" w:hAnsi="Times New Roman" w:cs="Times New Roman"/>
          <w:b/>
          <w:sz w:val="30"/>
          <w:szCs w:val="30"/>
        </w:rPr>
        <w:t xml:space="preserve"> Mantık ilkelerinden Özdeşlik ilkesini açıklayarak, örneklendiriniz.</w:t>
      </w:r>
      <w:r w:rsidR="003B3839" w:rsidRPr="00545753">
        <w:rPr>
          <w:rFonts w:ascii="Times New Roman" w:hAnsi="Times New Roman" w:cs="Times New Roman"/>
          <w:sz w:val="30"/>
          <w:szCs w:val="30"/>
        </w:rPr>
        <w:br/>
      </w:r>
      <w:r w:rsidR="00330CA7" w:rsidRPr="00545753">
        <w:rPr>
          <w:rFonts w:ascii="Times New Roman" w:hAnsi="Times New Roman" w:cs="Times New Roman"/>
          <w:sz w:val="30"/>
          <w:szCs w:val="30"/>
        </w:rPr>
        <w:t xml:space="preserve">A, A </w:t>
      </w:r>
      <w:proofErr w:type="spellStart"/>
      <w:proofErr w:type="gramStart"/>
      <w:r w:rsidR="00330CA7" w:rsidRPr="00545753">
        <w:rPr>
          <w:rFonts w:ascii="Times New Roman" w:hAnsi="Times New Roman" w:cs="Times New Roman"/>
          <w:sz w:val="30"/>
          <w:szCs w:val="30"/>
        </w:rPr>
        <w:t>dır</w:t>
      </w:r>
      <w:proofErr w:type="spellEnd"/>
      <w:proofErr w:type="gramEnd"/>
      <w:r w:rsidR="00330CA7" w:rsidRPr="00545753">
        <w:rPr>
          <w:rFonts w:ascii="Times New Roman" w:hAnsi="Times New Roman" w:cs="Times New Roman"/>
          <w:sz w:val="30"/>
          <w:szCs w:val="30"/>
        </w:rPr>
        <w:t>.</w:t>
      </w:r>
      <w:r w:rsidR="00330CA7"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330CA7" w:rsidRPr="00545753" w:rsidRDefault="00330CA7" w:rsidP="00330CA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Kalem kalemdir.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42B5" w:rsidRPr="00545753" w:rsidRDefault="00545753" w:rsidP="00545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</w:t>
      </w:r>
      <w:r w:rsidR="0057014D" w:rsidRPr="00545753">
        <w:rPr>
          <w:rFonts w:ascii="Times New Roman" w:hAnsi="Times New Roman" w:cs="Times New Roman"/>
          <w:b/>
          <w:sz w:val="30"/>
          <w:szCs w:val="30"/>
        </w:rPr>
        <w:t>6.</w:t>
      </w:r>
      <w:r w:rsidR="008F42B5" w:rsidRPr="00545753">
        <w:rPr>
          <w:sz w:val="30"/>
          <w:szCs w:val="30"/>
        </w:rPr>
        <w:t xml:space="preserve"> 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Mantık kelimesinin etimolojik kökeninin yazınız.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Arapça “nutuk”(söylemek) </w:t>
      </w:r>
      <w:proofErr w:type="gramStart"/>
      <w:r w:rsidRPr="00545753">
        <w:rPr>
          <w:rFonts w:ascii="Times New Roman" w:hAnsi="Times New Roman" w:cs="Times New Roman"/>
          <w:sz w:val="30"/>
          <w:szCs w:val="30"/>
        </w:rPr>
        <w:t>dan</w:t>
      </w:r>
      <w:proofErr w:type="gramEnd"/>
      <w:r w:rsidRPr="00545753">
        <w:rPr>
          <w:rFonts w:ascii="Times New Roman" w:hAnsi="Times New Roman" w:cs="Times New Roman"/>
          <w:sz w:val="30"/>
          <w:szCs w:val="30"/>
        </w:rPr>
        <w:t xml:space="preserve"> türemiştir. </w:t>
      </w:r>
      <w:r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Batıdaki karşılığı  “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logos”tur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>.</w:t>
      </w:r>
    </w:p>
    <w:p w:rsidR="0057014D" w:rsidRPr="00545753" w:rsidRDefault="008F42B5" w:rsidP="00E0762A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Logos: Bilgi, akıl, düşünme, yasa, düzen, ilke, söz </w:t>
      </w:r>
      <w:proofErr w:type="gramStart"/>
      <w:r w:rsidRPr="00545753">
        <w:rPr>
          <w:rFonts w:ascii="Times New Roman" w:hAnsi="Times New Roman" w:cs="Times New Roman"/>
          <w:sz w:val="30"/>
          <w:szCs w:val="30"/>
        </w:rPr>
        <w:t>..</w:t>
      </w:r>
      <w:proofErr w:type="spellStart"/>
      <w:proofErr w:type="gramEnd"/>
      <w:r w:rsidRPr="00545753">
        <w:rPr>
          <w:rFonts w:ascii="Times New Roman" w:hAnsi="Times New Roman" w:cs="Times New Roman"/>
          <w:sz w:val="30"/>
          <w:szCs w:val="30"/>
        </w:rPr>
        <w:t>v.s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 </w:t>
      </w:r>
      <w:r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E0762A" w:rsidRPr="00545753" w:rsidRDefault="00E0762A" w:rsidP="00E0762A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57014D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57014D" w:rsidP="0057014D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7.</w:t>
      </w:r>
      <w:r w:rsidR="004118F1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>Tümdengelim</w:t>
      </w:r>
      <w:r w:rsidR="004118F1" w:rsidRPr="00545753">
        <w:rPr>
          <w:rFonts w:ascii="Times New Roman" w:hAnsi="Times New Roman" w:cs="Times New Roman"/>
          <w:b/>
          <w:sz w:val="30"/>
          <w:szCs w:val="30"/>
        </w:rPr>
        <w:t>i tanımlayarak, örneklendiriniz.</w:t>
      </w:r>
    </w:p>
    <w:p w:rsidR="004118F1" w:rsidRPr="00545753" w:rsidRDefault="004118F1" w:rsidP="00B666D3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Genelden özele yapılan akıl yürütmedir.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4118F1" w:rsidRPr="00545753" w:rsidRDefault="004118F1" w:rsidP="00B666D3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Tüm</w:t>
      </w:r>
      <w:r w:rsidR="001B3E60" w:rsidRPr="00545753">
        <w:rPr>
          <w:rFonts w:ascii="Times New Roman" w:hAnsi="Times New Roman" w:cs="Times New Roman"/>
          <w:sz w:val="30"/>
          <w:szCs w:val="30"/>
        </w:rPr>
        <w:t xml:space="preserve"> erkekler çalışkandır.</w:t>
      </w:r>
      <w:r w:rsidR="00C42C00" w:rsidRPr="00545753">
        <w:rPr>
          <w:rFonts w:ascii="Times New Roman" w:hAnsi="Times New Roman" w:cs="Times New Roman"/>
          <w:sz w:val="30"/>
          <w:szCs w:val="30"/>
        </w:rPr>
        <w:br/>
      </w:r>
      <w:r w:rsidRPr="00545753">
        <w:rPr>
          <w:rFonts w:ascii="Times New Roman" w:hAnsi="Times New Roman" w:cs="Times New Roman"/>
          <w:sz w:val="30"/>
          <w:szCs w:val="30"/>
        </w:rPr>
        <w:t>Ali</w:t>
      </w:r>
      <w:r w:rsidR="001B3E60" w:rsidRPr="00545753">
        <w:rPr>
          <w:rFonts w:ascii="Times New Roman" w:hAnsi="Times New Roman" w:cs="Times New Roman"/>
          <w:sz w:val="30"/>
          <w:szCs w:val="30"/>
        </w:rPr>
        <w:t xml:space="preserve"> erkektir. </w:t>
      </w:r>
      <w:r w:rsidR="003B3839" w:rsidRPr="00545753">
        <w:rPr>
          <w:rFonts w:ascii="Times New Roman" w:hAnsi="Times New Roman" w:cs="Times New Roman"/>
          <w:sz w:val="30"/>
          <w:szCs w:val="30"/>
        </w:rPr>
        <w:br/>
      </w:r>
      <w:r w:rsidRPr="00545753">
        <w:rPr>
          <w:rFonts w:ascii="Times New Roman" w:hAnsi="Times New Roman" w:cs="Times New Roman"/>
          <w:sz w:val="30"/>
          <w:szCs w:val="30"/>
        </w:rPr>
        <w:t>O halde Ali çalışkandır.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783512" w:rsidRPr="00545753" w:rsidRDefault="00783512" w:rsidP="00E07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62A" w:rsidRPr="00545753" w:rsidRDefault="00E0762A" w:rsidP="00E07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57014D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8.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 xml:space="preserve"> Bilgi doğrusunu 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(Tutarlılık) 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açıklayarak, örneklendiriniz.</w:t>
      </w:r>
      <w:r w:rsidR="008F42B5" w:rsidRPr="00545753">
        <w:rPr>
          <w:rFonts w:ascii="Times New Roman" w:hAnsi="Times New Roman" w:cs="Times New Roman"/>
          <w:sz w:val="30"/>
          <w:szCs w:val="30"/>
        </w:rPr>
        <w:br/>
      </w:r>
      <w:r w:rsidR="00783512" w:rsidRPr="00545753">
        <w:rPr>
          <w:rFonts w:ascii="Times New Roman" w:hAnsi="Times New Roman" w:cs="Times New Roman"/>
          <w:sz w:val="30"/>
          <w:szCs w:val="30"/>
        </w:rPr>
        <w:t>Öncüllerden zorunlu olarak çıkan sonucun gerçek hayata uygun düşmesidir.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783512" w:rsidRPr="00545753" w:rsidRDefault="00783512" w:rsidP="00B666D3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Tüm insanlar canlıdır.     </w:t>
      </w:r>
    </w:p>
    <w:p w:rsidR="00783512" w:rsidRPr="00545753" w:rsidRDefault="00783512" w:rsidP="00B666D3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Ali insandır.                            </w:t>
      </w:r>
    </w:p>
    <w:p w:rsidR="00D746FE" w:rsidRPr="00545753" w:rsidRDefault="00783512" w:rsidP="00B666D3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O hâlde Ali de canlıdır.     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5P </w:t>
      </w:r>
      <w:r w:rsidRPr="00545753">
        <w:rPr>
          <w:rFonts w:ascii="Times New Roman" w:hAnsi="Times New Roman" w:cs="Times New Roman"/>
          <w:sz w:val="30"/>
          <w:szCs w:val="30"/>
        </w:rPr>
        <w:t xml:space="preserve">                        </w:t>
      </w:r>
    </w:p>
    <w:p w:rsidR="00783512" w:rsidRPr="00545753" w:rsidRDefault="00783512" w:rsidP="005457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783512" w:rsidP="0057014D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8F42B5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9.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Mantık biliminin kurucusu kimdir?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proofErr w:type="gramStart"/>
      <w:r w:rsidRPr="00545753">
        <w:rPr>
          <w:rFonts w:ascii="Times New Roman" w:hAnsi="Times New Roman" w:cs="Times New Roman"/>
          <w:sz w:val="30"/>
          <w:szCs w:val="30"/>
        </w:rPr>
        <w:t xml:space="preserve">Aristoteles 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10P</w:t>
      </w:r>
      <w:proofErr w:type="gramEnd"/>
    </w:p>
    <w:p w:rsidR="00783512" w:rsidRPr="00545753" w:rsidRDefault="00783512" w:rsidP="00E07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5457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3839" w:rsidRPr="00545753" w:rsidRDefault="008F42B5" w:rsidP="008F42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57014D" w:rsidRPr="00545753">
        <w:rPr>
          <w:rFonts w:ascii="Times New Roman" w:hAnsi="Times New Roman" w:cs="Times New Roman"/>
          <w:b/>
          <w:sz w:val="30"/>
          <w:szCs w:val="30"/>
        </w:rPr>
        <w:t>10.</w:t>
      </w:r>
      <w:r w:rsidR="00DA7514" w:rsidRPr="00545753">
        <w:rPr>
          <w:rFonts w:ascii="Times New Roman" w:hAnsi="Times New Roman" w:cs="Times New Roman"/>
          <w:b/>
          <w:sz w:val="30"/>
          <w:szCs w:val="30"/>
        </w:rPr>
        <w:t>Tümevarımı tanımlayarak, örneklendiriniz.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308DA" w:rsidRPr="00545753" w:rsidRDefault="003B3839" w:rsidP="00B666D3">
      <w:pPr>
        <w:pStyle w:val="ListeParagraf"/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Özelden genele yapılan akıl yürütmedir.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Pr="00545753">
        <w:rPr>
          <w:rFonts w:ascii="Times New Roman" w:hAnsi="Times New Roman" w:cs="Times New Roman"/>
          <w:sz w:val="30"/>
          <w:szCs w:val="30"/>
        </w:rPr>
        <w:br/>
        <w:t xml:space="preserve">Ali 11 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sb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öğrencisidir ve çalışkandır</w:t>
      </w:r>
      <w:r w:rsidRPr="00545753">
        <w:rPr>
          <w:rFonts w:ascii="Times New Roman" w:hAnsi="Times New Roman" w:cs="Times New Roman"/>
          <w:sz w:val="30"/>
          <w:szCs w:val="30"/>
        </w:rPr>
        <w:br/>
        <w:t xml:space="preserve">Veli 11 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sb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öğrencisidir ve çalışkandır</w:t>
      </w:r>
      <w:r w:rsidRPr="00545753">
        <w:rPr>
          <w:rFonts w:ascii="Times New Roman" w:hAnsi="Times New Roman" w:cs="Times New Roman"/>
          <w:sz w:val="30"/>
          <w:szCs w:val="30"/>
        </w:rPr>
        <w:br/>
        <w:t xml:space="preserve">O halde tüm 11 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sb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çalışkandır.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="00D746FE" w:rsidRPr="00545753">
        <w:rPr>
          <w:rFonts w:ascii="Times New Roman" w:hAnsi="Times New Roman" w:cs="Times New Roman"/>
          <w:sz w:val="30"/>
          <w:szCs w:val="30"/>
        </w:rPr>
        <w:br/>
      </w:r>
    </w:p>
    <w:p w:rsidR="00235077" w:rsidRPr="00545753" w:rsidRDefault="00235077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545753" w:rsidRDefault="007D1C5B" w:rsidP="00D746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545753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</w:p>
    <w:p w:rsidR="00E0762A" w:rsidRPr="00545753" w:rsidRDefault="007D1C5B" w:rsidP="00D746F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  <w:t xml:space="preserve">     </w:t>
      </w:r>
    </w:p>
    <w:p w:rsidR="00EF00AC" w:rsidRPr="00545753" w:rsidRDefault="007D1C5B" w:rsidP="00F276AB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5753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57014D" w:rsidRPr="00545753">
        <w:rPr>
          <w:rFonts w:ascii="Times New Roman" w:hAnsi="Times New Roman" w:cs="Times New Roman"/>
          <w:b/>
          <w:sz w:val="30"/>
          <w:szCs w:val="30"/>
        </w:rPr>
        <w:t>…………………….</w:t>
      </w:r>
      <w:proofErr w:type="gramEnd"/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  <w:t xml:space="preserve">           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5753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="00F276AB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bookmarkStart w:id="0" w:name="_GoBack"/>
      <w:bookmarkEnd w:id="0"/>
      <w:r w:rsid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45753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F276AB">
        <w:rPr>
          <w:rFonts w:ascii="Times New Roman" w:hAnsi="Times New Roman" w:cs="Times New Roman"/>
          <w:b/>
          <w:sz w:val="30"/>
          <w:szCs w:val="30"/>
        </w:rPr>
        <w:br/>
      </w:r>
      <w:r w:rsidR="00F276AB"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 w:rsidR="00F276AB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EF00AC" w:rsidRPr="00545753" w:rsidSect="00030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FB" w:rsidRDefault="00293DFB" w:rsidP="00E0762A">
      <w:pPr>
        <w:spacing w:after="0" w:line="240" w:lineRule="auto"/>
      </w:pPr>
      <w:r>
        <w:separator/>
      </w:r>
    </w:p>
  </w:endnote>
  <w:endnote w:type="continuationSeparator" w:id="0">
    <w:p w:rsidR="00293DFB" w:rsidRDefault="00293DFB" w:rsidP="00E0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FB" w:rsidRDefault="00293DFB" w:rsidP="00E0762A">
      <w:pPr>
        <w:spacing w:after="0" w:line="240" w:lineRule="auto"/>
      </w:pPr>
      <w:r>
        <w:separator/>
      </w:r>
    </w:p>
  </w:footnote>
  <w:footnote w:type="continuationSeparator" w:id="0">
    <w:p w:rsidR="00293DFB" w:rsidRDefault="00293DFB" w:rsidP="00E0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5"/>
    </w:tblGrid>
    <w:tr w:rsidR="00E0762A" w:rsidRPr="00A700E8" w:rsidTr="00E0762A">
      <w:trPr>
        <w:trHeight w:val="1563"/>
      </w:trPr>
      <w:tc>
        <w:tcPr>
          <w:tcW w:w="10915" w:type="dxa"/>
        </w:tcPr>
        <w:p w:rsidR="00E0762A" w:rsidRPr="00A700E8" w:rsidRDefault="00E0762A" w:rsidP="00E076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E0762A" w:rsidRPr="00A700E8" w:rsidRDefault="00E0762A" w:rsidP="00E076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MANTIK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E0762A" w:rsidRPr="00A700E8" w:rsidRDefault="00E0762A" w:rsidP="00E076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8105F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r w:rsidR="008105F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E0762A" w:rsidRPr="00A700E8" w:rsidTr="00E0762A">
      <w:trPr>
        <w:trHeight w:val="385"/>
      </w:trPr>
      <w:tc>
        <w:tcPr>
          <w:tcW w:w="10915" w:type="dxa"/>
        </w:tcPr>
        <w:p w:rsidR="00E0762A" w:rsidRPr="00A700E8" w:rsidRDefault="00E0762A" w:rsidP="00E0762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E0762A" w:rsidRDefault="00E0762A" w:rsidP="00E0762A">
    <w:pPr>
      <w:pStyle w:val="stbilgi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647"/>
    <w:multiLevelType w:val="hybridMultilevel"/>
    <w:tmpl w:val="14A41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68F"/>
    <w:multiLevelType w:val="hybridMultilevel"/>
    <w:tmpl w:val="94F030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2840"/>
    <w:multiLevelType w:val="hybridMultilevel"/>
    <w:tmpl w:val="21D8E0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B1D3A"/>
    <w:multiLevelType w:val="hybridMultilevel"/>
    <w:tmpl w:val="0F1AC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4381"/>
    <w:multiLevelType w:val="hybridMultilevel"/>
    <w:tmpl w:val="E9D2A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308DA"/>
    <w:rsid w:val="001B3E60"/>
    <w:rsid w:val="00235077"/>
    <w:rsid w:val="00293DFB"/>
    <w:rsid w:val="00330CA7"/>
    <w:rsid w:val="0033205C"/>
    <w:rsid w:val="003B3839"/>
    <w:rsid w:val="003B6F85"/>
    <w:rsid w:val="003E3E47"/>
    <w:rsid w:val="00405028"/>
    <w:rsid w:val="004118F1"/>
    <w:rsid w:val="00420DA4"/>
    <w:rsid w:val="004F38DD"/>
    <w:rsid w:val="00545753"/>
    <w:rsid w:val="0057014D"/>
    <w:rsid w:val="00783512"/>
    <w:rsid w:val="007D1C5B"/>
    <w:rsid w:val="00802A6D"/>
    <w:rsid w:val="008105FC"/>
    <w:rsid w:val="00812893"/>
    <w:rsid w:val="008170EE"/>
    <w:rsid w:val="008F42B5"/>
    <w:rsid w:val="00927793"/>
    <w:rsid w:val="009C60FC"/>
    <w:rsid w:val="009E006E"/>
    <w:rsid w:val="00A51682"/>
    <w:rsid w:val="00A659FA"/>
    <w:rsid w:val="00B666D3"/>
    <w:rsid w:val="00C42C00"/>
    <w:rsid w:val="00D746FE"/>
    <w:rsid w:val="00DA7514"/>
    <w:rsid w:val="00E0762A"/>
    <w:rsid w:val="00EF00AC"/>
    <w:rsid w:val="00F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4819A-B858-4D20-8A45-338AF81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62A"/>
  </w:style>
  <w:style w:type="paragraph" w:styleId="Altbilgi">
    <w:name w:val="footer"/>
    <w:basedOn w:val="Normal"/>
    <w:link w:val="AltbilgiChar"/>
    <w:uiPriority w:val="99"/>
    <w:unhideWhenUsed/>
    <w:rsid w:val="00E0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62A"/>
  </w:style>
  <w:style w:type="character" w:styleId="Kpr">
    <w:name w:val="Hyperlink"/>
    <w:basedOn w:val="VarsaylanParagrafYazTipi"/>
    <w:uiPriority w:val="99"/>
    <w:semiHidden/>
    <w:unhideWhenUsed/>
    <w:rsid w:val="00F27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11</cp:revision>
  <cp:lastPrinted>2013-11-05T11:39:00Z</cp:lastPrinted>
  <dcterms:created xsi:type="dcterms:W3CDTF">2024-11-22T17:21:00Z</dcterms:created>
  <dcterms:modified xsi:type="dcterms:W3CDTF">2025-04-12T23:36:00Z</dcterms:modified>
</cp:coreProperties>
</file>