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74F4B" w14:textId="6028B1DA" w:rsidR="009F7869" w:rsidRPr="005020F7" w:rsidRDefault="009F7869" w:rsidP="009F7869">
      <w:r w:rsidRPr="005020F7">
        <w:t>1.</w:t>
      </w:r>
      <w:r w:rsidRPr="005020F7">
        <w:rPr>
          <w:b/>
        </w:rPr>
        <w:t>Aşağıdakilerden hangisi siyasi haklardandır?</w:t>
      </w:r>
      <w:r w:rsidRPr="005020F7">
        <w:rPr>
          <w:b/>
        </w:rPr>
        <w:br/>
      </w:r>
      <w:r w:rsidRPr="005020F7">
        <w:t>A</w:t>
      </w:r>
      <w:r w:rsidR="00417B54" w:rsidRPr="005020F7">
        <w:t xml:space="preserve"> </w:t>
      </w:r>
      <w:r w:rsidRPr="005020F7">
        <w:t xml:space="preserve">Çalışma hakkı  </w:t>
      </w:r>
      <w:r w:rsidRPr="005020F7">
        <w:br/>
        <w:t>B Sosyal güvenlik hakkı</w:t>
      </w:r>
      <w:r w:rsidRPr="005020F7">
        <w:br/>
      </w:r>
      <w:r w:rsidRPr="005020F7">
        <w:rPr>
          <w:b/>
        </w:rPr>
        <w:t>C</w:t>
      </w:r>
      <w:r w:rsidR="00417B54" w:rsidRPr="005020F7">
        <w:rPr>
          <w:b/>
        </w:rPr>
        <w:t xml:space="preserve"> </w:t>
      </w:r>
      <w:r w:rsidRPr="005020F7">
        <w:rPr>
          <w:b/>
        </w:rPr>
        <w:t xml:space="preserve">Seçme ve seçilme hakkı  </w:t>
      </w:r>
      <w:r w:rsidRPr="005020F7">
        <w:rPr>
          <w:b/>
        </w:rPr>
        <w:br/>
      </w:r>
      <w:r w:rsidRPr="005020F7">
        <w:t xml:space="preserve">D Ailenin korunması </w:t>
      </w:r>
      <w:r w:rsidRPr="005020F7">
        <w:br/>
        <w:t>E Eğitim ve öğretim hakkı</w:t>
      </w:r>
    </w:p>
    <w:p w14:paraId="7B299CFA" w14:textId="0C35F685" w:rsidR="009F7869" w:rsidRPr="005020F7" w:rsidRDefault="009F7869" w:rsidP="009F7869">
      <w:pPr>
        <w:rPr>
          <w:b/>
        </w:rPr>
      </w:pPr>
      <w:r w:rsidRPr="005020F7">
        <w:br/>
        <w:t>2.</w:t>
      </w:r>
      <w:r w:rsidRPr="005020F7">
        <w:rPr>
          <w:b/>
        </w:rPr>
        <w:t>Aşağıdakilerden hangisi özerk kişide görülen özelliklerden birisidir?</w:t>
      </w:r>
      <w:r w:rsidRPr="005020F7">
        <w:rPr>
          <w:b/>
        </w:rPr>
        <w:br/>
      </w:r>
      <w:r w:rsidRPr="005020F7">
        <w:t>A Seçimlerini başkası belirler</w:t>
      </w:r>
      <w:r w:rsidRPr="005020F7">
        <w:br/>
        <w:t>B</w:t>
      </w:r>
      <w:r w:rsidR="00417B54" w:rsidRPr="005020F7">
        <w:t xml:space="preserve"> </w:t>
      </w:r>
      <w:r w:rsidR="00B940B5" w:rsidRPr="005020F7">
        <w:t>Sorgulamadan</w:t>
      </w:r>
      <w:r w:rsidRPr="005020F7">
        <w:t xml:space="preserve"> </w:t>
      </w:r>
      <w:r w:rsidR="00B940B5" w:rsidRPr="005020F7">
        <w:t>her şeyi</w:t>
      </w:r>
      <w:r w:rsidRPr="005020F7">
        <w:t xml:space="preserve"> kabul eder</w:t>
      </w:r>
      <w:r w:rsidRPr="005020F7">
        <w:br/>
        <w:t>C</w:t>
      </w:r>
      <w:r w:rsidR="00417B54" w:rsidRPr="005020F7">
        <w:t xml:space="preserve"> </w:t>
      </w:r>
      <w:r w:rsidRPr="005020F7">
        <w:t>Yönlendirmelere açıktır</w:t>
      </w:r>
      <w:r w:rsidRPr="005020F7">
        <w:br/>
        <w:t>D</w:t>
      </w:r>
      <w:r w:rsidR="00417B54" w:rsidRPr="005020F7">
        <w:t xml:space="preserve"> </w:t>
      </w:r>
      <w:r w:rsidRPr="005020F7">
        <w:t>İnsanların görüşlerine önem vermez</w:t>
      </w:r>
      <w:r w:rsidRPr="005020F7">
        <w:br/>
      </w:r>
      <w:r w:rsidRPr="005020F7">
        <w:rPr>
          <w:b/>
        </w:rPr>
        <w:t>E Körü körüne hiçbir şeye bağlanmaz</w:t>
      </w:r>
    </w:p>
    <w:p w14:paraId="06780D86" w14:textId="08CE3658" w:rsidR="009F7869" w:rsidRPr="005020F7" w:rsidRDefault="009F7869" w:rsidP="009F7869">
      <w:r w:rsidRPr="005020F7">
        <w:br/>
        <w:t>3.</w:t>
      </w:r>
      <w:r w:rsidRPr="005020F7">
        <w:rPr>
          <w:b/>
        </w:rPr>
        <w:t>Aşağıdakilerden hangisi eğitim alanındaki sivil toplum örgütlerinden birisidir?</w:t>
      </w:r>
      <w:r w:rsidRPr="005020F7">
        <w:rPr>
          <w:b/>
        </w:rPr>
        <w:br/>
        <w:t>A</w:t>
      </w:r>
      <w:r w:rsidR="00417B54" w:rsidRPr="005020F7">
        <w:rPr>
          <w:b/>
        </w:rPr>
        <w:t xml:space="preserve"> </w:t>
      </w:r>
      <w:r w:rsidRPr="005020F7">
        <w:rPr>
          <w:b/>
        </w:rPr>
        <w:t>Çağdaş Yaşamı Destekleme Derneği</w:t>
      </w:r>
      <w:r w:rsidRPr="005020F7">
        <w:br/>
        <w:t>B</w:t>
      </w:r>
      <w:r w:rsidR="00417B54" w:rsidRPr="005020F7">
        <w:t xml:space="preserve"> </w:t>
      </w:r>
      <w:r w:rsidRPr="005020F7">
        <w:t>Türk Kalp Vakfı</w:t>
      </w:r>
      <w:r w:rsidRPr="005020F7">
        <w:br/>
        <w:t>C</w:t>
      </w:r>
      <w:r w:rsidR="00417B54" w:rsidRPr="005020F7">
        <w:t xml:space="preserve"> </w:t>
      </w:r>
      <w:r w:rsidRPr="005020F7">
        <w:t>TEMA</w:t>
      </w:r>
      <w:r w:rsidRPr="005020F7">
        <w:br/>
        <w:t>D</w:t>
      </w:r>
      <w:r w:rsidR="00417B54" w:rsidRPr="005020F7">
        <w:t xml:space="preserve"> </w:t>
      </w:r>
      <w:r w:rsidRPr="005020F7">
        <w:t>Çevre Mühendisleri Odası</w:t>
      </w:r>
      <w:r w:rsidRPr="005020F7">
        <w:br/>
        <w:t>E</w:t>
      </w:r>
      <w:r w:rsidR="00417B54" w:rsidRPr="005020F7">
        <w:t xml:space="preserve"> </w:t>
      </w:r>
      <w:r w:rsidRPr="005020F7">
        <w:t>Kızılay</w:t>
      </w:r>
    </w:p>
    <w:p w14:paraId="46AB73F8" w14:textId="6DE9565D" w:rsidR="009F7869" w:rsidRPr="005020F7" w:rsidRDefault="009F7869" w:rsidP="009F7869">
      <w:r w:rsidRPr="005020F7">
        <w:br/>
        <w:t>4.</w:t>
      </w:r>
      <w:r w:rsidRPr="005020F7">
        <w:rPr>
          <w:b/>
        </w:rPr>
        <w:t>Aşağıdakilerden hangisi sorumluluklarımızdan birisi değildir?</w:t>
      </w:r>
      <w:r w:rsidRPr="005020F7">
        <w:rPr>
          <w:b/>
        </w:rPr>
        <w:br/>
      </w:r>
      <w:r w:rsidRPr="005020F7">
        <w:t>A</w:t>
      </w:r>
      <w:r w:rsidR="00417B54" w:rsidRPr="005020F7">
        <w:t xml:space="preserve"> </w:t>
      </w:r>
      <w:r w:rsidRPr="005020F7">
        <w:t>Bilinçli tüketici olmak</w:t>
      </w:r>
      <w:r w:rsidRPr="005020F7">
        <w:br/>
      </w:r>
      <w:r w:rsidRPr="005020F7">
        <w:rPr>
          <w:b/>
        </w:rPr>
        <w:t>B</w:t>
      </w:r>
      <w:r w:rsidR="00417B54" w:rsidRPr="005020F7">
        <w:rPr>
          <w:b/>
        </w:rPr>
        <w:t xml:space="preserve"> </w:t>
      </w:r>
      <w:r w:rsidRPr="005020F7">
        <w:rPr>
          <w:b/>
        </w:rPr>
        <w:t>Yabancı ürünleri tercih etmek</w:t>
      </w:r>
      <w:r w:rsidRPr="005020F7">
        <w:br/>
        <w:t>C</w:t>
      </w:r>
      <w:r w:rsidR="00417B54" w:rsidRPr="005020F7">
        <w:t xml:space="preserve"> </w:t>
      </w:r>
      <w:r w:rsidRPr="005020F7">
        <w:t>Hiçbir malı görmeden satın almamak</w:t>
      </w:r>
      <w:r w:rsidRPr="005020F7">
        <w:br/>
        <w:t>D</w:t>
      </w:r>
      <w:r w:rsidR="00417B54" w:rsidRPr="005020F7">
        <w:t xml:space="preserve"> </w:t>
      </w:r>
      <w:r w:rsidRPr="005020F7">
        <w:t>Besin maddelerinin üretim ve son kullanma tarihine dikkat etmek</w:t>
      </w:r>
      <w:r w:rsidRPr="005020F7">
        <w:br/>
        <w:t>E</w:t>
      </w:r>
      <w:r w:rsidR="00417B54" w:rsidRPr="005020F7">
        <w:t xml:space="preserve"> </w:t>
      </w:r>
      <w:r w:rsidRPr="005020F7">
        <w:t>Alacağımız ürünlerle ilgili önceden piyasa araştırması yapma</w:t>
      </w:r>
    </w:p>
    <w:p w14:paraId="3A8CC3F7" w14:textId="77777777" w:rsidR="009F7869" w:rsidRPr="005020F7" w:rsidRDefault="009F7869" w:rsidP="009F7869"/>
    <w:p w14:paraId="68C580CC" w14:textId="2BB13AF7" w:rsidR="00417B54" w:rsidRPr="005020F7" w:rsidRDefault="009F7869" w:rsidP="00417B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020F7">
        <w:rPr>
          <w:rFonts w:ascii="Times New Roman" w:hAnsi="Times New Roman" w:cs="Times New Roman"/>
          <w:b/>
        </w:rPr>
        <w:t>5</w:t>
      </w:r>
      <w:r w:rsidRPr="005020F7">
        <w:rPr>
          <w:rFonts w:ascii="Times New Roman" w:hAnsi="Times New Roman" w:cs="Times New Roman"/>
        </w:rPr>
        <w:t>.</w:t>
      </w:r>
      <w:r w:rsidR="00417B54" w:rsidRPr="005020F7">
        <w:rPr>
          <w:rFonts w:ascii="Times New Roman" w:hAnsi="Times New Roman" w:cs="Times New Roman"/>
          <w:sz w:val="24"/>
          <w:szCs w:val="24"/>
        </w:rPr>
        <w:t xml:space="preserve"> Demokrasi, halkın yönetime katıldığı ve yönetimde söz sahibi olduğu bir yönetim şeklidir. Bu yönetim şeklinde insanlar, sahip oldukları görüş ve düşüncelerini tolerans sınırları içinde tartışarak rahatlıkla ortaya koyabilmektedir.</w:t>
      </w:r>
    </w:p>
    <w:p w14:paraId="7BEB0678" w14:textId="77777777" w:rsidR="00417B54" w:rsidRPr="005020F7" w:rsidRDefault="00417B54" w:rsidP="00417B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020F7">
        <w:rPr>
          <w:rFonts w:ascii="Times New Roman" w:hAnsi="Times New Roman" w:cs="Times New Roman"/>
          <w:b/>
          <w:sz w:val="24"/>
          <w:szCs w:val="24"/>
        </w:rPr>
        <w:t>Buna göre aşağıda verilen görüşlerden hangisi demokrasi ile bağdaşmaz?</w:t>
      </w:r>
    </w:p>
    <w:p w14:paraId="02642D2C" w14:textId="091FA6FB" w:rsidR="00417B54" w:rsidRPr="005020F7" w:rsidRDefault="005020F7" w:rsidP="00417B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020F7">
        <w:rPr>
          <w:rFonts w:ascii="Times New Roman" w:hAnsi="Times New Roman" w:cs="Times New Roman"/>
          <w:sz w:val="24"/>
          <w:szCs w:val="24"/>
        </w:rPr>
        <w:t>A H</w:t>
      </w:r>
      <w:r w:rsidR="00417B54" w:rsidRPr="005020F7">
        <w:rPr>
          <w:rFonts w:ascii="Times New Roman" w:hAnsi="Times New Roman" w:cs="Times New Roman"/>
          <w:sz w:val="24"/>
          <w:szCs w:val="24"/>
        </w:rPr>
        <w:t>alkın egemenliğine dayanan bir yönetim şeklidir.</w:t>
      </w:r>
    </w:p>
    <w:p w14:paraId="5825A2F6" w14:textId="50E78B60" w:rsidR="00417B54" w:rsidRPr="005020F7" w:rsidRDefault="005020F7" w:rsidP="00417B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020F7">
        <w:rPr>
          <w:rFonts w:ascii="Times New Roman" w:hAnsi="Times New Roman" w:cs="Times New Roman"/>
          <w:sz w:val="24"/>
          <w:szCs w:val="24"/>
        </w:rPr>
        <w:t>B H</w:t>
      </w:r>
      <w:r w:rsidR="00417B54" w:rsidRPr="005020F7">
        <w:rPr>
          <w:rFonts w:ascii="Times New Roman" w:hAnsi="Times New Roman" w:cs="Times New Roman"/>
          <w:sz w:val="24"/>
          <w:szCs w:val="24"/>
        </w:rPr>
        <w:t>alkın görüş ve düşüncelerinin özgürce ortaya konulduğu bir yönetim şeklidir.</w:t>
      </w:r>
    </w:p>
    <w:p w14:paraId="36E99721" w14:textId="0177CC4F" w:rsidR="00417B54" w:rsidRPr="005020F7" w:rsidRDefault="005020F7" w:rsidP="00417B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020F7">
        <w:rPr>
          <w:rFonts w:ascii="Times New Roman" w:hAnsi="Times New Roman" w:cs="Times New Roman"/>
          <w:b/>
          <w:sz w:val="24"/>
          <w:szCs w:val="24"/>
        </w:rPr>
        <w:t>C B</w:t>
      </w:r>
      <w:r w:rsidR="00417B54" w:rsidRPr="005020F7">
        <w:rPr>
          <w:rFonts w:ascii="Times New Roman" w:hAnsi="Times New Roman" w:cs="Times New Roman"/>
          <w:b/>
          <w:sz w:val="24"/>
          <w:szCs w:val="24"/>
        </w:rPr>
        <w:t>elli bir grubun her zaman üstün olduğu bir yönetim şeklidir.</w:t>
      </w:r>
    </w:p>
    <w:p w14:paraId="3A579CB6" w14:textId="64099933" w:rsidR="00417B54" w:rsidRPr="005020F7" w:rsidRDefault="005020F7" w:rsidP="00417B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020F7">
        <w:rPr>
          <w:rFonts w:ascii="Times New Roman" w:hAnsi="Times New Roman" w:cs="Times New Roman"/>
          <w:sz w:val="24"/>
          <w:szCs w:val="24"/>
        </w:rPr>
        <w:t>D T</w:t>
      </w:r>
      <w:r w:rsidR="00417B54" w:rsidRPr="005020F7">
        <w:rPr>
          <w:rFonts w:ascii="Times New Roman" w:hAnsi="Times New Roman" w:cs="Times New Roman"/>
          <w:sz w:val="24"/>
          <w:szCs w:val="24"/>
        </w:rPr>
        <w:t>olerans sınırları içinde tartışma ortamının yaratıldığı bir yönetim şeklidir.</w:t>
      </w:r>
    </w:p>
    <w:p w14:paraId="4E23D625" w14:textId="042F74DE" w:rsidR="00417B54" w:rsidRPr="005020F7" w:rsidRDefault="005020F7" w:rsidP="00417B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020F7">
        <w:rPr>
          <w:rFonts w:ascii="Times New Roman" w:hAnsi="Times New Roman" w:cs="Times New Roman"/>
          <w:sz w:val="24"/>
          <w:szCs w:val="24"/>
        </w:rPr>
        <w:t>E İ</w:t>
      </w:r>
      <w:r w:rsidR="00417B54" w:rsidRPr="005020F7">
        <w:rPr>
          <w:rFonts w:ascii="Times New Roman" w:hAnsi="Times New Roman" w:cs="Times New Roman"/>
          <w:sz w:val="24"/>
          <w:szCs w:val="24"/>
        </w:rPr>
        <w:t>nsan haklarını temel alan bir yönetim şeklidir.</w:t>
      </w:r>
    </w:p>
    <w:p w14:paraId="13EAC22A" w14:textId="612BD8ED" w:rsidR="009F7869" w:rsidRPr="005020F7" w:rsidRDefault="009F7869" w:rsidP="009F7869">
      <w:r w:rsidRPr="005020F7">
        <w:lastRenderedPageBreak/>
        <w:t>6.</w:t>
      </w:r>
      <w:r w:rsidRPr="005020F7">
        <w:rPr>
          <w:b/>
        </w:rPr>
        <w:t>Hukukun düzeni tarafından kişiye tanınmış yetkilere ne ad verilir?</w:t>
      </w:r>
      <w:r w:rsidRPr="005020F7">
        <w:rPr>
          <w:b/>
        </w:rPr>
        <w:br/>
      </w:r>
      <w:r w:rsidRPr="005020F7">
        <w:t xml:space="preserve">A Hukuk              B Adalet             </w:t>
      </w:r>
      <w:r w:rsidRPr="005020F7">
        <w:rPr>
          <w:b/>
        </w:rPr>
        <w:t>C Hak</w:t>
      </w:r>
      <w:r w:rsidRPr="005020F7">
        <w:t xml:space="preserve"> </w:t>
      </w:r>
      <w:r w:rsidRPr="005020F7">
        <w:br/>
        <w:t>D</w:t>
      </w:r>
      <w:r w:rsidR="00417B54" w:rsidRPr="005020F7">
        <w:t xml:space="preserve"> </w:t>
      </w:r>
      <w:proofErr w:type="gramStart"/>
      <w:r w:rsidRPr="005020F7">
        <w:t>Demokrasi       E</w:t>
      </w:r>
      <w:proofErr w:type="gramEnd"/>
      <w:r w:rsidR="00417B54" w:rsidRPr="005020F7">
        <w:t xml:space="preserve"> </w:t>
      </w:r>
      <w:r w:rsidRPr="005020F7">
        <w:t>Eşitlik</w:t>
      </w:r>
    </w:p>
    <w:p w14:paraId="44B57CE9" w14:textId="77777777" w:rsidR="00B940B5" w:rsidRPr="005020F7" w:rsidRDefault="00B940B5" w:rsidP="009F7869">
      <w:pPr>
        <w:rPr>
          <w:b/>
        </w:rPr>
      </w:pPr>
    </w:p>
    <w:p w14:paraId="3027919C" w14:textId="143BEF56" w:rsidR="009F7869" w:rsidRPr="005020F7" w:rsidRDefault="009F7869" w:rsidP="009F7869">
      <w:r w:rsidRPr="005020F7">
        <w:t>7.</w:t>
      </w:r>
      <w:r w:rsidRPr="005020F7">
        <w:rPr>
          <w:b/>
        </w:rPr>
        <w:t>Aşağıdakilerden hangisi insan haklarının etik ilkelerinden değildir?</w:t>
      </w:r>
      <w:r w:rsidRPr="005020F7">
        <w:rPr>
          <w:b/>
        </w:rPr>
        <w:br/>
      </w:r>
      <w:r w:rsidRPr="005020F7">
        <w:t xml:space="preserve">A </w:t>
      </w:r>
      <w:proofErr w:type="gramStart"/>
      <w:r w:rsidRPr="005020F7">
        <w:t>Tolerans        B</w:t>
      </w:r>
      <w:proofErr w:type="gramEnd"/>
      <w:r w:rsidRPr="005020F7">
        <w:t xml:space="preserve"> Sevgi     C Misafirperverlik </w:t>
      </w:r>
      <w:r w:rsidRPr="005020F7">
        <w:br/>
        <w:t>D</w:t>
      </w:r>
      <w:r w:rsidR="00417B54" w:rsidRPr="005020F7">
        <w:t xml:space="preserve"> </w:t>
      </w:r>
      <w:r w:rsidRPr="005020F7">
        <w:t>Erdem            E Farklılıklara saygı</w:t>
      </w:r>
    </w:p>
    <w:p w14:paraId="7909EB08" w14:textId="77777777" w:rsidR="009F7869" w:rsidRPr="005020F7" w:rsidRDefault="009F7869" w:rsidP="009F7869"/>
    <w:p w14:paraId="0C8A7830" w14:textId="6A2DD928" w:rsidR="009F7869" w:rsidRPr="005020F7" w:rsidRDefault="009F7869" w:rsidP="009F7869">
      <w:r w:rsidRPr="005020F7">
        <w:t>8.</w:t>
      </w:r>
      <w:r w:rsidRPr="005020F7">
        <w:rPr>
          <w:b/>
        </w:rPr>
        <w:t>Aşağıdakilerden hangisi vatandaşlık kavramının tanımıdır?</w:t>
      </w:r>
      <w:r w:rsidRPr="005020F7">
        <w:rPr>
          <w:b/>
        </w:rPr>
        <w:br/>
        <w:t>A Egemen bir devlette yaşayan ve o devlete hukuki ve siyasi yoldan bağlı olan gerçek kişilerdir</w:t>
      </w:r>
      <w:r w:rsidRPr="005020F7">
        <w:br/>
        <w:t xml:space="preserve">B İnsanın onurlu ve değer </w:t>
      </w:r>
      <w:proofErr w:type="spellStart"/>
      <w:r w:rsidRPr="005020F7">
        <w:t>li</w:t>
      </w:r>
      <w:proofErr w:type="spellEnd"/>
      <w:r w:rsidRPr="005020F7">
        <w:t xml:space="preserve"> olması</w:t>
      </w:r>
      <w:r w:rsidRPr="005020F7">
        <w:br/>
        <w:t>C</w:t>
      </w:r>
      <w:r w:rsidR="00417B54" w:rsidRPr="005020F7">
        <w:t xml:space="preserve"> </w:t>
      </w:r>
      <w:r w:rsidRPr="005020F7">
        <w:t>Başkalarına zarar vermeden dilediğini yapmak</w:t>
      </w:r>
      <w:r w:rsidRPr="005020F7">
        <w:br/>
        <w:t>D Bireylerin yaşama hakkıdır</w:t>
      </w:r>
      <w:r w:rsidRPr="005020F7">
        <w:br/>
        <w:t>E Hak ihlallerinin engelleyecek tedbirlerdir</w:t>
      </w:r>
    </w:p>
    <w:p w14:paraId="37317AAB" w14:textId="77777777" w:rsidR="009F7869" w:rsidRPr="005020F7" w:rsidRDefault="009F7869" w:rsidP="009F7869"/>
    <w:p w14:paraId="003BB290" w14:textId="7BF0C44C" w:rsidR="009F7869" w:rsidRPr="005020F7" w:rsidRDefault="009F7869" w:rsidP="009F7869">
      <w:r w:rsidRPr="005020F7">
        <w:t>9.</w:t>
      </w:r>
      <w:r w:rsidRPr="005020F7">
        <w:rPr>
          <w:b/>
        </w:rPr>
        <w:t xml:space="preserve">Aşağıdakilerden hangisi demokrasinin temel değerlerinden değildir? </w:t>
      </w:r>
      <w:r w:rsidRPr="005020F7">
        <w:rPr>
          <w:b/>
        </w:rPr>
        <w:br/>
      </w:r>
      <w:r w:rsidRPr="005020F7">
        <w:t xml:space="preserve">A Uzlaşma                  B </w:t>
      </w:r>
      <w:proofErr w:type="gramStart"/>
      <w:r w:rsidRPr="005020F7">
        <w:t>Eşitlik         C</w:t>
      </w:r>
      <w:proofErr w:type="gramEnd"/>
      <w:r w:rsidRPr="005020F7">
        <w:t xml:space="preserve"> Adalet</w:t>
      </w:r>
      <w:r w:rsidRPr="005020F7">
        <w:br/>
        <w:t>D</w:t>
      </w:r>
      <w:r w:rsidR="00417B54" w:rsidRPr="005020F7">
        <w:t xml:space="preserve"> </w:t>
      </w:r>
      <w:r w:rsidRPr="005020F7">
        <w:t xml:space="preserve">Farklılıklara saygı   </w:t>
      </w:r>
      <w:r w:rsidRPr="005020F7">
        <w:rPr>
          <w:b/>
        </w:rPr>
        <w:t>E Dogmatik olmak</w:t>
      </w:r>
    </w:p>
    <w:p w14:paraId="0D3DF9E2" w14:textId="77777777" w:rsidR="009F7869" w:rsidRPr="005020F7" w:rsidRDefault="009F7869" w:rsidP="009F7869"/>
    <w:p w14:paraId="5A4C3353" w14:textId="77777777" w:rsidR="00417B54" w:rsidRPr="005020F7" w:rsidRDefault="009F7869" w:rsidP="009F7869">
      <w:r w:rsidRPr="005020F7">
        <w:rPr>
          <w:b/>
        </w:rPr>
        <w:t>10.Aşağıdakilerden hangisi Medya okuryazarı olan bireylerin özelliklerinden birisi değildir?</w:t>
      </w:r>
      <w:r w:rsidRPr="005020F7">
        <w:rPr>
          <w:b/>
        </w:rPr>
        <w:br/>
      </w:r>
      <w:r w:rsidRPr="005020F7">
        <w:t>A</w:t>
      </w:r>
      <w:r w:rsidR="00417B54" w:rsidRPr="005020F7">
        <w:t xml:space="preserve"> </w:t>
      </w:r>
      <w:r w:rsidRPr="005020F7">
        <w:t xml:space="preserve">Eleştirel düşünme   </w:t>
      </w:r>
    </w:p>
    <w:p w14:paraId="696B69AB" w14:textId="77777777" w:rsidR="00417B54" w:rsidRPr="005020F7" w:rsidRDefault="009F7869" w:rsidP="009F7869">
      <w:r w:rsidRPr="005020F7">
        <w:t>B Mesajı analiz etme</w:t>
      </w:r>
      <w:r w:rsidRPr="005020F7">
        <w:br/>
        <w:t>C</w:t>
      </w:r>
      <w:r w:rsidR="00417B54" w:rsidRPr="005020F7">
        <w:t xml:space="preserve"> </w:t>
      </w:r>
      <w:r w:rsidRPr="005020F7">
        <w:t xml:space="preserve">Sorgulama yapabilen   </w:t>
      </w:r>
    </w:p>
    <w:p w14:paraId="1DA81617" w14:textId="58C1A34E" w:rsidR="009F7869" w:rsidRPr="005020F7" w:rsidRDefault="009F7869" w:rsidP="009F7869">
      <w:r w:rsidRPr="005020F7">
        <w:rPr>
          <w:b/>
        </w:rPr>
        <w:t>D</w:t>
      </w:r>
      <w:r w:rsidR="00417B54" w:rsidRPr="005020F7">
        <w:rPr>
          <w:b/>
        </w:rPr>
        <w:t xml:space="preserve"> </w:t>
      </w:r>
      <w:r w:rsidRPr="005020F7">
        <w:rPr>
          <w:b/>
        </w:rPr>
        <w:t>Taraflı olmak</w:t>
      </w:r>
      <w:r w:rsidRPr="005020F7">
        <w:br/>
        <w:t>E</w:t>
      </w:r>
      <w:r w:rsidR="00417B54" w:rsidRPr="005020F7">
        <w:t xml:space="preserve"> </w:t>
      </w:r>
      <w:r w:rsidRPr="005020F7">
        <w:t>Alınan mesajların nasıl yapılandıracağını bilen</w:t>
      </w:r>
    </w:p>
    <w:p w14:paraId="5464410B" w14:textId="77777777" w:rsidR="009F7869" w:rsidRPr="005020F7" w:rsidRDefault="009F7869" w:rsidP="009F7869"/>
    <w:p w14:paraId="17A2CD8A" w14:textId="52253781" w:rsidR="00417B54" w:rsidRPr="005020F7" w:rsidRDefault="009F7869" w:rsidP="009F7869">
      <w:r w:rsidRPr="005020F7">
        <w:t>11.</w:t>
      </w:r>
      <w:r w:rsidRPr="005020F7">
        <w:rPr>
          <w:b/>
        </w:rPr>
        <w:t>Aşağıdak</w:t>
      </w:r>
      <w:r w:rsidR="00334F21" w:rsidRPr="005020F7">
        <w:rPr>
          <w:b/>
        </w:rPr>
        <w:t xml:space="preserve">ilerden hangisi saygılı insanın </w:t>
      </w:r>
      <w:r w:rsidRPr="005020F7">
        <w:rPr>
          <w:b/>
        </w:rPr>
        <w:t>özellikleri arasında gösterilemez</w:t>
      </w:r>
      <w:r w:rsidRPr="005020F7">
        <w:rPr>
          <w:b/>
        </w:rPr>
        <w:br/>
      </w:r>
      <w:r w:rsidRPr="005020F7">
        <w:t xml:space="preserve">A </w:t>
      </w:r>
      <w:r w:rsidR="005D5FFC" w:rsidRPr="005020F7">
        <w:t>Fedakâr</w:t>
      </w:r>
      <w:r w:rsidR="006B5B05" w:rsidRPr="005020F7">
        <w:t xml:space="preserve"> olmak           </w:t>
      </w:r>
      <w:r w:rsidRPr="005020F7">
        <w:t xml:space="preserve">  </w:t>
      </w:r>
    </w:p>
    <w:p w14:paraId="678CDAEF" w14:textId="77777777" w:rsidR="00417B54" w:rsidRPr="005020F7" w:rsidRDefault="009F7869" w:rsidP="009F7869">
      <w:r w:rsidRPr="005020F7">
        <w:t>B İnsanlara değer veren</w:t>
      </w:r>
      <w:r w:rsidRPr="005020F7">
        <w:br/>
      </w:r>
      <w:r w:rsidRPr="005020F7">
        <w:rPr>
          <w:b/>
        </w:rPr>
        <w:t>C</w:t>
      </w:r>
      <w:r w:rsidR="00417B54" w:rsidRPr="005020F7">
        <w:rPr>
          <w:b/>
        </w:rPr>
        <w:t xml:space="preserve"> </w:t>
      </w:r>
      <w:r w:rsidRPr="005020F7">
        <w:rPr>
          <w:b/>
        </w:rPr>
        <w:t>Farklılıkları kabullenemeyen</w:t>
      </w:r>
      <w:r w:rsidRPr="005020F7">
        <w:t xml:space="preserve">    </w:t>
      </w:r>
    </w:p>
    <w:p w14:paraId="16A30A9C" w14:textId="0522E521" w:rsidR="005020F7" w:rsidRPr="005020F7" w:rsidRDefault="009F7869" w:rsidP="009F7869">
      <w:r w:rsidRPr="005020F7">
        <w:t>D</w:t>
      </w:r>
      <w:r w:rsidR="005766A3" w:rsidRPr="005020F7">
        <w:t xml:space="preserve"> </w:t>
      </w:r>
      <w:r w:rsidRPr="005020F7">
        <w:t xml:space="preserve">Vefalı olması </w:t>
      </w:r>
      <w:r w:rsidRPr="005020F7">
        <w:br/>
        <w:t>E Doğayı ve doğal yaşamı korur</w:t>
      </w:r>
    </w:p>
    <w:p w14:paraId="07DAB39B" w14:textId="77777777" w:rsidR="005020F7" w:rsidRPr="005020F7" w:rsidRDefault="005020F7" w:rsidP="009F7869">
      <w:pPr>
        <w:rPr>
          <w:b/>
        </w:rPr>
      </w:pPr>
    </w:p>
    <w:p w14:paraId="1BFB4309" w14:textId="73666052" w:rsidR="005020F7" w:rsidRDefault="009F7869" w:rsidP="009F7869">
      <w:r w:rsidRPr="005020F7">
        <w:t>12.Malcolm X ‘’ Eğer dikkatli olmazsanız gazeteler sizin mazlumlardan nefret etmenizi, zalimleri sevmenizi sağlar’’</w:t>
      </w:r>
      <w:r w:rsidRPr="005020F7">
        <w:rPr>
          <w:b/>
        </w:rPr>
        <w:br/>
        <w:t>Bu sözle hangisine vurgu yapılmaktadır?</w:t>
      </w:r>
      <w:r w:rsidRPr="005020F7">
        <w:rPr>
          <w:b/>
        </w:rPr>
        <w:br/>
        <w:t>A</w:t>
      </w:r>
      <w:r w:rsidR="005766A3" w:rsidRPr="005020F7">
        <w:rPr>
          <w:b/>
        </w:rPr>
        <w:t xml:space="preserve"> </w:t>
      </w:r>
      <w:r w:rsidRPr="005020F7">
        <w:rPr>
          <w:b/>
        </w:rPr>
        <w:t xml:space="preserve">Medya </w:t>
      </w:r>
      <w:proofErr w:type="gramStart"/>
      <w:r w:rsidR="005020F7" w:rsidRPr="005020F7">
        <w:rPr>
          <w:b/>
        </w:rPr>
        <w:t xml:space="preserve">okuryazarlığına </w:t>
      </w:r>
      <w:r w:rsidR="005020F7">
        <w:rPr>
          <w:b/>
        </w:rPr>
        <w:t xml:space="preserve">    </w:t>
      </w:r>
      <w:r w:rsidR="005020F7" w:rsidRPr="005020F7">
        <w:rPr>
          <w:b/>
        </w:rPr>
        <w:t>B</w:t>
      </w:r>
      <w:proofErr w:type="gramEnd"/>
      <w:r w:rsidRPr="005020F7">
        <w:t xml:space="preserve"> Özgürlüğe</w:t>
      </w:r>
      <w:r w:rsidR="005020F7">
        <w:br/>
        <w:t xml:space="preserve">C Çeşitliliğe                             </w:t>
      </w:r>
      <w:r w:rsidRPr="005020F7">
        <w:t>D</w:t>
      </w:r>
      <w:r w:rsidR="005766A3" w:rsidRPr="005020F7">
        <w:t xml:space="preserve"> </w:t>
      </w:r>
      <w:r w:rsidR="005020F7">
        <w:t xml:space="preserve">İnsan haklarına </w:t>
      </w:r>
    </w:p>
    <w:p w14:paraId="60B0FD97" w14:textId="11476BFE" w:rsidR="009F7869" w:rsidRDefault="009F7869" w:rsidP="009F7869">
      <w:r w:rsidRPr="005020F7">
        <w:t>E</w:t>
      </w:r>
      <w:r w:rsidR="005766A3" w:rsidRPr="005020F7">
        <w:t xml:space="preserve"> </w:t>
      </w:r>
      <w:r w:rsidRPr="005020F7">
        <w:t>Hukuk kurallarına</w:t>
      </w:r>
    </w:p>
    <w:p w14:paraId="0F929320" w14:textId="77777777" w:rsidR="005020F7" w:rsidRPr="005020F7" w:rsidRDefault="005020F7" w:rsidP="009F7869"/>
    <w:p w14:paraId="16EE926C" w14:textId="6D56354B" w:rsidR="009F7869" w:rsidRPr="005020F7" w:rsidRDefault="009F7869" w:rsidP="009F7869">
      <w:r w:rsidRPr="005020F7">
        <w:lastRenderedPageBreak/>
        <w:t>13.Kalıp yargılara sahip olmak beraberinde önyargıları getirir, sonuç olarak da bireyi dışlama noktasına vardırır.</w:t>
      </w:r>
      <w:r w:rsidRPr="005020F7">
        <w:br/>
      </w:r>
      <w:r w:rsidRPr="005020F7">
        <w:rPr>
          <w:b/>
        </w:rPr>
        <w:t>Aşağıda verilmiş olan kavramlardan hangisi bütün bunların nihai sonucudur?</w:t>
      </w:r>
      <w:r w:rsidRPr="005020F7">
        <w:br/>
        <w:t>A</w:t>
      </w:r>
      <w:r w:rsidR="005766A3" w:rsidRPr="005020F7">
        <w:t xml:space="preserve"> </w:t>
      </w:r>
      <w:r w:rsidR="005D5FFC" w:rsidRPr="005020F7">
        <w:t xml:space="preserve">İnanç </w:t>
      </w:r>
      <w:proofErr w:type="gramStart"/>
      <w:r w:rsidR="005D5FFC" w:rsidRPr="005020F7">
        <w:t>farklılığı</w:t>
      </w:r>
      <w:r w:rsidRPr="005020F7">
        <w:t xml:space="preserve">       </w:t>
      </w:r>
      <w:r w:rsidR="005D5FFC" w:rsidRPr="005020F7">
        <w:t xml:space="preserve">  </w:t>
      </w:r>
      <w:r w:rsidRPr="005020F7">
        <w:t xml:space="preserve">   B</w:t>
      </w:r>
      <w:proofErr w:type="gramEnd"/>
      <w:r w:rsidR="005766A3" w:rsidRPr="005020F7">
        <w:t xml:space="preserve"> </w:t>
      </w:r>
      <w:r w:rsidRPr="005020F7">
        <w:t>Kültürel kargaşa</w:t>
      </w:r>
      <w:r w:rsidRPr="005020F7">
        <w:br/>
      </w:r>
      <w:r w:rsidRPr="005020F7">
        <w:rPr>
          <w:b/>
        </w:rPr>
        <w:t>C Ayrımcılık</w:t>
      </w:r>
      <w:r w:rsidRPr="005020F7">
        <w:t xml:space="preserve">                  D Yerlilik ve Millilik</w:t>
      </w:r>
      <w:r w:rsidRPr="005020F7">
        <w:br/>
        <w:t>E Ulusal bilinç</w:t>
      </w:r>
    </w:p>
    <w:p w14:paraId="5973EC1C" w14:textId="77777777" w:rsidR="009F7869" w:rsidRPr="005020F7" w:rsidRDefault="009F7869" w:rsidP="009F7869"/>
    <w:p w14:paraId="4F35E053" w14:textId="123B7103" w:rsidR="009F7869" w:rsidRPr="005020F7" w:rsidRDefault="009F7869" w:rsidP="009F7869">
      <w:r w:rsidRPr="005020F7">
        <w:t>14.Bireylerin karar alma süreçlerinde hiçbir şekilde başkalarının tehdit, baskı ve yönlendirmesine maruz kalmadan kendileri ile ilgili karar alabilmesi</w:t>
      </w:r>
      <w:r w:rsidRPr="005020F7">
        <w:rPr>
          <w:b/>
        </w:rPr>
        <w:t xml:space="preserve"> aşağıdakilerden hangi kavramla ifade </w:t>
      </w:r>
      <w:r w:rsidR="00B940B5" w:rsidRPr="005020F7">
        <w:rPr>
          <w:b/>
        </w:rPr>
        <w:t>edilir</w:t>
      </w:r>
      <w:r w:rsidRPr="005020F7">
        <w:rPr>
          <w:b/>
        </w:rPr>
        <w:t>?</w:t>
      </w:r>
      <w:r w:rsidRPr="005020F7">
        <w:rPr>
          <w:b/>
        </w:rPr>
        <w:br/>
      </w:r>
      <w:r w:rsidR="005D5FFC" w:rsidRPr="005020F7">
        <w:t xml:space="preserve">A </w:t>
      </w:r>
      <w:proofErr w:type="gramStart"/>
      <w:r w:rsidR="005D5FFC" w:rsidRPr="005020F7">
        <w:t xml:space="preserve">Katılım          </w:t>
      </w:r>
      <w:r w:rsidRPr="005020F7">
        <w:rPr>
          <w:b/>
        </w:rPr>
        <w:t xml:space="preserve"> B</w:t>
      </w:r>
      <w:proofErr w:type="gramEnd"/>
      <w:r w:rsidRPr="005020F7">
        <w:rPr>
          <w:b/>
        </w:rPr>
        <w:t xml:space="preserve"> Özerklik            </w:t>
      </w:r>
      <w:r w:rsidRPr="005020F7">
        <w:t xml:space="preserve">C İtaat </w:t>
      </w:r>
      <w:r w:rsidRPr="005020F7">
        <w:br/>
        <w:t>D Özgüven         E</w:t>
      </w:r>
      <w:r w:rsidR="00334F21" w:rsidRPr="005020F7">
        <w:t xml:space="preserve"> </w:t>
      </w:r>
      <w:r w:rsidRPr="005020F7">
        <w:t>Demokrasi</w:t>
      </w:r>
    </w:p>
    <w:p w14:paraId="60EBB2C2" w14:textId="77777777" w:rsidR="009F7869" w:rsidRPr="005020F7" w:rsidRDefault="009F7869" w:rsidP="009F7869"/>
    <w:p w14:paraId="4D3597D0" w14:textId="57C805E9" w:rsidR="009F7869" w:rsidRPr="005020F7" w:rsidRDefault="009F7869" w:rsidP="009F7869">
      <w:r w:rsidRPr="005020F7">
        <w:t>15.Günümüzde günlük yaşamın vazgeçilmezi haline gelen kitle iletişim araçları ve sosyal medya mecralarında davranışlarımızı kontrol etmek, başkalarına zarar vermeden faaliyette bulunmak çok önemlidir.</w:t>
      </w:r>
      <w:r w:rsidRPr="005020F7">
        <w:rPr>
          <w:b/>
        </w:rPr>
        <w:br/>
        <w:t>Bu tür ortamlarda uygun eylem ve söylemler aşağıdakilerin hangisi ile ifade edilebilir?</w:t>
      </w:r>
      <w:r w:rsidRPr="005020F7">
        <w:rPr>
          <w:b/>
        </w:rPr>
        <w:br/>
        <w:t>A Bilişim etiği</w:t>
      </w:r>
      <w:r w:rsidRPr="005020F7">
        <w:t xml:space="preserve">             B Sosyal medya davranışı </w:t>
      </w:r>
      <w:r w:rsidRPr="005020F7">
        <w:br/>
        <w:t>C</w:t>
      </w:r>
      <w:r w:rsidR="005766A3" w:rsidRPr="005020F7">
        <w:t xml:space="preserve"> </w:t>
      </w:r>
      <w:r w:rsidR="005020F7">
        <w:t xml:space="preserve">Ahlaki </w:t>
      </w:r>
      <w:proofErr w:type="gramStart"/>
      <w:r w:rsidR="005020F7">
        <w:t xml:space="preserve">davranış  </w:t>
      </w:r>
      <w:r w:rsidRPr="005020F7">
        <w:t>D</w:t>
      </w:r>
      <w:proofErr w:type="gramEnd"/>
      <w:r w:rsidR="005766A3" w:rsidRPr="005020F7">
        <w:t xml:space="preserve"> </w:t>
      </w:r>
      <w:r w:rsidR="005020F7">
        <w:t xml:space="preserve">Siber eylem  </w:t>
      </w:r>
      <w:r w:rsidRPr="005020F7">
        <w:t>E</w:t>
      </w:r>
      <w:r w:rsidR="005766A3" w:rsidRPr="005020F7">
        <w:t xml:space="preserve"> </w:t>
      </w:r>
      <w:r w:rsidRPr="005020F7">
        <w:t>Bilişim çağı</w:t>
      </w:r>
    </w:p>
    <w:p w14:paraId="1C0DF083" w14:textId="286F0754" w:rsidR="009F7869" w:rsidRPr="005020F7" w:rsidRDefault="009F7869" w:rsidP="009F7869">
      <w:r w:rsidRPr="005020F7">
        <w:br/>
        <w:t>16.Ürün ve hizmet satın alımında alışveriş sonrası yaşanacak olumsuzluklar konusunda başvurabileceğimiz bazı kurum ve kuruluşlar vardır.</w:t>
      </w:r>
      <w:r w:rsidRPr="005020F7">
        <w:rPr>
          <w:b/>
        </w:rPr>
        <w:t xml:space="preserve"> Hangisi bu kurum ve kuruluşlardan değildir?</w:t>
      </w:r>
      <w:r w:rsidRPr="005020F7">
        <w:rPr>
          <w:b/>
        </w:rPr>
        <w:br/>
      </w:r>
      <w:r w:rsidRPr="005020F7">
        <w:t xml:space="preserve">A Alo 175 Tüketici hattı </w:t>
      </w:r>
      <w:r w:rsidRPr="005020F7">
        <w:br/>
        <w:t>B Tüketici hakları</w:t>
      </w:r>
      <w:r w:rsidRPr="005020F7">
        <w:br/>
        <w:t>C</w:t>
      </w:r>
      <w:r w:rsidR="005766A3" w:rsidRPr="005020F7">
        <w:t xml:space="preserve"> </w:t>
      </w:r>
      <w:r w:rsidRPr="005020F7">
        <w:t xml:space="preserve">Tüketici hakları derneği </w:t>
      </w:r>
      <w:r w:rsidRPr="005020F7">
        <w:br/>
        <w:t>D Büyükşehir Belediyesi</w:t>
      </w:r>
      <w:r w:rsidRPr="005020F7">
        <w:br/>
        <w:t>E</w:t>
      </w:r>
      <w:r w:rsidR="005766A3" w:rsidRPr="005020F7">
        <w:t xml:space="preserve"> </w:t>
      </w:r>
      <w:r w:rsidRPr="005020F7">
        <w:t>Sanayi ve Ticaret Bakanlığı</w:t>
      </w:r>
    </w:p>
    <w:p w14:paraId="78078E6D" w14:textId="77777777" w:rsidR="005020F7" w:rsidRPr="005020F7" w:rsidRDefault="005020F7" w:rsidP="009F7869"/>
    <w:p w14:paraId="2861B73D" w14:textId="08F7BCE5" w:rsidR="009F7869" w:rsidRPr="005020F7" w:rsidRDefault="009F7869" w:rsidP="009F7869">
      <w:pPr>
        <w:rPr>
          <w:b/>
        </w:rPr>
      </w:pPr>
      <w:r w:rsidRPr="005020F7">
        <w:t>17.Bir ürün veya hizmeti özel amaçlarla kullanan ya da tüketen kişiye tüketici denir. Bilinçli tüketici olmakla birlikte bilinçli tüketime insanları yönlendirmekte sorumluluklarımızdan biridir.</w:t>
      </w:r>
      <w:r w:rsidRPr="005020F7">
        <w:rPr>
          <w:b/>
        </w:rPr>
        <w:br/>
        <w:t>Aşağıdakilerden hangisi bilinçli tüketicinin özelliklerinden değildir?</w:t>
      </w:r>
    </w:p>
    <w:p w14:paraId="47BF7135" w14:textId="44E20BD0" w:rsidR="009F7869" w:rsidRDefault="009F7869" w:rsidP="009F7869">
      <w:r w:rsidRPr="005020F7">
        <w:t>A</w:t>
      </w:r>
      <w:r w:rsidR="005766A3" w:rsidRPr="005020F7">
        <w:t xml:space="preserve"> </w:t>
      </w:r>
      <w:r w:rsidRPr="005020F7">
        <w:t>Aldığı ürünlerle ilgili piyasa araştırması yapar.</w:t>
      </w:r>
      <w:r w:rsidRPr="005020F7">
        <w:br/>
        <w:t>B</w:t>
      </w:r>
      <w:r w:rsidR="005766A3" w:rsidRPr="005020F7">
        <w:t xml:space="preserve"> </w:t>
      </w:r>
      <w:r w:rsidRPr="005020F7">
        <w:t>Satın aldığı üründe TSE damgasına dikkat eder</w:t>
      </w:r>
      <w:r w:rsidRPr="005020F7">
        <w:br/>
      </w:r>
      <w:r w:rsidRPr="005020F7">
        <w:rPr>
          <w:b/>
        </w:rPr>
        <w:t>C</w:t>
      </w:r>
      <w:r w:rsidR="005766A3" w:rsidRPr="005020F7">
        <w:rPr>
          <w:b/>
        </w:rPr>
        <w:t xml:space="preserve"> </w:t>
      </w:r>
      <w:r w:rsidRPr="005020F7">
        <w:rPr>
          <w:b/>
        </w:rPr>
        <w:t>Satın alacağı ürünü görmeden alır</w:t>
      </w:r>
      <w:r w:rsidRPr="005020F7">
        <w:br/>
        <w:t>D</w:t>
      </w:r>
      <w:r w:rsidR="005766A3" w:rsidRPr="005020F7">
        <w:t xml:space="preserve"> </w:t>
      </w:r>
      <w:r w:rsidRPr="005020F7">
        <w:t>Dayanıklı tüketim mallarını satın alırken garanti belgesi olanları tercih eder</w:t>
      </w:r>
      <w:r w:rsidRPr="005020F7">
        <w:br/>
        <w:t>E</w:t>
      </w:r>
      <w:r w:rsidR="005766A3" w:rsidRPr="005020F7">
        <w:t xml:space="preserve"> </w:t>
      </w:r>
      <w:r w:rsidRPr="005020F7">
        <w:t>Ülke ekonomisine katkı sağlamak için yerli ürünleri tercih eder</w:t>
      </w:r>
    </w:p>
    <w:p w14:paraId="1666D420" w14:textId="7858C79E" w:rsidR="009F7869" w:rsidRPr="005020F7" w:rsidRDefault="009F7869" w:rsidP="009F7869">
      <w:r w:rsidRPr="005020F7">
        <w:lastRenderedPageBreak/>
        <w:t>18.</w:t>
      </w:r>
      <w:r w:rsidRPr="005020F7">
        <w:rPr>
          <w:b/>
        </w:rPr>
        <w:t>Aşağıdaki sivil toplum kuruluşlarından hangisi eğitim alanında faaliyet göstermemektedir?</w:t>
      </w:r>
      <w:r w:rsidRPr="005020F7">
        <w:rPr>
          <w:b/>
        </w:rPr>
        <w:br/>
        <w:t>A</w:t>
      </w:r>
      <w:r w:rsidR="005766A3" w:rsidRPr="005020F7">
        <w:rPr>
          <w:b/>
        </w:rPr>
        <w:t xml:space="preserve"> Türk Eğitim Vakfı </w:t>
      </w:r>
      <w:r w:rsidRPr="005020F7">
        <w:rPr>
          <w:b/>
        </w:rPr>
        <w:t>TEV</w:t>
      </w:r>
      <w:r w:rsidRPr="005020F7">
        <w:br/>
        <w:t>B</w:t>
      </w:r>
      <w:r w:rsidR="005766A3" w:rsidRPr="005020F7">
        <w:t xml:space="preserve"> </w:t>
      </w:r>
      <w:r w:rsidRPr="005020F7">
        <w:t>TEMA Vakfı</w:t>
      </w:r>
      <w:r w:rsidRPr="005020F7">
        <w:br/>
        <w:t>C</w:t>
      </w:r>
      <w:r w:rsidR="005766A3" w:rsidRPr="005020F7">
        <w:t xml:space="preserve"> </w:t>
      </w:r>
      <w:r w:rsidRPr="005020F7">
        <w:t xml:space="preserve">Çağdaş yaşamı Destekleme Derneği </w:t>
      </w:r>
      <w:r w:rsidRPr="005020F7">
        <w:br/>
        <w:t>D</w:t>
      </w:r>
      <w:r w:rsidR="005766A3" w:rsidRPr="005020F7">
        <w:t xml:space="preserve"> </w:t>
      </w:r>
      <w:r w:rsidRPr="005020F7">
        <w:t>Türkiye Eğitim Gönüllüleri Vakfı</w:t>
      </w:r>
      <w:r w:rsidRPr="005020F7">
        <w:br/>
        <w:t>E</w:t>
      </w:r>
      <w:r w:rsidR="005766A3" w:rsidRPr="005020F7">
        <w:t xml:space="preserve"> </w:t>
      </w:r>
      <w:r w:rsidRPr="005020F7">
        <w:t>Çağdaş Eğitim Vakfı</w:t>
      </w:r>
    </w:p>
    <w:p w14:paraId="223821D0" w14:textId="77777777" w:rsidR="005766A3" w:rsidRPr="005020F7" w:rsidRDefault="005766A3" w:rsidP="009F7869"/>
    <w:p w14:paraId="01E48940" w14:textId="367545CA" w:rsidR="009F7869" w:rsidRPr="005020F7" w:rsidRDefault="009F7869" w:rsidP="009F7869">
      <w:r w:rsidRPr="005020F7">
        <w:t>19.İnsan hakları Klasik, Sosyal ve Ekonomik, Siyasal haklar olarak üçe ayrılır.</w:t>
      </w:r>
      <w:r w:rsidRPr="005020F7">
        <w:rPr>
          <w:b/>
        </w:rPr>
        <w:br/>
        <w:t>Aşağıdakilerden hangisi klasik haklardan değildir?</w:t>
      </w:r>
      <w:r w:rsidRPr="005020F7">
        <w:rPr>
          <w:b/>
        </w:rPr>
        <w:br/>
      </w:r>
      <w:r w:rsidRPr="005020F7">
        <w:t>A Düşünce özgürlüğü</w:t>
      </w:r>
      <w:r w:rsidRPr="005020F7">
        <w:br/>
        <w:t>B</w:t>
      </w:r>
      <w:r w:rsidR="005766A3" w:rsidRPr="005020F7">
        <w:t xml:space="preserve"> </w:t>
      </w:r>
      <w:r w:rsidRPr="005020F7">
        <w:t>Din ve vicdan özgürlüğü</w:t>
      </w:r>
      <w:r w:rsidRPr="005020F7">
        <w:br/>
        <w:t>C</w:t>
      </w:r>
      <w:r w:rsidR="005766A3" w:rsidRPr="005020F7">
        <w:t xml:space="preserve"> </w:t>
      </w:r>
      <w:r w:rsidRPr="005020F7">
        <w:t>Seçme ve Seçilme hakkı</w:t>
      </w:r>
      <w:r w:rsidRPr="005020F7">
        <w:br/>
        <w:t>D</w:t>
      </w:r>
      <w:r w:rsidR="005766A3" w:rsidRPr="005020F7">
        <w:t xml:space="preserve"> </w:t>
      </w:r>
      <w:r w:rsidRPr="005020F7">
        <w:t>Konut ve kişi dokunulmazlığı</w:t>
      </w:r>
      <w:r w:rsidRPr="005020F7">
        <w:br/>
        <w:t>E Yerleşme ve seyahat özgürlüğü</w:t>
      </w:r>
    </w:p>
    <w:p w14:paraId="37720383" w14:textId="77777777" w:rsidR="009F7869" w:rsidRPr="005020F7" w:rsidRDefault="009F7869" w:rsidP="009F7869"/>
    <w:p w14:paraId="2BFD9953" w14:textId="52C656B4" w:rsidR="009F7869" w:rsidRPr="005020F7" w:rsidRDefault="009F7869" w:rsidP="009F7869">
      <w:r w:rsidRPr="005020F7">
        <w:t>20.</w:t>
      </w:r>
      <w:r w:rsidRPr="005020F7">
        <w:rPr>
          <w:b/>
        </w:rPr>
        <w:t xml:space="preserve"> Aşağıda verilen hak ve özgürlüklerimizden hangisi devletin sorumluluğunda yer almaktadır?</w:t>
      </w:r>
      <w:r w:rsidRPr="005020F7">
        <w:rPr>
          <w:b/>
        </w:rPr>
        <w:br/>
      </w:r>
      <w:r w:rsidRPr="005020F7">
        <w:t>A Kamu güvenliğini ilgilendiren durumlarda tanıklık yapmak</w:t>
      </w:r>
      <w:r w:rsidRPr="005020F7">
        <w:br/>
      </w:r>
      <w:r w:rsidRPr="005020F7">
        <w:rPr>
          <w:b/>
        </w:rPr>
        <w:t>B</w:t>
      </w:r>
      <w:r w:rsidR="005766A3" w:rsidRPr="005020F7">
        <w:rPr>
          <w:b/>
        </w:rPr>
        <w:t xml:space="preserve"> </w:t>
      </w:r>
      <w:r w:rsidRPr="005020F7">
        <w:rPr>
          <w:b/>
        </w:rPr>
        <w:t>Seçme ve seçilme hakkının kullanılması için gerekli tedbirleri almak</w:t>
      </w:r>
      <w:r w:rsidRPr="005020F7">
        <w:br/>
        <w:t>C</w:t>
      </w:r>
      <w:r w:rsidR="005766A3" w:rsidRPr="005020F7">
        <w:t xml:space="preserve"> </w:t>
      </w:r>
      <w:r w:rsidRPr="005020F7">
        <w:t>Derslik yapmak, öğretmen atamak, okulun alt yapısını hazırlamak</w:t>
      </w:r>
      <w:r w:rsidRPr="005020F7">
        <w:br/>
        <w:t>D</w:t>
      </w:r>
      <w:r w:rsidR="005766A3" w:rsidRPr="005020F7">
        <w:t xml:space="preserve"> </w:t>
      </w:r>
      <w:r w:rsidRPr="005020F7">
        <w:t>Zamanında ve kazancı oranında vergi vermek</w:t>
      </w:r>
      <w:r w:rsidRPr="005020F7">
        <w:br/>
        <w:t>E</w:t>
      </w:r>
      <w:r w:rsidR="005766A3" w:rsidRPr="005020F7">
        <w:t xml:space="preserve"> </w:t>
      </w:r>
      <w:r w:rsidRPr="005020F7">
        <w:t>Herkesin, düşündüğünü ifade etmesi için hukuksal ve idari tedbirleri almak</w:t>
      </w:r>
    </w:p>
    <w:p w14:paraId="0B9DC20B" w14:textId="77777777" w:rsidR="00FC6E6A" w:rsidRPr="005020F7" w:rsidRDefault="00FC6E6A" w:rsidP="009F7869"/>
    <w:p w14:paraId="3E29D113" w14:textId="77777777" w:rsidR="00FC6E6A" w:rsidRPr="005020F7" w:rsidRDefault="00FC6E6A" w:rsidP="009F7869"/>
    <w:p w14:paraId="2645E7F9" w14:textId="77777777" w:rsidR="00CF07B5" w:rsidRPr="005020F7" w:rsidRDefault="00CF07B5" w:rsidP="009F7869"/>
    <w:p w14:paraId="62E0EFC1" w14:textId="77777777" w:rsidR="00CF07B5" w:rsidRPr="005020F7" w:rsidRDefault="00CF07B5" w:rsidP="009F7869"/>
    <w:p w14:paraId="6A5AB712" w14:textId="77777777" w:rsidR="00CF07B5" w:rsidRPr="005020F7" w:rsidRDefault="00CF07B5" w:rsidP="009F7869"/>
    <w:p w14:paraId="27A1800B" w14:textId="77777777" w:rsidR="00FC6E6A" w:rsidRPr="005020F7" w:rsidRDefault="00FC6E6A" w:rsidP="00FC6E6A">
      <w:pPr>
        <w:jc w:val="center"/>
        <w:rPr>
          <w:b/>
          <w:sz w:val="28"/>
          <w:szCs w:val="28"/>
        </w:rPr>
      </w:pPr>
      <w:proofErr w:type="gramStart"/>
      <w:r w:rsidRPr="005020F7">
        <w:rPr>
          <w:b/>
          <w:sz w:val="28"/>
          <w:szCs w:val="28"/>
        </w:rPr>
        <w:t>……………………</w:t>
      </w:r>
      <w:proofErr w:type="gramEnd"/>
    </w:p>
    <w:p w14:paraId="79B9E05D" w14:textId="77777777" w:rsidR="00FC6E6A" w:rsidRPr="005020F7" w:rsidRDefault="00FC6E6A" w:rsidP="00FC6E6A">
      <w:pPr>
        <w:jc w:val="center"/>
        <w:rPr>
          <w:b/>
          <w:sz w:val="28"/>
          <w:szCs w:val="28"/>
        </w:rPr>
      </w:pPr>
      <w:r w:rsidRPr="005020F7">
        <w:rPr>
          <w:b/>
          <w:sz w:val="28"/>
          <w:szCs w:val="28"/>
        </w:rPr>
        <w:t>Felsefe Grubu Öğretmeni</w:t>
      </w:r>
    </w:p>
    <w:p w14:paraId="6AE13CBB" w14:textId="77777777" w:rsidR="00FC6E6A" w:rsidRDefault="00FC6E6A" w:rsidP="00FC6E6A">
      <w:pPr>
        <w:jc w:val="center"/>
        <w:rPr>
          <w:b/>
          <w:sz w:val="28"/>
          <w:szCs w:val="28"/>
        </w:rPr>
      </w:pPr>
    </w:p>
    <w:p w14:paraId="2F978F6A" w14:textId="77777777" w:rsidR="005020F7" w:rsidRPr="005020F7" w:rsidRDefault="005020F7" w:rsidP="00FC6E6A">
      <w:pPr>
        <w:jc w:val="center"/>
        <w:rPr>
          <w:b/>
          <w:sz w:val="28"/>
          <w:szCs w:val="28"/>
        </w:rPr>
      </w:pPr>
    </w:p>
    <w:p w14:paraId="5DE3AFF8" w14:textId="5755A546" w:rsidR="00FC6E6A" w:rsidRPr="005020F7" w:rsidRDefault="00FC6E6A" w:rsidP="00FC6E6A">
      <w:pPr>
        <w:jc w:val="center"/>
        <w:rPr>
          <w:b/>
          <w:sz w:val="28"/>
          <w:szCs w:val="28"/>
        </w:rPr>
      </w:pPr>
      <w:r w:rsidRPr="005020F7">
        <w:rPr>
          <w:b/>
          <w:sz w:val="28"/>
          <w:szCs w:val="28"/>
        </w:rPr>
        <w:t>Not: H</w:t>
      </w:r>
      <w:r w:rsidR="00D86E90">
        <w:rPr>
          <w:b/>
          <w:sz w:val="28"/>
          <w:szCs w:val="28"/>
        </w:rPr>
        <w:t>er sorunun doğru ve tam cevabı 5</w:t>
      </w:r>
      <w:bookmarkStart w:id="0" w:name="_GoBack"/>
      <w:bookmarkEnd w:id="0"/>
      <w:r w:rsidRPr="005020F7">
        <w:rPr>
          <w:b/>
          <w:sz w:val="28"/>
          <w:szCs w:val="28"/>
        </w:rPr>
        <w:t xml:space="preserve"> puandır. </w:t>
      </w:r>
    </w:p>
    <w:p w14:paraId="02E29570" w14:textId="77777777" w:rsidR="00FC6E6A" w:rsidRPr="005020F7" w:rsidRDefault="00FC6E6A" w:rsidP="00FC6E6A">
      <w:pPr>
        <w:jc w:val="center"/>
        <w:rPr>
          <w:b/>
          <w:sz w:val="28"/>
          <w:szCs w:val="28"/>
        </w:rPr>
      </w:pPr>
      <w:r w:rsidRPr="005020F7">
        <w:rPr>
          <w:b/>
          <w:sz w:val="28"/>
          <w:szCs w:val="28"/>
        </w:rPr>
        <w:t>Sınav süresi 40 dakikadır.</w:t>
      </w:r>
    </w:p>
    <w:p w14:paraId="498BA315" w14:textId="28488623" w:rsidR="00FC6E6A" w:rsidRPr="005020F7" w:rsidRDefault="00FC6E6A" w:rsidP="00FC6E6A">
      <w:pPr>
        <w:jc w:val="center"/>
        <w:rPr>
          <w:b/>
          <w:sz w:val="28"/>
          <w:szCs w:val="28"/>
        </w:rPr>
      </w:pPr>
      <w:r w:rsidRPr="005020F7">
        <w:rPr>
          <w:b/>
          <w:sz w:val="28"/>
          <w:szCs w:val="28"/>
        </w:rPr>
        <w:t>Başarılar.</w:t>
      </w:r>
      <w:r w:rsidR="002F5024">
        <w:rPr>
          <w:b/>
          <w:sz w:val="28"/>
          <w:szCs w:val="28"/>
        </w:rPr>
        <w:br/>
      </w:r>
      <w:hyperlink r:id="rId7" w:history="1">
        <w:r w:rsidR="002F5024">
          <w:rPr>
            <w:rStyle w:val="Kpr"/>
          </w:rPr>
          <w:t>www.felsefeogretmeni.com</w:t>
        </w:r>
      </w:hyperlink>
    </w:p>
    <w:p w14:paraId="65469EC4" w14:textId="77777777" w:rsidR="00FC6E6A" w:rsidRPr="005020F7" w:rsidRDefault="00FC6E6A" w:rsidP="009F7869"/>
    <w:p w14:paraId="794C9EDC" w14:textId="77777777" w:rsidR="009F7869" w:rsidRPr="005020F7" w:rsidRDefault="009F7869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A6FADE2" w14:textId="77777777" w:rsidR="00844D69" w:rsidRPr="005020F7" w:rsidRDefault="00844D69"/>
    <w:sectPr w:rsidR="00844D69" w:rsidRPr="005020F7" w:rsidSect="00262344">
      <w:headerReference w:type="default" r:id="rId8"/>
      <w:footerReference w:type="default" r:id="rId9"/>
      <w:pgSz w:w="11906" w:h="16838"/>
      <w:pgMar w:top="1" w:right="566" w:bottom="426" w:left="0" w:header="426" w:footer="709" w:gutter="567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0263" w14:textId="77777777" w:rsidR="009F2B78" w:rsidRDefault="009F2B78" w:rsidP="006B5B05">
      <w:r>
        <w:separator/>
      </w:r>
    </w:p>
  </w:endnote>
  <w:endnote w:type="continuationSeparator" w:id="0">
    <w:p w14:paraId="11A5FAD0" w14:textId="77777777" w:rsidR="009F2B78" w:rsidRDefault="009F2B78" w:rsidP="006B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933516"/>
      <w:docPartObj>
        <w:docPartGallery w:val="Page Numbers (Bottom of Page)"/>
        <w:docPartUnique/>
      </w:docPartObj>
    </w:sdtPr>
    <w:sdtEndPr/>
    <w:sdtContent>
      <w:p w14:paraId="7891CED3" w14:textId="170317AD" w:rsidR="003F5E02" w:rsidRDefault="003F5E02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BAC6FB" wp14:editId="7CA0D57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04D93" w14:textId="77777777" w:rsidR="003F5E02" w:rsidRDefault="003F5E0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86E90" w:rsidRPr="00D86E9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BAC6F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14:paraId="0C704D93" w14:textId="77777777" w:rsidR="003F5E02" w:rsidRDefault="003F5E0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D86E90" w:rsidRPr="00D86E9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18657" w14:textId="77777777" w:rsidR="009F2B78" w:rsidRDefault="009F2B78" w:rsidP="006B5B05">
      <w:r>
        <w:separator/>
      </w:r>
    </w:p>
  </w:footnote>
  <w:footnote w:type="continuationSeparator" w:id="0">
    <w:p w14:paraId="02CBA8C8" w14:textId="77777777" w:rsidR="009F2B78" w:rsidRDefault="009F2B78" w:rsidP="006B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6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86"/>
    </w:tblGrid>
    <w:tr w:rsidR="004E3449" w14:paraId="7713B8A3" w14:textId="77777777" w:rsidTr="00A13BBC">
      <w:trPr>
        <w:trHeight w:val="1125"/>
      </w:trPr>
      <w:tc>
        <w:tcPr>
          <w:tcW w:w="11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00E5A4C" w14:textId="77777777" w:rsidR="004E3449" w:rsidRDefault="004E3449" w:rsidP="004E3449">
          <w:pPr>
            <w:widowControl w:val="0"/>
            <w:tabs>
              <w:tab w:val="left" w:pos="1584"/>
              <w:tab w:val="center" w:pos="4536"/>
              <w:tab w:val="center" w:pos="5562"/>
              <w:tab w:val="right" w:pos="9072"/>
            </w:tabs>
            <w:suppressAutoHyphens/>
            <w:jc w:val="center"/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>2024-2025  EĞİTİM  ÖĞRETİM  YILI</w:t>
          </w:r>
        </w:p>
        <w:p w14:paraId="21AAF54C" w14:textId="21BABDBA" w:rsidR="004E3449" w:rsidRDefault="004E3449" w:rsidP="004E3449">
          <w:pPr>
            <w:widowControl w:val="0"/>
            <w:tabs>
              <w:tab w:val="center" w:pos="4536"/>
              <w:tab w:val="center" w:pos="5420"/>
              <w:tab w:val="center" w:pos="5562"/>
              <w:tab w:val="right" w:pos="9072"/>
              <w:tab w:val="left" w:pos="10104"/>
              <w:tab w:val="right" w:pos="11125"/>
            </w:tabs>
            <w:suppressAutoHyphens/>
            <w:jc w:val="center"/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>………………………………………………………  LİSESİ</w:t>
          </w:r>
          <w:r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br/>
          </w:r>
          <w:r>
            <w:rPr>
              <w:rFonts w:eastAsia="Courier New"/>
              <w:b/>
              <w:bCs/>
              <w:kern w:val="2"/>
              <w:sz w:val="26"/>
              <w:szCs w:val="26"/>
            </w:rPr>
            <w:t>DEMOKRASİ VE İNSAN HAKLARI</w:t>
          </w:r>
          <w:r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 xml:space="preserve"> DERSİ</w:t>
          </w:r>
        </w:p>
        <w:p w14:paraId="3691165D" w14:textId="5C497892" w:rsidR="004E3449" w:rsidRDefault="004E3449" w:rsidP="004E3449">
          <w:pPr>
            <w:widowControl w:val="0"/>
            <w:tabs>
              <w:tab w:val="center" w:pos="4536"/>
              <w:tab w:val="right" w:pos="9072"/>
            </w:tabs>
            <w:suppressAutoHyphens/>
            <w:jc w:val="center"/>
            <w:rPr>
              <w:rFonts w:ascii="Calibri" w:eastAsia="Courier New" w:hAnsi="Calibri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b/>
              <w:bCs/>
              <w:sz w:val="26"/>
              <w:szCs w:val="26"/>
            </w:rPr>
            <w:t>2.</w:t>
          </w:r>
          <w:proofErr w:type="gramStart"/>
          <w:r>
            <w:rPr>
              <w:b/>
              <w:bCs/>
              <w:sz w:val="26"/>
              <w:szCs w:val="26"/>
            </w:rPr>
            <w:t>DÖNEM  1</w:t>
          </w:r>
          <w:proofErr w:type="gramEnd"/>
          <w:r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>.ORTAK TEST YAZILI YOKLAMA SINAV SORULARI</w:t>
          </w:r>
        </w:p>
      </w:tc>
    </w:tr>
    <w:tr w:rsidR="004E3449" w14:paraId="581AAF84" w14:textId="77777777" w:rsidTr="00A13BBC">
      <w:trPr>
        <w:trHeight w:val="58"/>
      </w:trPr>
      <w:tc>
        <w:tcPr>
          <w:tcW w:w="11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A9F30A9" w14:textId="77777777" w:rsidR="004E3449" w:rsidRDefault="004E3449" w:rsidP="004E3449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eastAsia="Courier New"/>
              <w:b/>
              <w:kern w:val="2"/>
              <w:sz w:val="26"/>
              <w:szCs w:val="26"/>
              <w:lang w:val="en-US"/>
            </w:rPr>
          </w:pPr>
          <w:r>
            <w:rPr>
              <w:rFonts w:eastAsia="Courier New"/>
              <w:b/>
              <w:kern w:val="2"/>
              <w:sz w:val="26"/>
              <w:szCs w:val="26"/>
              <w:lang w:val="en-US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14:paraId="0972944B" w14:textId="77777777" w:rsidR="006B5B05" w:rsidRDefault="006B5B0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DC2"/>
    <w:multiLevelType w:val="hybridMultilevel"/>
    <w:tmpl w:val="2BAE13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E6420"/>
    <w:multiLevelType w:val="hybridMultilevel"/>
    <w:tmpl w:val="FC9E04E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BA43F2"/>
    <w:multiLevelType w:val="hybridMultilevel"/>
    <w:tmpl w:val="9F8AE8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CE0F79"/>
    <w:multiLevelType w:val="multilevel"/>
    <w:tmpl w:val="E736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B3"/>
    <w:rsid w:val="00004D94"/>
    <w:rsid w:val="000074B9"/>
    <w:rsid w:val="000E22B3"/>
    <w:rsid w:val="00102293"/>
    <w:rsid w:val="00155ED9"/>
    <w:rsid w:val="00214BD7"/>
    <w:rsid w:val="00214CE0"/>
    <w:rsid w:val="002273A3"/>
    <w:rsid w:val="00262344"/>
    <w:rsid w:val="00266073"/>
    <w:rsid w:val="002D3FFD"/>
    <w:rsid w:val="002D5948"/>
    <w:rsid w:val="002F4773"/>
    <w:rsid w:val="002F5024"/>
    <w:rsid w:val="00334F21"/>
    <w:rsid w:val="003461D8"/>
    <w:rsid w:val="00360C71"/>
    <w:rsid w:val="00361E27"/>
    <w:rsid w:val="003F5E02"/>
    <w:rsid w:val="00417B54"/>
    <w:rsid w:val="004E3449"/>
    <w:rsid w:val="005020F7"/>
    <w:rsid w:val="005766A3"/>
    <w:rsid w:val="005C4BA7"/>
    <w:rsid w:val="005D5FFC"/>
    <w:rsid w:val="005D782E"/>
    <w:rsid w:val="00600D83"/>
    <w:rsid w:val="00666EA7"/>
    <w:rsid w:val="00682652"/>
    <w:rsid w:val="006A1D56"/>
    <w:rsid w:val="006B5B05"/>
    <w:rsid w:val="007155C8"/>
    <w:rsid w:val="007467EC"/>
    <w:rsid w:val="00756FFE"/>
    <w:rsid w:val="00797BE5"/>
    <w:rsid w:val="008166B5"/>
    <w:rsid w:val="00825C6D"/>
    <w:rsid w:val="00844D69"/>
    <w:rsid w:val="00856BA6"/>
    <w:rsid w:val="008A5FB7"/>
    <w:rsid w:val="008C1E29"/>
    <w:rsid w:val="008F28BF"/>
    <w:rsid w:val="00903C3B"/>
    <w:rsid w:val="0096535E"/>
    <w:rsid w:val="009F2B78"/>
    <w:rsid w:val="009F7869"/>
    <w:rsid w:val="00A01D46"/>
    <w:rsid w:val="00A13BBC"/>
    <w:rsid w:val="00A155DE"/>
    <w:rsid w:val="00A15DB2"/>
    <w:rsid w:val="00A53DE8"/>
    <w:rsid w:val="00AB1DE5"/>
    <w:rsid w:val="00B940B5"/>
    <w:rsid w:val="00BA4077"/>
    <w:rsid w:val="00BE3CCA"/>
    <w:rsid w:val="00C66ACE"/>
    <w:rsid w:val="00C7415D"/>
    <w:rsid w:val="00CB2796"/>
    <w:rsid w:val="00CF07B5"/>
    <w:rsid w:val="00CF64F6"/>
    <w:rsid w:val="00D45EDA"/>
    <w:rsid w:val="00D86E90"/>
    <w:rsid w:val="00D91F31"/>
    <w:rsid w:val="00DA769F"/>
    <w:rsid w:val="00EF0581"/>
    <w:rsid w:val="00F35B77"/>
    <w:rsid w:val="00FA5B8A"/>
    <w:rsid w:val="00FC6E6A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42097"/>
  <w15:docId w15:val="{E888F9F5-02A9-4193-97FB-9FB97694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844D69"/>
    <w:pPr>
      <w:jc w:val="center"/>
    </w:pPr>
    <w:rPr>
      <w:b/>
      <w:bCs/>
      <w:i/>
      <w:iCs/>
      <w:sz w:val="28"/>
    </w:rPr>
  </w:style>
  <w:style w:type="paragraph" w:styleId="BalonMetni">
    <w:name w:val="Balloon Text"/>
    <w:basedOn w:val="Normal"/>
    <w:link w:val="BalonMetniChar"/>
    <w:rsid w:val="00A15D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15DB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60C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nhideWhenUsed/>
    <w:rsid w:val="006B5B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B5B05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6B5B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B5B05"/>
    <w:rPr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F5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0283">
          <w:marLeft w:val="-225"/>
          <w:marRight w:val="-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60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86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8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9079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6876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94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274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7480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302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97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7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482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0322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343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9776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0602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8484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727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8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6953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286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8598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8669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32132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8485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60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5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9006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7385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0026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0771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22065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5130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709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1043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144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4019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938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59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2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892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94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5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054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974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5005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5134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7131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068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21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4774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1529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57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223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43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6898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52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85932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3859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406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0653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7735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2277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154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1768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7385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2899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93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2100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6112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42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2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953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131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4451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5993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81569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1612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REHBERLİK SERVİSİNİN AÇMASI GEREKEN  DOSYALAR</vt:lpstr>
    </vt:vector>
  </TitlesOfParts>
  <Company>Milli Eğitim Bakanlığı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REHBERLİK SERVİSİNİN AÇMASI GEREKEN  DOSYALAR</dc:title>
  <dc:subject/>
  <dc:creator>KRN</dc:creator>
  <cp:keywords/>
  <dc:description/>
  <cp:lastModifiedBy>Microsoft hesabı</cp:lastModifiedBy>
  <cp:revision>5</cp:revision>
  <cp:lastPrinted>2018-03-29T11:07:00Z</cp:lastPrinted>
  <dcterms:created xsi:type="dcterms:W3CDTF">2025-02-16T12:17:00Z</dcterms:created>
  <dcterms:modified xsi:type="dcterms:W3CDTF">2025-04-13T00:09:00Z</dcterms:modified>
</cp:coreProperties>
</file>