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5A" w:rsidRPr="00C30A12" w:rsidRDefault="00C30A12" w:rsidP="00C30A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="009F7749" w:rsidRPr="00C30A12">
        <w:rPr>
          <w:rFonts w:ascii="Times New Roman" w:hAnsi="Times New Roman" w:cs="Times New Roman"/>
          <w:b/>
          <w:bCs/>
          <w:kern w:val="24"/>
          <w:sz w:val="30"/>
          <w:szCs w:val="30"/>
        </w:rPr>
        <w:t>1.</w:t>
      </w:r>
      <w:r w:rsidR="002A115A" w:rsidRPr="00C30A12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A115A" w:rsidRPr="00C30A12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Basit</w:t>
      </w:r>
      <w:proofErr w:type="spellEnd"/>
      <w:r w:rsidR="002A115A" w:rsidRPr="00C30A12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A115A" w:rsidRPr="00C30A12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Önerme</w:t>
      </w:r>
      <w:proofErr w:type="spellEnd"/>
      <w:r w:rsidR="002A115A" w:rsidRPr="00C30A12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A115A" w:rsidRPr="00C30A12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nedir</w:t>
      </w:r>
      <w:proofErr w:type="spellEnd"/>
      <w:r w:rsidR="002A115A" w:rsidRPr="00C30A12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? </w:t>
      </w:r>
      <w:r w:rsidR="002A115A" w:rsidRPr="00C30A12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Açıklayarak, örneklendiriniz.</w:t>
      </w:r>
    </w:p>
    <w:p w:rsidR="00C30A12" w:rsidRDefault="002A115A" w:rsidP="002A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 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Tek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yargı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içeren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önermele</w:t>
      </w: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re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denir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Pr="0083466F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2A115A" w:rsidRPr="00A21840" w:rsidRDefault="002A115A" w:rsidP="002A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Örn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Ali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çalışkandır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Pr="0083466F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2A115A" w:rsidRDefault="002A115A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F7749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4B3E39" w:rsidRPr="00387671" w:rsidRDefault="004B3E3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A115A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2. </w:t>
      </w:r>
      <w:r w:rsidR="002A115A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Kavramlar arası ilişkilerden Eksik </w:t>
      </w:r>
      <w:proofErr w:type="spellStart"/>
      <w:r w:rsidR="002A115A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Girişimliliği</w:t>
      </w:r>
      <w:proofErr w:type="spellEnd"/>
      <w:r w:rsidR="002A115A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 açıklayarak, örneklendiriniz.</w:t>
      </w:r>
    </w:p>
    <w:p w:rsidR="002A115A" w:rsidRPr="00D0146D" w:rsidRDefault="002A115A" w:rsidP="002A11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İki</w:t>
      </w:r>
      <w:r w:rsidR="00811941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 xml:space="preserve"> grubun diğerinin</w:t>
      </w:r>
      <w:r w:rsidRPr="00A21840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 xml:space="preserve"> bireylerini </w:t>
      </w:r>
      <w:r w:rsidR="00811941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 xml:space="preserve">kısmen </w:t>
      </w:r>
      <w:r w:rsidRPr="00A21840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içine alması.</w:t>
      </w:r>
      <w:r w:rsidRPr="00D0146D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proofErr w:type="gramEnd"/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2A115A" w:rsidRPr="00A21840" w:rsidRDefault="00811941" w:rsidP="002A115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Bazı zekiler kadındır.</w:t>
      </w:r>
    </w:p>
    <w:p w:rsidR="002A115A" w:rsidRPr="00A21840" w:rsidRDefault="002A115A" w:rsidP="002A115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  <w:r w:rsidRPr="00A21840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 xml:space="preserve">Bazı </w:t>
      </w:r>
      <w:r w:rsidR="00811941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kadınlar zekidir</w:t>
      </w:r>
      <w:r w:rsidRPr="00A21840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.</w:t>
      </w:r>
      <w:r w:rsidRPr="00D0146D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2A115A" w:rsidRDefault="002A115A" w:rsidP="009F7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</w:p>
    <w:p w:rsidR="002A115A" w:rsidRDefault="002A115A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4B3E39" w:rsidRDefault="004B3E3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9F7749" w:rsidRPr="00875B9F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Tümel</w:t>
      </w:r>
      <w:proofErr w:type="spellEnd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ve</w:t>
      </w:r>
      <w:proofErr w:type="spellEnd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T</w:t>
      </w:r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ikel</w:t>
      </w:r>
      <w:proofErr w:type="spellEnd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kavram</w:t>
      </w:r>
      <w:proofErr w:type="spellEnd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nedir</w:t>
      </w:r>
      <w:proofErr w:type="spellEnd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? </w:t>
      </w:r>
      <w:proofErr w:type="spellStart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Açıklayarak</w:t>
      </w:r>
      <w:proofErr w:type="spellEnd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, </w:t>
      </w:r>
      <w:proofErr w:type="spellStart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örneklendiriniz</w:t>
      </w:r>
      <w:proofErr w:type="spellEnd"/>
      <w:r w:rsidRPr="00875B9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.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Tümel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Grubun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tümünü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gösteren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kavram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</w:t>
      </w:r>
      <w:r w:rsidR="004B3E39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</w:t>
      </w:r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="0083466F" w:rsidRPr="00FC487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4B3E39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  </w:t>
      </w: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 -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Tüm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öğrenciler</w:t>
      </w:r>
      <w:proofErr w:type="spellEnd"/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 xml:space="preserve"> 2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Tikel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Grubun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kısmını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gösteren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kavram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</w:t>
      </w:r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="0083466F" w:rsidRPr="00FC487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   </w:t>
      </w: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Bazı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öğrenciler</w:t>
      </w:r>
      <w:proofErr w:type="spellEnd"/>
      <w:r w:rsidR="0083466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r w:rsidR="0083466F" w:rsidRPr="0083466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2</w:t>
      </w:r>
      <w:r w:rsidR="0083466F" w:rsidRPr="0083466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1B3E60" w:rsidRPr="0057014D" w:rsidRDefault="001B3E60" w:rsidP="0057014D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</w:p>
    <w:p w:rsidR="00D746FE" w:rsidRDefault="00D746FE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B3E39" w:rsidRDefault="004B3E39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B3E39" w:rsidRDefault="004B3E39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4. </w:t>
      </w:r>
      <w:proofErr w:type="gramStart"/>
      <w:r w:rsidRPr="00A21840">
        <w:rPr>
          <w:rFonts w:ascii="Times New Roman" w:hAnsi="Times New Roman" w:cs="Times New Roman"/>
          <w:b/>
          <w:bCs/>
          <w:kern w:val="24"/>
          <w:sz w:val="30"/>
          <w:szCs w:val="30"/>
        </w:rPr>
        <w:t>Kıyas(</w:t>
      </w:r>
      <w:proofErr w:type="gramEnd"/>
      <w:r w:rsidRPr="00A21840">
        <w:rPr>
          <w:rFonts w:ascii="Times New Roman" w:hAnsi="Times New Roman" w:cs="Times New Roman"/>
          <w:b/>
          <w:bCs/>
          <w:kern w:val="24"/>
          <w:sz w:val="30"/>
          <w:szCs w:val="30"/>
        </w:rPr>
        <w:t>Çıkarım</w:t>
      </w:r>
      <w:r w:rsidRPr="00A21840">
        <w:rPr>
          <w:rFonts w:ascii="Times New Roman" w:hAnsi="Times New Roman" w:cs="Times New Roman"/>
          <w:kern w:val="24"/>
          <w:sz w:val="30"/>
          <w:szCs w:val="30"/>
        </w:rPr>
        <w:t>)</w:t>
      </w:r>
      <w:r w:rsidRPr="00A1173D">
        <w:t xml:space="preserve"> </w:t>
      </w:r>
      <w:r w:rsidRPr="00A1173D">
        <w:rPr>
          <w:rFonts w:ascii="Times New Roman" w:hAnsi="Times New Roman" w:cs="Times New Roman"/>
          <w:kern w:val="24"/>
          <w:sz w:val="30"/>
          <w:szCs w:val="30"/>
        </w:rPr>
        <w:t>nedir? Açıklayarak, örneklendiriniz.</w:t>
      </w:r>
    </w:p>
    <w:p w:rsidR="009F7749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-En </w:t>
      </w:r>
      <w:proofErr w:type="spellStart"/>
      <w:proofErr w:type="gram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az</w:t>
      </w:r>
      <w:proofErr w:type="spellEnd"/>
      <w:proofErr w:type="gram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iki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önermeden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hareketle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sonuca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ulaşma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işlemidir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D0146D" w:rsidRPr="00D0146D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D0146D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D0146D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(1.Öncül)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Tüm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insanlar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canlıdır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69247A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(2.Öncül)Ali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insandır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(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Sonuç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) O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hâlde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Ali de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canlıdır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  <w:r w:rsidR="00D0146D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D0146D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4B3E39" w:rsidRDefault="004B3E3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4B3E39" w:rsidRDefault="004B3E3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69247A" w:rsidRDefault="0069247A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69247A" w:rsidRPr="00A21840" w:rsidRDefault="0069247A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9F7749" w:rsidRPr="00A21840" w:rsidRDefault="009F7749" w:rsidP="009F77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5. Kavramlar arası ilişkilerden Tam </w:t>
      </w:r>
      <w:proofErr w:type="spellStart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Girişimliliği</w:t>
      </w:r>
      <w:proofErr w:type="spellEnd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 açıklayarak, örneklendiriniz.</w:t>
      </w:r>
    </w:p>
    <w:p w:rsidR="009F7749" w:rsidRPr="00D0146D" w:rsidRDefault="009F7749" w:rsidP="009F77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  <w:proofErr w:type="gramStart"/>
      <w:r w:rsidRPr="00A21840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Bir grubun diğerinin tüm bireylerini içine alması.</w:t>
      </w:r>
      <w:r w:rsidR="00D0146D" w:rsidRPr="00D0146D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proofErr w:type="gramEnd"/>
      <w:r w:rsidR="00D0146D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D0146D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Pr="00A21840" w:rsidRDefault="009F7749" w:rsidP="009F7749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  <w:r w:rsidRPr="00A21840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Tüm kediler canlıdır.</w:t>
      </w:r>
    </w:p>
    <w:p w:rsidR="009F7749" w:rsidRPr="00A21840" w:rsidRDefault="009F7749" w:rsidP="009F7749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  <w:r w:rsidRPr="00A21840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Bazı canlılar kedidir.</w:t>
      </w:r>
      <w:r w:rsidR="00D0146D" w:rsidRPr="00D0146D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D0146D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D0146D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Default="009F7749" w:rsidP="009F7749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</w:p>
    <w:p w:rsidR="004B3E39" w:rsidRDefault="004B3E3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</w:p>
    <w:p w:rsidR="004B3E39" w:rsidRDefault="004B3E3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</w:p>
    <w:p w:rsidR="004B3E39" w:rsidRDefault="004B3E3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</w:p>
    <w:p w:rsidR="009F7749" w:rsidRPr="00A1173D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6. </w:t>
      </w:r>
      <w:proofErr w:type="spellStart"/>
      <w:r w:rsidRPr="00A1173D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Cins</w:t>
      </w:r>
      <w:proofErr w:type="spellEnd"/>
      <w:r w:rsidRPr="00A1173D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A1173D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ve</w:t>
      </w:r>
      <w:proofErr w:type="spellEnd"/>
      <w:r w:rsidRPr="00A1173D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proofErr w:type="gramStart"/>
      <w:r w:rsidRPr="00A1173D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Tür</w:t>
      </w:r>
      <w:proofErr w:type="spellEnd"/>
      <w:r w:rsidRPr="00A1173D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 </w:t>
      </w:r>
      <w:proofErr w:type="spellStart"/>
      <w:r w:rsidRPr="00A1173D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kavramlarını</w:t>
      </w:r>
      <w:proofErr w:type="spellEnd"/>
      <w:proofErr w:type="gramEnd"/>
      <w:r w:rsidRPr="00A1173D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Pr="00A1173D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açıklayarak, örneklendiriniz.</w:t>
      </w:r>
      <w:r w:rsidRPr="00A1173D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   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Altında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türler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barındıran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kavramdır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      </w:t>
      </w:r>
      <w:r w:rsidR="004B3E39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                    </w:t>
      </w:r>
      <w:r w:rsidR="004B3E39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4B3E39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="004B3E39" w:rsidRPr="00FC487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 </w:t>
      </w: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Balık</w:t>
      </w:r>
      <w:proofErr w:type="spellEnd"/>
      <w:r w:rsidR="004B3E39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r w:rsidR="004B3E39">
        <w:rPr>
          <w:rFonts w:ascii="Times New Roman" w:hAnsi="Times New Roman" w:cs="Times New Roman"/>
          <w:b/>
          <w:kern w:val="24"/>
          <w:sz w:val="30"/>
          <w:szCs w:val="30"/>
        </w:rPr>
        <w:t>2</w:t>
      </w:r>
      <w:r w:rsidR="004B3E39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Cins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olan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kavramın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altında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yer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proofErr w:type="gram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alan</w:t>
      </w:r>
      <w:proofErr w:type="spellEnd"/>
      <w:proofErr w:type="gram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kavramlardır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4B3E39" w:rsidRPr="004B3E39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4B3E39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4B3E39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="004B3E39" w:rsidRPr="00FC487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4B3E39"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r w:rsidRPr="00A21840">
        <w:rPr>
          <w:rFonts w:ascii="Times New Roman" w:hAnsi="Times New Roman" w:cs="Times New Roman"/>
          <w:kern w:val="24"/>
          <w:sz w:val="30"/>
          <w:szCs w:val="30"/>
        </w:rPr>
        <w:t xml:space="preserve">-Hamsi,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</w:rPr>
        <w:t>Sardalya</w:t>
      </w:r>
      <w:proofErr w:type="spellEnd"/>
      <w:r w:rsidR="004B3E3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4B3E39">
        <w:rPr>
          <w:rFonts w:ascii="Times New Roman" w:hAnsi="Times New Roman" w:cs="Times New Roman"/>
          <w:b/>
          <w:kern w:val="24"/>
          <w:sz w:val="30"/>
          <w:szCs w:val="30"/>
        </w:rPr>
        <w:t>2</w:t>
      </w:r>
      <w:r w:rsidR="004B3E39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9F7749" w:rsidRPr="00A21840" w:rsidRDefault="009F7749" w:rsidP="009F77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A21840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 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7. </w:t>
      </w:r>
      <w:proofErr w:type="spellStart"/>
      <w:r w:rsidRPr="00261BC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Önerme</w:t>
      </w:r>
      <w:proofErr w:type="spellEnd"/>
      <w:r w:rsidRPr="00261BCB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nedir? Açıklayarak, örneklendiriniz.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-En </w:t>
      </w:r>
      <w:proofErr w:type="spellStart"/>
      <w:proofErr w:type="gram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az</w:t>
      </w:r>
      <w:proofErr w:type="spellEnd"/>
      <w:proofErr w:type="gram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yargı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bildiren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özne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yüklemin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bağ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ile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bağlandığı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cümlelere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denir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. </w:t>
      </w:r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Pr="000E5694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Örn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      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Timsah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             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canlıdır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3466F" w:rsidRPr="0083466F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4B3E39" w:rsidRDefault="004B3E3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4B3E39" w:rsidRDefault="004B3E3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8</w:t>
      </w:r>
      <w:r w:rsidRPr="00261BCB">
        <w:rPr>
          <w:rFonts w:ascii="Times New Roman" w:hAnsi="Times New Roman" w:cs="Times New Roman"/>
          <w:b/>
          <w:kern w:val="24"/>
          <w:sz w:val="30"/>
          <w:szCs w:val="30"/>
        </w:rPr>
        <w:t>. Düz Döndürme</w:t>
      </w:r>
      <w:r w:rsidRPr="00A1173D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nedir</w:t>
      </w:r>
      <w:proofErr w:type="spellEnd"/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?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Açıklayarak, örneklendiriniz.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21840">
        <w:rPr>
          <w:rFonts w:ascii="Times New Roman" w:hAnsi="Times New Roman" w:cs="Times New Roman"/>
          <w:kern w:val="24"/>
          <w:sz w:val="30"/>
          <w:szCs w:val="30"/>
        </w:rPr>
        <w:t xml:space="preserve">Önermenin niteliğine dokunmadan; yüklemini özne, öznesini yüklem yapmadır. </w:t>
      </w:r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Pr="000E5694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A/İ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Tüm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insanlar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canlıdır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/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Bazı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canlılar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insandır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3466F" w:rsidRPr="0083466F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D746FE" w:rsidRDefault="00D746FE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B3E39" w:rsidRDefault="004B3E39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7749" w:rsidRDefault="009F7749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7749" w:rsidRPr="002D52CA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  <w:u w:val="single"/>
          <w:lang w:val="en-US"/>
        </w:rPr>
      </w:pPr>
      <w:r w:rsidRPr="00261BC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 </w:t>
      </w:r>
      <w:r w:rsidRPr="00261BC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9. </w:t>
      </w:r>
      <w:proofErr w:type="spellStart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Bileşik</w:t>
      </w:r>
      <w:proofErr w:type="spellEnd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Önerme</w:t>
      </w:r>
      <w:proofErr w:type="spellEnd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261BC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nedir</w:t>
      </w:r>
      <w:proofErr w:type="spellEnd"/>
      <w:r w:rsidRPr="00261BC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? </w:t>
      </w:r>
      <w:r w:rsidRPr="00261BCB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Açıklayarak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, örneklendiriniz.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  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Birden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fazla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yargı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içeren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83466F">
        <w:rPr>
          <w:rFonts w:ascii="Times New Roman" w:hAnsi="Times New Roman" w:cs="Times New Roman"/>
          <w:kern w:val="24"/>
          <w:sz w:val="30"/>
          <w:szCs w:val="30"/>
          <w:lang w:val="en-US"/>
        </w:rPr>
        <w:t>önermele</w:t>
      </w:r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re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denir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3466F" w:rsidRPr="0083466F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Pr="00A21840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Örn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Ali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zeki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çalışkandır</w:t>
      </w:r>
      <w:proofErr w:type="spellEnd"/>
      <w:r w:rsidRPr="00A21840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3466F" w:rsidRPr="0083466F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4B3E39" w:rsidRDefault="004B3E39" w:rsidP="009F7749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</w:p>
    <w:p w:rsidR="004B3E39" w:rsidRDefault="004B3E39" w:rsidP="009F7749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</w:p>
    <w:p w:rsidR="004B3E39" w:rsidRPr="00A21840" w:rsidRDefault="004B3E39" w:rsidP="009F7749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</w:p>
    <w:p w:rsidR="009F7749" w:rsidRPr="0057014D" w:rsidRDefault="0083466F" w:rsidP="0083466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10. </w:t>
      </w:r>
      <w:r w:rsidR="009F7749" w:rsidRPr="0057014D">
        <w:rPr>
          <w:rFonts w:ascii="Times New Roman" w:hAnsi="Times New Roman" w:cs="Times New Roman"/>
          <w:b/>
          <w:sz w:val="30"/>
          <w:szCs w:val="30"/>
        </w:rPr>
        <w:t xml:space="preserve">‘Hiçbir insan ölümlü değildir.’ önermesinin çelişiğini yazınız. </w:t>
      </w:r>
    </w:p>
    <w:p w:rsidR="009F7749" w:rsidRPr="0083466F" w:rsidRDefault="009F7749" w:rsidP="0083466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3466F">
        <w:rPr>
          <w:rFonts w:ascii="Times New Roman" w:hAnsi="Times New Roman" w:cs="Times New Roman"/>
          <w:sz w:val="30"/>
          <w:szCs w:val="30"/>
        </w:rPr>
        <w:t xml:space="preserve">Bazı insanlar ölümlüdür </w:t>
      </w:r>
      <w:r w:rsidRPr="0083466F">
        <w:rPr>
          <w:rFonts w:ascii="Times New Roman" w:hAnsi="Times New Roman" w:cs="Times New Roman"/>
          <w:b/>
          <w:sz w:val="30"/>
          <w:szCs w:val="30"/>
        </w:rPr>
        <w:t>10P</w:t>
      </w:r>
    </w:p>
    <w:p w:rsidR="00D746FE" w:rsidRDefault="00D746FE" w:rsidP="00D746FE">
      <w:pPr>
        <w:pStyle w:val="ListeParagraf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B3E39" w:rsidRDefault="004B3E39" w:rsidP="00D746FE">
      <w:pPr>
        <w:pStyle w:val="ListeParagraf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5077" w:rsidRPr="00D746FE" w:rsidRDefault="00235077" w:rsidP="00D746FE">
      <w:pPr>
        <w:pStyle w:val="ListeParagraf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D1C5B" w:rsidRPr="00D746FE" w:rsidRDefault="007D1C5B" w:rsidP="00D746F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746FE">
        <w:rPr>
          <w:rFonts w:ascii="Times New Roman" w:hAnsi="Times New Roman" w:cs="Times New Roman"/>
          <w:b/>
          <w:sz w:val="30"/>
          <w:szCs w:val="30"/>
        </w:rPr>
        <w:t>NOT: Her sorunun doğru ve tam ce</w:t>
      </w:r>
      <w:r w:rsidR="00405028" w:rsidRPr="00D746FE">
        <w:rPr>
          <w:rFonts w:ascii="Times New Roman" w:hAnsi="Times New Roman" w:cs="Times New Roman"/>
          <w:b/>
          <w:sz w:val="30"/>
          <w:szCs w:val="30"/>
        </w:rPr>
        <w:t xml:space="preserve">vabı 10 puandır. </w:t>
      </w:r>
      <w:r w:rsidR="00C30A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05028" w:rsidRPr="00D746FE">
        <w:rPr>
          <w:rFonts w:ascii="Times New Roman" w:hAnsi="Times New Roman" w:cs="Times New Roman"/>
          <w:b/>
          <w:sz w:val="30"/>
          <w:szCs w:val="30"/>
        </w:rPr>
        <w:t>Sınav süresi 40</w:t>
      </w:r>
      <w:r w:rsidRPr="00D746FE">
        <w:rPr>
          <w:rFonts w:ascii="Times New Roman" w:hAnsi="Times New Roman" w:cs="Times New Roman"/>
          <w:b/>
          <w:sz w:val="30"/>
          <w:szCs w:val="30"/>
        </w:rPr>
        <w:t xml:space="preserve"> dakikadır. Başarılar.</w:t>
      </w:r>
    </w:p>
    <w:p w:rsidR="007D1C5B" w:rsidRPr="00D746FE" w:rsidRDefault="007D1C5B" w:rsidP="00D746FE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  <w:t xml:space="preserve">        </w:t>
      </w:r>
    </w:p>
    <w:p w:rsidR="00EF00AC" w:rsidRPr="00D746FE" w:rsidRDefault="007D1C5B" w:rsidP="0033655F">
      <w:pPr>
        <w:pStyle w:val="ListeParagraf"/>
        <w:spacing w:after="0" w:line="240" w:lineRule="auto"/>
        <w:ind w:left="-142"/>
        <w:rPr>
          <w:rFonts w:ascii="Times New Roman" w:hAnsi="Times New Roman" w:cs="Times New Roman"/>
          <w:b/>
          <w:sz w:val="30"/>
          <w:szCs w:val="30"/>
        </w:rPr>
      </w:pPr>
      <w:r w:rsidRPr="00D746FE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</w:t>
      </w:r>
      <w:r w:rsidR="00D746FE">
        <w:rPr>
          <w:rFonts w:ascii="Times New Roman" w:hAnsi="Times New Roman" w:cs="Times New Roman"/>
          <w:b/>
          <w:sz w:val="30"/>
          <w:szCs w:val="30"/>
        </w:rPr>
        <w:t xml:space="preserve">            </w:t>
      </w:r>
      <w:r w:rsidR="003B3839" w:rsidRPr="00D746FE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57014D">
        <w:rPr>
          <w:rFonts w:ascii="Times New Roman" w:hAnsi="Times New Roman" w:cs="Times New Roman"/>
          <w:b/>
          <w:sz w:val="30"/>
          <w:szCs w:val="30"/>
        </w:rPr>
        <w:t>…………………….</w:t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  <w:t xml:space="preserve">           </w:t>
      </w:r>
      <w:r w:rsidR="00C30A12"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 w:rsidR="0033655F">
        <w:rPr>
          <w:rFonts w:ascii="Times New Roman" w:hAnsi="Times New Roman" w:cs="Times New Roman"/>
          <w:b/>
          <w:sz w:val="30"/>
          <w:szCs w:val="30"/>
        </w:rPr>
        <w:t xml:space="preserve">                     </w:t>
      </w:r>
      <w:r w:rsidR="00C30A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B3839" w:rsidRPr="00D746F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746FE">
        <w:rPr>
          <w:rFonts w:ascii="Times New Roman" w:hAnsi="Times New Roman" w:cs="Times New Roman"/>
          <w:b/>
          <w:sz w:val="30"/>
          <w:szCs w:val="30"/>
        </w:rPr>
        <w:t>Felsefe Grubu Öğretmeni</w:t>
      </w:r>
      <w:r w:rsidR="0033655F">
        <w:rPr>
          <w:rFonts w:ascii="Times New Roman" w:hAnsi="Times New Roman" w:cs="Times New Roman"/>
          <w:b/>
          <w:sz w:val="30"/>
          <w:szCs w:val="30"/>
        </w:rPr>
        <w:br/>
      </w:r>
      <w:r w:rsidR="0033655F">
        <w:rPr>
          <w:rFonts w:ascii="Times New Roman" w:hAnsi="Times New Roman" w:cs="Times New Roman"/>
          <w:b/>
          <w:sz w:val="30"/>
          <w:szCs w:val="30"/>
        </w:rPr>
        <w:br/>
      </w:r>
      <w:r w:rsidR="0033655F">
        <w:rPr>
          <w:rFonts w:ascii="Times New Roman" w:hAnsi="Times New Roman" w:cs="Times New Roman"/>
          <w:b/>
          <w:sz w:val="30"/>
          <w:szCs w:val="30"/>
        </w:rPr>
        <w:br/>
      </w:r>
      <w:hyperlink r:id="rId7" w:history="1">
        <w:r w:rsidR="0033655F"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EF00AC" w:rsidRPr="00D746FE" w:rsidSect="00C30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426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C0D" w:rsidRDefault="003B3C0D" w:rsidP="00C30A12">
      <w:pPr>
        <w:spacing w:after="0" w:line="240" w:lineRule="auto"/>
      </w:pPr>
      <w:r>
        <w:separator/>
      </w:r>
    </w:p>
  </w:endnote>
  <w:endnote w:type="continuationSeparator" w:id="0">
    <w:p w:rsidR="003B3C0D" w:rsidRDefault="003B3C0D" w:rsidP="00C3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12" w:rsidRDefault="003F701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12" w:rsidRDefault="003F701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12" w:rsidRDefault="003F701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C0D" w:rsidRDefault="003B3C0D" w:rsidP="00C30A12">
      <w:pPr>
        <w:spacing w:after="0" w:line="240" w:lineRule="auto"/>
      </w:pPr>
      <w:r>
        <w:separator/>
      </w:r>
    </w:p>
  </w:footnote>
  <w:footnote w:type="continuationSeparator" w:id="0">
    <w:p w:rsidR="003B3C0D" w:rsidRDefault="003B3C0D" w:rsidP="00C30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12" w:rsidRDefault="003F701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431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916"/>
    </w:tblGrid>
    <w:tr w:rsidR="00C30A12" w:rsidRPr="00A700E8" w:rsidTr="00C30A12">
      <w:trPr>
        <w:trHeight w:val="1563"/>
      </w:trPr>
      <w:tc>
        <w:tcPr>
          <w:tcW w:w="10916" w:type="dxa"/>
        </w:tcPr>
        <w:p w:rsidR="00C30A12" w:rsidRPr="00A700E8" w:rsidRDefault="003F7012" w:rsidP="00C30A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C30A12"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C30A12" w:rsidRPr="00A700E8" w:rsidRDefault="00C30A12" w:rsidP="00C30A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>MANTIK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DERSİ   </w:t>
          </w:r>
        </w:p>
        <w:p w:rsidR="00C30A12" w:rsidRPr="00A700E8" w:rsidRDefault="00C30A12" w:rsidP="00C30A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1.</w:t>
          </w: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2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C30A12" w:rsidRPr="00A700E8" w:rsidTr="00C30A12">
      <w:trPr>
        <w:trHeight w:val="385"/>
      </w:trPr>
      <w:tc>
        <w:tcPr>
          <w:tcW w:w="10916" w:type="dxa"/>
        </w:tcPr>
        <w:p w:rsidR="00C30A12" w:rsidRPr="00A700E8" w:rsidRDefault="00C30A12" w:rsidP="00C30A1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 w:rsidRPr="00A700E8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C30A12" w:rsidRDefault="00C30A1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12" w:rsidRDefault="003F701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3647"/>
    <w:multiLevelType w:val="hybridMultilevel"/>
    <w:tmpl w:val="14A41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368F"/>
    <w:multiLevelType w:val="hybridMultilevel"/>
    <w:tmpl w:val="94F03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8168B"/>
    <w:multiLevelType w:val="hybridMultilevel"/>
    <w:tmpl w:val="26481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E2840"/>
    <w:multiLevelType w:val="hybridMultilevel"/>
    <w:tmpl w:val="21D8E0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B1D3A"/>
    <w:multiLevelType w:val="hybridMultilevel"/>
    <w:tmpl w:val="0F1AC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14381"/>
    <w:multiLevelType w:val="hybridMultilevel"/>
    <w:tmpl w:val="E9D2AC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F4EB6"/>
    <w:multiLevelType w:val="hybridMultilevel"/>
    <w:tmpl w:val="20662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44CA8"/>
    <w:multiLevelType w:val="hybridMultilevel"/>
    <w:tmpl w:val="0E6CA2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B"/>
    <w:rsid w:val="001B3E60"/>
    <w:rsid w:val="00235077"/>
    <w:rsid w:val="002A115A"/>
    <w:rsid w:val="0033655F"/>
    <w:rsid w:val="003B3839"/>
    <w:rsid w:val="003B3C0D"/>
    <w:rsid w:val="003F7012"/>
    <w:rsid w:val="00405028"/>
    <w:rsid w:val="00420DA4"/>
    <w:rsid w:val="004B3E39"/>
    <w:rsid w:val="0057014D"/>
    <w:rsid w:val="0069247A"/>
    <w:rsid w:val="007D1C5B"/>
    <w:rsid w:val="00802A6D"/>
    <w:rsid w:val="00811941"/>
    <w:rsid w:val="008170EE"/>
    <w:rsid w:val="0083466F"/>
    <w:rsid w:val="008702B0"/>
    <w:rsid w:val="009F7749"/>
    <w:rsid w:val="00A659FA"/>
    <w:rsid w:val="00AE0B36"/>
    <w:rsid w:val="00C30A12"/>
    <w:rsid w:val="00C42C00"/>
    <w:rsid w:val="00D0146D"/>
    <w:rsid w:val="00D746FE"/>
    <w:rsid w:val="00DA7514"/>
    <w:rsid w:val="00EF00AC"/>
    <w:rsid w:val="00F5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74819A-B858-4D20-8A45-338AF81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1C5B"/>
    <w:pPr>
      <w:ind w:left="720"/>
      <w:contextualSpacing/>
    </w:pPr>
  </w:style>
  <w:style w:type="table" w:styleId="TabloKlavuzu">
    <w:name w:val="Table Grid"/>
    <w:basedOn w:val="NormalTablo"/>
    <w:uiPriority w:val="59"/>
    <w:rsid w:val="0040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0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3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0A12"/>
  </w:style>
  <w:style w:type="paragraph" w:styleId="Altbilgi">
    <w:name w:val="footer"/>
    <w:basedOn w:val="Normal"/>
    <w:link w:val="AltbilgiChar"/>
    <w:uiPriority w:val="99"/>
    <w:unhideWhenUsed/>
    <w:rsid w:val="00C3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0A12"/>
  </w:style>
  <w:style w:type="character" w:styleId="Kpr">
    <w:name w:val="Hyperlink"/>
    <w:basedOn w:val="VarsaylanParagrafYazTipi"/>
    <w:uiPriority w:val="99"/>
    <w:semiHidden/>
    <w:unhideWhenUsed/>
    <w:rsid w:val="0033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13</cp:revision>
  <cp:lastPrinted>2013-11-05T11:39:00Z</cp:lastPrinted>
  <dcterms:created xsi:type="dcterms:W3CDTF">2024-11-22T16:26:00Z</dcterms:created>
  <dcterms:modified xsi:type="dcterms:W3CDTF">2025-09-08T18:36:00Z</dcterms:modified>
</cp:coreProperties>
</file>