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87B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gramStart"/>
      <w:r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1.Uyarıcı</w:t>
      </w:r>
      <w:proofErr w:type="gramEnd"/>
      <w:r w:rsidR="0020587B" w:rsidRP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ve</w:t>
      </w:r>
      <w:proofErr w:type="spellEnd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="0020587B" w:rsidRPr="005856B0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T</w:t>
      </w:r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epki</w:t>
      </w:r>
      <w:proofErr w:type="spellEnd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kavramlarını</w:t>
      </w:r>
      <w:proofErr w:type="spellEnd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açıklayarak</w:t>
      </w:r>
      <w:proofErr w:type="spellEnd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, </w:t>
      </w:r>
      <w:proofErr w:type="spellStart"/>
      <w:r w:rsidR="0020587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örneklendiriniz</w:t>
      </w:r>
      <w:proofErr w:type="spellEnd"/>
      <w:r w:rsidR="0020587B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F11207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Duygu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organının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harekete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geçiren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güçtür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gramStart"/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3P</w:t>
      </w:r>
      <w:r w:rsidR="00DA65F8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</w:t>
      </w:r>
      <w:proofErr w:type="spellStart"/>
      <w:r w:rsidR="00DA65F8" w:rsidRPr="009677EC">
        <w:rPr>
          <w:rFonts w:ascii="Times New Roman" w:hAnsi="Times New Roman" w:cs="Times New Roman"/>
          <w:kern w:val="24"/>
          <w:sz w:val="30"/>
          <w:szCs w:val="30"/>
          <w:lang w:val="en-US"/>
        </w:rPr>
        <w:t>Arının</w:t>
      </w:r>
      <w:proofErr w:type="spellEnd"/>
      <w:proofErr w:type="gramEnd"/>
      <w:r w:rsidR="00DA65F8" w:rsidRPr="009677EC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DA65F8" w:rsidRPr="009677EC">
        <w:rPr>
          <w:rFonts w:ascii="Times New Roman" w:hAnsi="Times New Roman" w:cs="Times New Roman"/>
          <w:kern w:val="24"/>
          <w:sz w:val="30"/>
          <w:szCs w:val="30"/>
          <w:lang w:val="en-US"/>
        </w:rPr>
        <w:t>sokması</w:t>
      </w:r>
      <w:proofErr w:type="spellEnd"/>
    </w:p>
    <w:p w:rsidR="00CC6F3F" w:rsidRPr="00CF5DDF" w:rsidRDefault="005856B0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uyarıcılara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karşılık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meydana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gelen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davranışlardır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3P</w:t>
      </w:r>
      <w:r w:rsidR="00DA65F8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="00DA65F8" w:rsidRPr="00DA65F8">
        <w:rPr>
          <w:rFonts w:ascii="Times New Roman" w:hAnsi="Times New Roman" w:cs="Times New Roman"/>
          <w:kern w:val="24"/>
          <w:sz w:val="30"/>
          <w:szCs w:val="30"/>
          <w:lang w:val="en-US"/>
        </w:rPr>
        <w:t>Kolumuzu</w:t>
      </w:r>
      <w:proofErr w:type="spellEnd"/>
      <w:r w:rsidR="00DA65F8" w:rsidRPr="00DA65F8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DA65F8" w:rsidRPr="00DA65F8">
        <w:rPr>
          <w:rFonts w:ascii="Times New Roman" w:hAnsi="Times New Roman" w:cs="Times New Roman"/>
          <w:kern w:val="24"/>
          <w:sz w:val="30"/>
          <w:szCs w:val="30"/>
          <w:lang w:val="en-US"/>
        </w:rPr>
        <w:t>çekmemiz</w:t>
      </w:r>
      <w:proofErr w:type="spellEnd"/>
      <w:r w:rsidR="00DA65F8" w:rsidRPr="00DA65F8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094D62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77478D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77478D" w:rsidRPr="00CF5DDF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094D62" w:rsidRPr="000A2C8D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0A2C8D" w:rsidRPr="00CF5DDF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2.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Duyum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eşiği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nedir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?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Kaça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ayrılır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açıklayınız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0A2C8D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tarafından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alınmaya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alt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üst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sınırdır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8A326A" w:rsidRDefault="008A326A" w:rsidP="008A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Alt D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uyum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Eşiği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düşük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nokta</w:t>
      </w:r>
      <w:proofErr w:type="spellEnd"/>
    </w:p>
    <w:p w:rsidR="008A326A" w:rsidRPr="00CF5DDF" w:rsidRDefault="008A326A" w:rsidP="008A32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Üst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D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</w:rPr>
        <w:t>uyum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Eşiği</w:t>
      </w:r>
      <w:proofErr w:type="spellEnd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: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almaya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yüksek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nokta</w:t>
      </w:r>
      <w:proofErr w:type="spellEnd"/>
    </w:p>
    <w:p w:rsidR="000A2C8D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9677EC" w:rsidRDefault="009677EC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77478D" w:rsidRDefault="007747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77478D" w:rsidRDefault="007747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77478D" w:rsidRPr="00CF5DDF" w:rsidRDefault="007747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</w:p>
    <w:p w:rsidR="0020587B" w:rsidRDefault="00530DCB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3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. </w:t>
      </w:r>
      <w:proofErr w:type="spellStart"/>
      <w:r w:rsidR="00CC6F3F"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Gelişim</w:t>
      </w:r>
      <w:proofErr w:type="spellEnd"/>
      <w:r w:rsidR="0020587B" w:rsidRP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ve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Olgunlaşma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kavramlarını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açıklayarak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döllenme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den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ölüme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sürekli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geçirdiği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bedensel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zihinsel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psikolojik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değişimlerdir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3P</w:t>
      </w:r>
    </w:p>
    <w:p w:rsidR="00CC6F3F" w:rsidRPr="00CF5DDF" w:rsidRDefault="00A7318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Organizmanın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belli</w:t>
      </w:r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davranışı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gerçekleştirebilecek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yeterli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bedensel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veya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zihinsel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düzeye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erişmesidir</w:t>
      </w:r>
      <w:proofErr w:type="spellEnd"/>
      <w:r w:rsidR="00CC6F3F"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3P</w:t>
      </w:r>
    </w:p>
    <w:p w:rsidR="00094D62" w:rsidRPr="00CF5DDF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094D62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77478D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77478D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77478D" w:rsidRPr="00CF5DDF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F11207" w:rsidRPr="00CF5DDF" w:rsidRDefault="00530DCB" w:rsidP="0053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4.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Kuşak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çatışması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kavramını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açıklayarak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Farklı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yaş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grupları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arasındaki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uyumsuzluktur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CC6F3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77478D" w:rsidRPr="00CF5DDF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094D62" w:rsidRPr="00CF5DDF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F775E3" w:rsidRPr="00F775E3" w:rsidRDefault="000A2C8D" w:rsidP="00F7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kern w:val="24"/>
          <w:sz w:val="30"/>
          <w:szCs w:val="30"/>
          <w:lang w:val="en-US"/>
        </w:rPr>
        <w:t>5.</w:t>
      </w:r>
      <w:r w:rsidRPr="000A2C8D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F775E3">
        <w:rPr>
          <w:rFonts w:ascii="Times New Roman" w:hAnsi="Times New Roman" w:cs="Times New Roman"/>
          <w:b/>
          <w:kern w:val="24"/>
          <w:sz w:val="30"/>
          <w:szCs w:val="30"/>
        </w:rPr>
        <w:t>A</w:t>
      </w:r>
      <w:r w:rsidR="00F775E3" w:rsidRPr="00F775E3">
        <w:rPr>
          <w:rFonts w:ascii="Times New Roman" w:hAnsi="Times New Roman" w:cs="Times New Roman"/>
          <w:b/>
          <w:kern w:val="24"/>
          <w:sz w:val="30"/>
          <w:szCs w:val="30"/>
        </w:rPr>
        <w:t>lgıda seçiciliği etkileyen faktörler</w:t>
      </w:r>
      <w:r w:rsidR="00F775E3">
        <w:rPr>
          <w:rFonts w:ascii="Times New Roman" w:hAnsi="Times New Roman" w:cs="Times New Roman"/>
          <w:b/>
          <w:kern w:val="24"/>
          <w:sz w:val="30"/>
          <w:szCs w:val="30"/>
        </w:rPr>
        <w:t xml:space="preserve">den üçünü yazınız. </w:t>
      </w:r>
    </w:p>
    <w:p w:rsidR="00F775E3" w:rsidRPr="00F775E3" w:rsidRDefault="00F775E3" w:rsidP="00F77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F775E3">
        <w:rPr>
          <w:rFonts w:ascii="Times New Roman" w:hAnsi="Times New Roman" w:cs="Times New Roman"/>
          <w:kern w:val="24"/>
          <w:sz w:val="30"/>
          <w:szCs w:val="30"/>
        </w:rPr>
        <w:t>Büyüklük</w:t>
      </w:r>
      <w:r w:rsidR="0077478D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77478D" w:rsidRPr="0077478D">
        <w:rPr>
          <w:rFonts w:ascii="Times New Roman" w:hAnsi="Times New Roman" w:cs="Times New Roman"/>
          <w:b/>
          <w:kern w:val="24"/>
          <w:sz w:val="30"/>
          <w:szCs w:val="30"/>
        </w:rPr>
        <w:t>4P</w:t>
      </w:r>
      <w:r w:rsidR="0077478D">
        <w:rPr>
          <w:rFonts w:ascii="Times New Roman" w:hAnsi="Times New Roman" w:cs="Times New Roman"/>
          <w:kern w:val="24"/>
          <w:sz w:val="30"/>
          <w:szCs w:val="30"/>
        </w:rPr>
        <w:t>,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F775E3">
        <w:rPr>
          <w:rFonts w:ascii="Times New Roman" w:hAnsi="Times New Roman" w:cs="Times New Roman"/>
          <w:kern w:val="24"/>
          <w:sz w:val="30"/>
          <w:szCs w:val="30"/>
        </w:rPr>
        <w:t>Tekrar</w:t>
      </w:r>
      <w:r w:rsidR="0077478D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proofErr w:type="gramStart"/>
      <w:r w:rsidR="0077478D" w:rsidRPr="0077478D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  <w:r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Pr="00F775E3">
        <w:rPr>
          <w:rFonts w:ascii="Times New Roman" w:hAnsi="Times New Roman" w:cs="Times New Roman"/>
          <w:kern w:val="24"/>
          <w:sz w:val="30"/>
          <w:szCs w:val="30"/>
        </w:rPr>
        <w:t xml:space="preserve"> Zıtlık</w:t>
      </w:r>
      <w:proofErr w:type="gramEnd"/>
      <w:r w:rsidR="0077478D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77478D" w:rsidRPr="0077478D">
        <w:rPr>
          <w:rFonts w:ascii="Times New Roman" w:hAnsi="Times New Roman" w:cs="Times New Roman"/>
          <w:b/>
          <w:kern w:val="24"/>
          <w:sz w:val="30"/>
          <w:szCs w:val="30"/>
        </w:rPr>
        <w:t>3P</w:t>
      </w:r>
    </w:p>
    <w:p w:rsidR="009677EC" w:rsidRDefault="009677EC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0A2C8D" w:rsidRPr="00CF5DDF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lastRenderedPageBreak/>
        <w:t>6</w:t>
      </w: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. </w:t>
      </w:r>
      <w:proofErr w:type="spellStart"/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Halüsinasyon</w:t>
      </w:r>
      <w:proofErr w:type="spellEnd"/>
      <w:r w:rsidRPr="007A511A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</w:rPr>
        <w:t>nedir? A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çıklayarak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br/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Herhangi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olmadığı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halde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varlığın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algılanmasıdır</w:t>
      </w:r>
      <w:proofErr w:type="spellEnd"/>
      <w:r w:rsidR="008A326A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0A2C8D" w:rsidRPr="00CF5DDF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Boş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odada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yerde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örümcekler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görmek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77478D" w:rsidRPr="00CF5DDF" w:rsidRDefault="007747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0A2C8D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7.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Sosyalleşme</w:t>
      </w:r>
      <w:proofErr w:type="gramEnd"/>
      <w:r w:rsidR="009677EC" w:rsidRPr="007A511A">
        <w:t xml:space="preserve"> </w:t>
      </w:r>
      <w:proofErr w:type="spellStart"/>
      <w:r w:rsidRPr="007A511A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nedir</w:t>
      </w:r>
      <w:proofErr w:type="spellEnd"/>
      <w:r w:rsidRPr="007A511A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Pr="007A511A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açıklayarak</w:t>
      </w:r>
      <w:proofErr w:type="spellEnd"/>
      <w:r w:rsidRPr="007A511A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Pr="007A511A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 w:rsidRPr="007A511A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094D62" w:rsidRDefault="000A2C8D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Doğumla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başlayıp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ölümle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biten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,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sürecidir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9677EC" w:rsidRPr="00CF5DDF" w:rsidRDefault="009677EC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CC6F3F" w:rsidRPr="00CF5DDF" w:rsidRDefault="00530DCB" w:rsidP="0053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8.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Aşırı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ve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Yetersiz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uyarı</w:t>
      </w:r>
      <w:r w:rsidR="009677EC"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lma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kavramlarını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açıklayarak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F11207" w:rsidRPr="00A66922" w:rsidRDefault="00A6692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Aşırı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Uyarılma</w:t>
      </w:r>
      <w:proofErr w:type="spellEnd"/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normal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şiddet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üstünde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uyarması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: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Kuvvetli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ışık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-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Yüksek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ısı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–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Yüksek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gürültü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F11207" w:rsidRPr="00A66922" w:rsidRDefault="00A6692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Yetersiz</w:t>
      </w:r>
      <w:proofErr w:type="spellEnd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proofErr w:type="spellStart"/>
      <w:r w:rsidRPr="00A66922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Uyarılma</w:t>
      </w:r>
      <w:proofErr w:type="spellEnd"/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Uyarıcıların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organizmayı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normal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şiddet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sürenin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altında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etkilemesi</w:t>
      </w:r>
      <w:proofErr w:type="spellEnd"/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</w:rPr>
        <w:t>: Hapishane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094D62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1059BA" w:rsidRPr="00CF5DDF" w:rsidRDefault="001059BA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</w:p>
    <w:p w:rsidR="00CC6F3F" w:rsidRPr="00CF5DDF" w:rsidRDefault="00530DCB" w:rsidP="00530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9.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CC6F3F"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lışma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ve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Duyarsızlaşma</w:t>
      </w:r>
      <w:proofErr w:type="spellEnd"/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kavramlarını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açıklayarak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 w:rsidR="0020587B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F11207" w:rsidRPr="00A66922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Alışma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:</w:t>
      </w:r>
      <w:r w:rsidR="00A6692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r w:rsidR="00A66922">
        <w:rPr>
          <w:rFonts w:ascii="Times New Roman" w:hAnsi="Times New Roman" w:cs="Times New Roman"/>
          <w:b/>
          <w:bCs/>
          <w:kern w:val="24"/>
          <w:sz w:val="30"/>
          <w:szCs w:val="30"/>
        </w:rPr>
        <w:t xml:space="preserve"> </w:t>
      </w:r>
      <w:r w:rsidRPr="00CF5DDF">
        <w:rPr>
          <w:rFonts w:ascii="Times New Roman" w:hAnsi="Times New Roman" w:cs="Times New Roman"/>
          <w:kern w:val="24"/>
          <w:sz w:val="30"/>
          <w:szCs w:val="30"/>
        </w:rPr>
        <w:t>Uyarıcılara gösterdiğimiz fiziksel tepkinin azalması durumudur.</w:t>
      </w:r>
    </w:p>
    <w:p w:rsidR="00CC6F3F" w:rsidRPr="00CF5DDF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-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Parfümün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kokusunu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süre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sonra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duymayışımız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F11207" w:rsidRPr="00A66922" w:rsidRDefault="00CC6F3F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Duyarsızlaşma</w:t>
      </w:r>
      <w:proofErr w:type="spellEnd"/>
      <w:r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:  </w:t>
      </w:r>
      <w:r w:rsidR="00A66922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Uyarıcılara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gösterdiğimiz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proofErr w:type="gram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duygusal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tepkinin</w:t>
      </w:r>
      <w:proofErr w:type="spellEnd"/>
      <w:proofErr w:type="gram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azalması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durumudur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</w:p>
    <w:p w:rsidR="00A66922" w:rsidRDefault="00CC6F3F" w:rsidP="00A66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</w:rPr>
        <w:t>Örn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</w:rPr>
        <w:t>: Doktorun zamanla kadavralardan korkmayı bırakması</w:t>
      </w:r>
      <w:r w:rsidR="008A326A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5P</w:t>
      </w:r>
    </w:p>
    <w:p w:rsidR="00CC6F3F" w:rsidRPr="00A66922" w:rsidRDefault="00A66922" w:rsidP="00A66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                                            </w:t>
      </w:r>
    </w:p>
    <w:p w:rsidR="00094D62" w:rsidRPr="00CF5DDF" w:rsidRDefault="00094D62" w:rsidP="00F112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</w:p>
    <w:p w:rsidR="000A2C8D" w:rsidRPr="00CF5DDF" w:rsidRDefault="00CC6F3F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</w:pPr>
      <w:r w:rsidRPr="00CF5DDF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1</w:t>
      </w:r>
      <w:r w:rsidR="00530DCB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0</w:t>
      </w:r>
      <w:r w:rsidR="000A2C8D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  <w:r w:rsidR="009677EC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 </w:t>
      </w:r>
      <w:r w:rsidR="000A2C8D" w:rsidRPr="00CF5DDF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TOPLUMSAL STATÜ</w:t>
      </w:r>
      <w:r w:rsidR="000A2C8D" w:rsidRPr="007A511A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="000A2C8D">
        <w:rPr>
          <w:rFonts w:ascii="Times New Roman" w:hAnsi="Times New Roman" w:cs="Times New Roman"/>
          <w:b/>
          <w:kern w:val="24"/>
          <w:sz w:val="30"/>
          <w:szCs w:val="30"/>
        </w:rPr>
        <w:t xml:space="preserve">nedir, kaça ayrılır? </w:t>
      </w:r>
      <w:proofErr w:type="spellStart"/>
      <w:r w:rsidR="000A2C8D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Açıklayarak</w:t>
      </w:r>
      <w:proofErr w:type="spellEnd"/>
      <w:r w:rsidR="000A2C8D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 xml:space="preserve">, </w:t>
      </w:r>
      <w:proofErr w:type="spellStart"/>
      <w:r w:rsidR="000A2C8D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örneklendiriniz</w:t>
      </w:r>
      <w:proofErr w:type="spellEnd"/>
      <w:r w:rsidR="000A2C8D">
        <w:rPr>
          <w:rFonts w:ascii="Times New Roman" w:hAnsi="Times New Roman" w:cs="Times New Roman"/>
          <w:b/>
          <w:bCs/>
          <w:kern w:val="24"/>
          <w:sz w:val="30"/>
          <w:szCs w:val="30"/>
          <w:lang w:val="en-US"/>
        </w:rPr>
        <w:t>.</w:t>
      </w:r>
    </w:p>
    <w:p w:rsidR="000A2C8D" w:rsidRPr="00CF5DDF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  <w:lang w:val="en-US"/>
        </w:rPr>
      </w:pP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bireyin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toplum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içerisindeki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yeri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ve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konumuna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 xml:space="preserve"> </w:t>
      </w:r>
      <w:proofErr w:type="spellStart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denir</w:t>
      </w:r>
      <w:proofErr w:type="spellEnd"/>
      <w:r w:rsidRPr="00CF5DDF">
        <w:rPr>
          <w:rFonts w:ascii="Times New Roman" w:hAnsi="Times New Roman" w:cs="Times New Roman"/>
          <w:kern w:val="24"/>
          <w:sz w:val="30"/>
          <w:szCs w:val="30"/>
          <w:lang w:val="en-US"/>
        </w:rPr>
        <w:t>.</w:t>
      </w:r>
      <w:r w:rsidR="008A326A" w:rsidRP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4P</w:t>
      </w:r>
    </w:p>
    <w:p w:rsidR="000A2C8D" w:rsidRPr="00CF5DDF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4"/>
          <w:sz w:val="30"/>
          <w:szCs w:val="30"/>
        </w:rPr>
      </w:pPr>
      <w:r w:rsidRPr="00CF5DDF">
        <w:rPr>
          <w:rFonts w:ascii="Times New Roman" w:hAnsi="Times New Roman" w:cs="Times New Roman"/>
          <w:kern w:val="24"/>
          <w:sz w:val="30"/>
          <w:szCs w:val="30"/>
        </w:rPr>
        <w:t>İkiye ayrılır;</w:t>
      </w:r>
    </w:p>
    <w:p w:rsidR="000A2C8D" w:rsidRPr="00BC77EB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8A326A">
        <w:rPr>
          <w:rFonts w:ascii="Times New Roman" w:hAnsi="Times New Roman" w:cs="Times New Roman"/>
          <w:kern w:val="24"/>
          <w:sz w:val="30"/>
          <w:szCs w:val="30"/>
        </w:rPr>
        <w:t>Verilmiş Statü:</w:t>
      </w:r>
      <w:r w:rsidRPr="00BC77EB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Pr="008B5BF5">
        <w:rPr>
          <w:rFonts w:ascii="Times New Roman" w:hAnsi="Times New Roman" w:cs="Times New Roman"/>
          <w:kern w:val="24"/>
          <w:sz w:val="30"/>
          <w:szCs w:val="30"/>
        </w:rPr>
        <w:t xml:space="preserve">Cinsiyet, </w:t>
      </w:r>
      <w:proofErr w:type="gramStart"/>
      <w:r w:rsidRPr="008B5BF5">
        <w:rPr>
          <w:rFonts w:ascii="Times New Roman" w:hAnsi="Times New Roman" w:cs="Times New Roman"/>
          <w:kern w:val="24"/>
          <w:sz w:val="30"/>
          <w:szCs w:val="30"/>
        </w:rPr>
        <w:t>Millet…</w:t>
      </w:r>
      <w:proofErr w:type="spellStart"/>
      <w:r w:rsidRPr="008B5BF5">
        <w:rPr>
          <w:rFonts w:ascii="Times New Roman" w:hAnsi="Times New Roman" w:cs="Times New Roman"/>
          <w:kern w:val="24"/>
          <w:sz w:val="30"/>
          <w:szCs w:val="30"/>
        </w:rPr>
        <w:t>vs</w:t>
      </w:r>
      <w:proofErr w:type="spellEnd"/>
      <w:proofErr w:type="gramEnd"/>
      <w:r w:rsidR="008A326A">
        <w:rPr>
          <w:rFonts w:ascii="Times New Roman" w:hAnsi="Times New Roman" w:cs="Times New Roman"/>
          <w:kern w:val="24"/>
          <w:sz w:val="30"/>
          <w:szCs w:val="30"/>
        </w:rPr>
        <w:t xml:space="preserve"> </w:t>
      </w:r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>3P</w:t>
      </w:r>
    </w:p>
    <w:p w:rsidR="000A2C8D" w:rsidRDefault="000A2C8D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  <w:r w:rsidRPr="008A326A">
        <w:rPr>
          <w:rFonts w:ascii="Times New Roman" w:hAnsi="Times New Roman" w:cs="Times New Roman"/>
          <w:kern w:val="24"/>
          <w:sz w:val="30"/>
          <w:szCs w:val="30"/>
        </w:rPr>
        <w:t>Kazanılmış Statü:</w:t>
      </w:r>
      <w:r w:rsidRPr="00BC77EB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 w:rsidRPr="008B5BF5">
        <w:rPr>
          <w:rFonts w:ascii="Times New Roman" w:hAnsi="Times New Roman" w:cs="Times New Roman"/>
          <w:kern w:val="24"/>
          <w:sz w:val="30"/>
          <w:szCs w:val="30"/>
        </w:rPr>
        <w:t xml:space="preserve">Polis, Asker, </w:t>
      </w:r>
      <w:proofErr w:type="gramStart"/>
      <w:r w:rsidRPr="008B5BF5">
        <w:rPr>
          <w:rFonts w:ascii="Times New Roman" w:hAnsi="Times New Roman" w:cs="Times New Roman"/>
          <w:kern w:val="24"/>
          <w:sz w:val="30"/>
          <w:szCs w:val="30"/>
        </w:rPr>
        <w:t>Öğretmen…</w:t>
      </w:r>
      <w:proofErr w:type="spellStart"/>
      <w:r w:rsidRPr="008B5BF5">
        <w:rPr>
          <w:rFonts w:ascii="Times New Roman" w:hAnsi="Times New Roman" w:cs="Times New Roman"/>
          <w:kern w:val="24"/>
          <w:sz w:val="30"/>
          <w:szCs w:val="30"/>
        </w:rPr>
        <w:t>vs</w:t>
      </w:r>
      <w:proofErr w:type="spellEnd"/>
      <w:proofErr w:type="gramEnd"/>
      <w:r w:rsidR="008A326A"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  <w:t xml:space="preserve">  3P</w:t>
      </w:r>
    </w:p>
    <w:p w:rsidR="001059BA" w:rsidRDefault="001059BA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AC64C5" w:rsidRDefault="00AC64C5" w:rsidP="000A2C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  <w:lang w:val="en-US"/>
        </w:rPr>
      </w:pPr>
    </w:p>
    <w:p w:rsidR="001059BA" w:rsidRPr="001059BA" w:rsidRDefault="001059BA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>Not: Sınav süresi 40 dakikadır. Her sorunun doğru ve tam cevabı 10 puandır.</w:t>
      </w:r>
    </w:p>
    <w:p w:rsidR="001059BA" w:rsidRPr="001059BA" w:rsidRDefault="00C25E6F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>
        <w:rPr>
          <w:rFonts w:ascii="Times New Roman" w:hAnsi="Times New Roman" w:cs="Times New Roman"/>
          <w:b/>
          <w:kern w:val="24"/>
          <w:sz w:val="30"/>
          <w:szCs w:val="30"/>
        </w:rPr>
        <w:t>Başarılar.</w:t>
      </w:r>
      <w:r w:rsidR="001059BA" w:rsidRPr="001059BA"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</w:t>
      </w:r>
      <w:r w:rsidR="001059BA"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="001059BA"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="001059BA"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="001059BA"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="001059BA"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</w:p>
    <w:p w:rsidR="001059BA" w:rsidRPr="001059BA" w:rsidRDefault="001059BA" w:rsidP="001059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</w: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ab/>
        <w:t xml:space="preserve">            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                     </w:t>
      </w:r>
      <w:r w:rsidR="00C25E6F">
        <w:rPr>
          <w:rFonts w:ascii="Times New Roman" w:hAnsi="Times New Roman" w:cs="Times New Roman"/>
          <w:b/>
          <w:kern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kern w:val="24"/>
          <w:sz w:val="30"/>
          <w:szCs w:val="30"/>
        </w:rPr>
        <w:t xml:space="preserve">   …………………..</w:t>
      </w:r>
    </w:p>
    <w:p w:rsidR="004266C8" w:rsidRPr="00C25E6F" w:rsidRDefault="001059BA" w:rsidP="00C25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4"/>
          <w:sz w:val="30"/>
          <w:szCs w:val="30"/>
        </w:rPr>
      </w:pPr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 xml:space="preserve">                                                                                         Felsefe Grubu Öğretmeni    </w:t>
      </w:r>
      <w:r w:rsidR="00095464">
        <w:rPr>
          <w:rFonts w:ascii="Times New Roman" w:hAnsi="Times New Roman" w:cs="Times New Roman"/>
          <w:b/>
          <w:kern w:val="24"/>
          <w:sz w:val="30"/>
          <w:szCs w:val="30"/>
        </w:rPr>
        <w:br/>
      </w:r>
      <w:hyperlink r:id="rId7" w:history="1">
        <w:r w:rsidR="00095464">
          <w:rPr>
            <w:rStyle w:val="Kpr"/>
            <w:rFonts w:ascii="Times New Roman" w:hAnsi="Times New Roman" w:cs="Times New Roman"/>
          </w:rPr>
          <w:t>www.felsefeogretmeni.com</w:t>
        </w:r>
      </w:hyperlink>
      <w:r w:rsidRPr="001059BA">
        <w:rPr>
          <w:rFonts w:ascii="Times New Roman" w:hAnsi="Times New Roman" w:cs="Times New Roman"/>
          <w:b/>
          <w:kern w:val="24"/>
          <w:sz w:val="30"/>
          <w:szCs w:val="30"/>
        </w:rPr>
        <w:t xml:space="preserve">    </w:t>
      </w:r>
    </w:p>
    <w:sectPr w:rsidR="004266C8" w:rsidRPr="00C25E6F" w:rsidSect="00A80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1F" w:rsidRDefault="00A3621F" w:rsidP="00CF5DDF">
      <w:pPr>
        <w:spacing w:after="0" w:line="240" w:lineRule="auto"/>
      </w:pPr>
      <w:r>
        <w:separator/>
      </w:r>
    </w:p>
  </w:endnote>
  <w:endnote w:type="continuationSeparator" w:id="0">
    <w:p w:rsidR="00A3621F" w:rsidRDefault="00A3621F" w:rsidP="00CF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53" w:rsidRDefault="006D04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0315"/>
      <w:docPartObj>
        <w:docPartGallery w:val="Page Numbers (Bottom of Page)"/>
        <w:docPartUnique/>
      </w:docPartObj>
    </w:sdtPr>
    <w:sdtEndPr/>
    <w:sdtContent>
      <w:p w:rsidR="00CF5DDF" w:rsidRDefault="00CF5DDF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5DDF" w:rsidRDefault="00CF5DD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D0453" w:rsidRPr="006D045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:rsidR="00CF5DDF" w:rsidRDefault="00CF5DD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D0453" w:rsidRPr="006D045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53" w:rsidRDefault="006D04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1F" w:rsidRDefault="00A3621F" w:rsidP="00CF5DDF">
      <w:pPr>
        <w:spacing w:after="0" w:line="240" w:lineRule="auto"/>
      </w:pPr>
      <w:r>
        <w:separator/>
      </w:r>
    </w:p>
  </w:footnote>
  <w:footnote w:type="continuationSeparator" w:id="0">
    <w:p w:rsidR="00A3621F" w:rsidRDefault="00A3621F" w:rsidP="00CF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53" w:rsidRDefault="006D04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9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1199"/>
    </w:tblGrid>
    <w:tr w:rsidR="00C25E6F" w:rsidRPr="000D22D7" w:rsidTr="00C25E6F">
      <w:trPr>
        <w:trHeight w:val="1563"/>
      </w:trPr>
      <w:tc>
        <w:tcPr>
          <w:tcW w:w="1119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25E6F" w:rsidRPr="000D22D7" w:rsidRDefault="006D0453" w:rsidP="00C25E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C25E6F"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C25E6F" w:rsidRPr="000D22D7" w:rsidRDefault="00C25E6F" w:rsidP="00C25E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proofErr w:type="gramStart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…………………………………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……………………</w:t>
          </w:r>
          <w:proofErr w:type="gramEnd"/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br/>
            <w:t>PSİKOLOJİ</w:t>
          </w:r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 xml:space="preserve"> DERSİ   </w:t>
          </w:r>
        </w:p>
        <w:p w:rsidR="00C25E6F" w:rsidRPr="000D22D7" w:rsidRDefault="00C25E6F" w:rsidP="00C25E6F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1.</w:t>
          </w:r>
          <w:proofErr w:type="gramStart"/>
          <w:r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DÖNEM  2</w:t>
          </w:r>
          <w:proofErr w:type="gramEnd"/>
          <w:r w:rsidRPr="000D22D7">
            <w:rPr>
              <w:rFonts w:ascii="Times New Roman" w:eastAsia="Calibri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C25E6F" w:rsidRPr="000D22D7" w:rsidTr="00C25E6F">
      <w:trPr>
        <w:trHeight w:val="385"/>
      </w:trPr>
      <w:tc>
        <w:tcPr>
          <w:tcW w:w="11199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25E6F" w:rsidRPr="000D22D7" w:rsidRDefault="00C25E6F" w:rsidP="00C25E6F">
          <w:pPr>
            <w:spacing w:after="0"/>
            <w:rPr>
              <w:rFonts w:ascii="Times New Roman" w:eastAsia="Times New Roman" w:hAnsi="Times New Roman" w:cs="Times New Roman"/>
              <w:b/>
              <w:sz w:val="30"/>
              <w:szCs w:val="30"/>
            </w:rPr>
          </w:pPr>
          <w:r w:rsidRPr="000D22D7">
            <w:rPr>
              <w:rFonts w:ascii="Times New Roman" w:eastAsia="Times New Roman" w:hAnsi="Times New Roman" w:cs="Times New Roman"/>
              <w:b/>
              <w:sz w:val="30"/>
              <w:szCs w:val="30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C25E6F" w:rsidRDefault="00C25E6F" w:rsidP="00C25E6F">
    <w:pPr>
      <w:pStyle w:val="stbilgi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53" w:rsidRDefault="006D04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FF8B41C"/>
    <w:lvl w:ilvl="0">
      <w:numFmt w:val="bullet"/>
      <w:lvlText w:val="*"/>
      <w:lvlJc w:val="left"/>
    </w:lvl>
  </w:abstractNum>
  <w:abstractNum w:abstractNumId="1">
    <w:nsid w:val="5AA07763"/>
    <w:multiLevelType w:val="hybridMultilevel"/>
    <w:tmpl w:val="D2B02B54"/>
    <w:lvl w:ilvl="0" w:tplc="509026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2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3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0"/>
        </w:rPr>
      </w:lvl>
    </w:lvlOverride>
  </w:num>
  <w:num w:numId="4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32"/>
        </w:rPr>
      </w:lvl>
    </w:lvlOverride>
  </w:num>
  <w:num w:numId="5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5"/>
        </w:rPr>
      </w:lvl>
    </w:lvlOverride>
  </w:num>
  <w:num w:numId="6">
    <w:abstractNumId w:val="0"/>
    <w:lvlOverride w:ilvl="0">
      <w:lvl w:ilvl="0">
        <w:numFmt w:val="bullet"/>
        <w:lvlText w:val=""/>
        <w:legacy w:legacy="1" w:legacySpace="0" w:legacyIndent="0"/>
        <w:lvlJc w:val="left"/>
        <w:rPr>
          <w:rFonts w:ascii="Wingdings 3" w:hAnsi="Wingdings 3" w:hint="default"/>
          <w:sz w:val="42"/>
        </w:rPr>
      </w:lvl>
    </w:lvlOverride>
  </w:num>
  <w:num w:numId="7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8"/>
        </w:rPr>
      </w:lvl>
    </w:lvlOverride>
  </w:num>
  <w:num w:numId="8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 3" w:hAnsi="Wingdings 3" w:hint="default"/>
          <w:sz w:val="35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3F"/>
    <w:rsid w:val="000170D6"/>
    <w:rsid w:val="0001750E"/>
    <w:rsid w:val="0004141A"/>
    <w:rsid w:val="00091720"/>
    <w:rsid w:val="00094D62"/>
    <w:rsid w:val="00095464"/>
    <w:rsid w:val="000A2C8D"/>
    <w:rsid w:val="001059BA"/>
    <w:rsid w:val="00176105"/>
    <w:rsid w:val="0020587B"/>
    <w:rsid w:val="003861C3"/>
    <w:rsid w:val="003C5776"/>
    <w:rsid w:val="004266C8"/>
    <w:rsid w:val="00435A8B"/>
    <w:rsid w:val="00530DCB"/>
    <w:rsid w:val="005856B0"/>
    <w:rsid w:val="006D0453"/>
    <w:rsid w:val="00703B8B"/>
    <w:rsid w:val="0077478D"/>
    <w:rsid w:val="007A511A"/>
    <w:rsid w:val="008A326A"/>
    <w:rsid w:val="008B5BF5"/>
    <w:rsid w:val="009677EC"/>
    <w:rsid w:val="00A3621F"/>
    <w:rsid w:val="00A66922"/>
    <w:rsid w:val="00A73182"/>
    <w:rsid w:val="00A80863"/>
    <w:rsid w:val="00AC64C5"/>
    <w:rsid w:val="00BC77EB"/>
    <w:rsid w:val="00BD69E3"/>
    <w:rsid w:val="00C25E6F"/>
    <w:rsid w:val="00CC6F3F"/>
    <w:rsid w:val="00CF5DDF"/>
    <w:rsid w:val="00DA65F8"/>
    <w:rsid w:val="00F11207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B9477F-FC0B-4A49-B11B-6C5C92C9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F5DDF"/>
  </w:style>
  <w:style w:type="paragraph" w:styleId="Altbilgi">
    <w:name w:val="footer"/>
    <w:basedOn w:val="Normal"/>
    <w:link w:val="AltbilgiChar"/>
    <w:uiPriority w:val="99"/>
    <w:unhideWhenUsed/>
    <w:rsid w:val="00CF5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F5DDF"/>
  </w:style>
  <w:style w:type="paragraph" w:styleId="ListeParagraf">
    <w:name w:val="List Paragraph"/>
    <w:basedOn w:val="Normal"/>
    <w:uiPriority w:val="34"/>
    <w:qFormat/>
    <w:rsid w:val="00A66922"/>
    <w:pPr>
      <w:ind w:left="720"/>
      <w:contextualSpacing/>
    </w:pPr>
  </w:style>
  <w:style w:type="table" w:styleId="TabloKlavuzu">
    <w:name w:val="Table Grid"/>
    <w:basedOn w:val="NormalTablo"/>
    <w:uiPriority w:val="59"/>
    <w:rsid w:val="008A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095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hesabı</cp:lastModifiedBy>
  <cp:revision>21</cp:revision>
  <dcterms:created xsi:type="dcterms:W3CDTF">2021-07-15T17:25:00Z</dcterms:created>
  <dcterms:modified xsi:type="dcterms:W3CDTF">2025-09-08T18:33:00Z</dcterms:modified>
</cp:coreProperties>
</file>