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1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.Toplumsal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O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lgu ve Toplumsal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O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lay nedir?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Toplumsal olgu: Belli bir toplumsal değişimi değil, genel olanı ifade eder.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8D07F6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>; Evlilik, Savaş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2P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Toplumsal olay:</w:t>
      </w:r>
      <w:r w:rsidR="00EB2852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Belli bir toplumsal değişimi ifade eder.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8D07F6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>; Ali ile Ayşe’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nin evlenmesi, Kurtuluş Savaşı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2P</w:t>
      </w:r>
    </w:p>
    <w:p w:rsidR="005F383A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7E2390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2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.Sosyoloji </w:t>
      </w:r>
      <w:proofErr w:type="spellStart"/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nin</w:t>
      </w:r>
      <w:proofErr w:type="spellEnd"/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etimolojik kökenini yazınız. 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“</w:t>
      </w:r>
      <w:proofErr w:type="spellStart"/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Socius</w:t>
      </w:r>
      <w:proofErr w:type="spellEnd"/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 xml:space="preserve">”    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Birliktelik-Birlikte oluş (Latince)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“Logos”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</w:t>
      </w:r>
      <w:r>
        <w:rPr>
          <w:rFonts w:ascii="Times New Roman" w:hAnsi="Times New Roman" w:cs="Times New Roman"/>
          <w:kern w:val="24"/>
          <w:sz w:val="30"/>
          <w:szCs w:val="30"/>
        </w:rPr>
        <w:t>Bilgi (Yunanca)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5F383A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7E2390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 xml:space="preserve">. Monografi </w:t>
      </w:r>
      <w:proofErr w:type="spellStart"/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yi</w:t>
      </w:r>
      <w:proofErr w:type="spellEnd"/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 xml:space="preserve">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LE PLAY (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  <w:lang w:val="fr-FR"/>
        </w:rPr>
        <w:t>1806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 xml:space="preserve"> / 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  <w:lang w:val="fr-FR"/>
        </w:rPr>
        <w:t>1882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)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Küçük grupların genel olarak incelenmesidir.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8D07F6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>: Köy monografisi köyün her türlü özelliklerini ortaya koyar.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5F383A" w:rsidRDefault="005F383A" w:rsidP="005F383A">
      <w:pPr>
        <w:pStyle w:val="NormalWeb"/>
        <w:spacing w:before="0" w:beforeAutospacing="0" w:after="0" w:afterAutospacing="0"/>
        <w:rPr>
          <w:b/>
          <w:bCs/>
          <w:kern w:val="24"/>
          <w:sz w:val="30"/>
          <w:szCs w:val="30"/>
        </w:rPr>
      </w:pPr>
    </w:p>
    <w:p w:rsidR="007E2390" w:rsidRDefault="007E2390" w:rsidP="005F383A">
      <w:pPr>
        <w:pStyle w:val="NormalWeb"/>
        <w:spacing w:before="0" w:beforeAutospacing="0" w:after="0" w:afterAutospacing="0"/>
        <w:rPr>
          <w:b/>
          <w:bCs/>
          <w:kern w:val="24"/>
          <w:sz w:val="30"/>
          <w:szCs w:val="30"/>
        </w:rPr>
      </w:pPr>
    </w:p>
    <w:p w:rsidR="007E2390" w:rsidRDefault="007E2390" w:rsidP="005F383A">
      <w:pPr>
        <w:pStyle w:val="NormalWeb"/>
        <w:spacing w:before="0" w:beforeAutospacing="0" w:after="0" w:afterAutospacing="0"/>
        <w:rPr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4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.Sosyolojinin niteliklerinden üçünü yazınız.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 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Nesneldir.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 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Olgusaldır.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3P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 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</w:rPr>
        <w:t>Nedenseldir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>.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3P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 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Konular sınırlandırılır.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 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Toplumsal olayların bütünlüğü vardır.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 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Toplumsal olaylar değişebilir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Genelleyicidir.</w:t>
      </w:r>
    </w:p>
    <w:p w:rsidR="005F383A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7E2390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7E2390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5.Sosyalleşme(T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oplumsallaşma)</w:t>
      </w:r>
      <w:r w:rsidRPr="008D07F6">
        <w:rPr>
          <w:rFonts w:ascii="Times New Roman" w:hAnsi="Times New Roman" w:cs="Times New Roman"/>
          <w:b/>
        </w:rPr>
        <w:t xml:space="preserve"> </w:t>
      </w:r>
      <w:r w:rsidRPr="008D07F6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-Bireyin toplum kurallarına uyum sağlama sürecidir.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-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Bireyin içinde yaşadığı toplumun kültürünü öğrenmesi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5F383A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7E2390" w:rsidRPr="008D07F6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lastRenderedPageBreak/>
        <w:t>6.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Toplumsal Statü:</w:t>
      </w:r>
      <w:r w:rsidRPr="008D07F6">
        <w:rPr>
          <w:rFonts w:ascii="Times New Roman" w:hAnsi="Times New Roman" w:cs="Times New Roman"/>
        </w:rPr>
        <w:t xml:space="preserve"> 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nedir?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-Kişinin toplum içindeki konumuna denir. 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-Kişi bir toplum içinde birden fazla statüye sahip olabilir.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: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 Birey hem öğretmen, hem anne, hem eş olabilir.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7. Toplumsal Rol</w:t>
      </w:r>
      <w:r w:rsidRPr="008D07F6">
        <w:rPr>
          <w:rFonts w:ascii="Times New Roman" w:hAnsi="Times New Roman" w:cs="Times New Roman"/>
        </w:rPr>
        <w:t xml:space="preserve"> 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nedir?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bCs/>
          <w:kern w:val="24"/>
          <w:sz w:val="30"/>
          <w:szCs w:val="30"/>
        </w:rPr>
        <w:t>-K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işinin statüsü gereği kendisinden göstermesi beklenen davranıştır.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8D07F6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Öğretmenin ders anlatması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7E2390" w:rsidRPr="008D07F6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8. Toplumsal N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orm</w:t>
      </w:r>
      <w:r w:rsidRPr="008D07F6">
        <w:rPr>
          <w:rFonts w:ascii="Times New Roman" w:hAnsi="Times New Roman" w:cs="Times New Roman"/>
        </w:rPr>
        <w:t xml:space="preserve"> 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nedir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ve kaça ayrılır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?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Toplumsal ilişkileri düzenleyen kurallardır.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-İkiye ayrılır: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Yazılı Kurallar:   Resmi kurallardır.                 </w:t>
      </w:r>
      <w:proofErr w:type="spellStart"/>
      <w:r w:rsidRPr="008D07F6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proofErr w:type="gramStart"/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Anayasa   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  <w:proofErr w:type="gramEnd"/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                     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 xml:space="preserve">Yazısız Kurallar: Resmi olmayan kurallardır.  </w:t>
      </w:r>
      <w:proofErr w:type="spellStart"/>
      <w:r w:rsidRPr="008D07F6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8D07F6">
        <w:rPr>
          <w:rFonts w:ascii="Times New Roman" w:hAnsi="Times New Roman" w:cs="Times New Roman"/>
          <w:kern w:val="24"/>
          <w:sz w:val="30"/>
          <w:szCs w:val="30"/>
        </w:rPr>
        <w:t>: Töreler, örfler, görgü kuralları.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 3P</w:t>
      </w:r>
    </w:p>
    <w:p w:rsidR="007E2390" w:rsidRPr="008D07F6" w:rsidRDefault="007E2390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9. Toplumsal K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ontrol</w:t>
      </w:r>
      <w:r w:rsidRPr="008D07F6">
        <w:rPr>
          <w:rFonts w:ascii="Times New Roman" w:hAnsi="Times New Roman" w:cs="Times New Roman"/>
        </w:rPr>
        <w:t xml:space="preserve"> 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nedir</w:t>
      </w:r>
      <w:r w:rsidRPr="005F383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ve kaça ayrılır</w:t>
      </w:r>
      <w:r w:rsidRPr="008D07F6">
        <w:rPr>
          <w:rFonts w:ascii="Times New Roman" w:hAnsi="Times New Roman" w:cs="Times New Roman"/>
          <w:b/>
          <w:bCs/>
          <w:kern w:val="24"/>
          <w:sz w:val="30"/>
          <w:szCs w:val="30"/>
        </w:rPr>
        <w:t>? Açıklayarak, örneklendiriniz.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Toplumun davranış kalıplarının dışına çı</w:t>
      </w:r>
      <w:r>
        <w:rPr>
          <w:rFonts w:ascii="Times New Roman" w:hAnsi="Times New Roman" w:cs="Times New Roman"/>
          <w:kern w:val="24"/>
          <w:sz w:val="30"/>
          <w:szCs w:val="30"/>
        </w:rPr>
        <w:t>kan bireyler için uygulanır. </w:t>
      </w:r>
      <w:r w:rsidRPr="008D07F6">
        <w:rPr>
          <w:rFonts w:ascii="Times New Roman" w:hAnsi="Times New Roman" w:cs="Times New Roman"/>
          <w:kern w:val="24"/>
          <w:sz w:val="30"/>
          <w:szCs w:val="30"/>
        </w:rPr>
        <w:t> 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 xml:space="preserve">4P  </w:t>
      </w:r>
    </w:p>
    <w:p w:rsidR="005F383A" w:rsidRPr="008D07F6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D07F6">
        <w:rPr>
          <w:rFonts w:ascii="Times New Roman" w:hAnsi="Times New Roman" w:cs="Times New Roman"/>
          <w:kern w:val="24"/>
          <w:sz w:val="30"/>
          <w:szCs w:val="30"/>
        </w:rPr>
        <w:t>İkiye ayrılır.</w:t>
      </w:r>
    </w:p>
    <w:p w:rsidR="005F383A" w:rsidRPr="008D07F6" w:rsidRDefault="005F383A" w:rsidP="005F383A">
      <w:pPr>
        <w:pStyle w:val="NormalWeb"/>
        <w:spacing w:before="0" w:beforeAutospacing="0" w:after="0" w:afterAutospacing="0"/>
        <w:rPr>
          <w:sz w:val="30"/>
          <w:szCs w:val="30"/>
        </w:rPr>
      </w:pPr>
      <w:r>
        <w:rPr>
          <w:bCs/>
          <w:color w:val="000000"/>
          <w:kern w:val="24"/>
          <w:sz w:val="30"/>
          <w:szCs w:val="30"/>
        </w:rPr>
        <w:t>-</w:t>
      </w:r>
      <w:r w:rsidRPr="008D07F6">
        <w:rPr>
          <w:bCs/>
          <w:color w:val="000000"/>
          <w:kern w:val="24"/>
          <w:sz w:val="30"/>
          <w:szCs w:val="30"/>
        </w:rPr>
        <w:t>Resmi Kontrol: -</w:t>
      </w:r>
      <w:r w:rsidRPr="008D07F6">
        <w:rPr>
          <w:color w:val="000000"/>
          <w:kern w:val="24"/>
          <w:sz w:val="30"/>
          <w:szCs w:val="30"/>
        </w:rPr>
        <w:t>Devlet uygular.-Hapis, Para cezası</w:t>
      </w:r>
      <w:r w:rsidRPr="005F383A">
        <w:rPr>
          <w:b/>
          <w:kern w:val="24"/>
          <w:sz w:val="30"/>
          <w:szCs w:val="30"/>
        </w:rPr>
        <w:t>3P</w:t>
      </w:r>
    </w:p>
    <w:p w:rsidR="002041AA" w:rsidRDefault="005F383A" w:rsidP="002041AA">
      <w:pPr>
        <w:pStyle w:val="NormalWeb"/>
        <w:spacing w:before="0" w:beforeAutospacing="0" w:after="0" w:afterAutospacing="0"/>
        <w:rPr>
          <w:b/>
          <w:kern w:val="24"/>
          <w:sz w:val="30"/>
          <w:szCs w:val="30"/>
        </w:rPr>
      </w:pPr>
      <w:r>
        <w:rPr>
          <w:bCs/>
          <w:color w:val="000000"/>
          <w:kern w:val="24"/>
          <w:sz w:val="30"/>
          <w:szCs w:val="30"/>
        </w:rPr>
        <w:t>-</w:t>
      </w:r>
      <w:r w:rsidRPr="008D07F6">
        <w:rPr>
          <w:bCs/>
          <w:color w:val="000000"/>
          <w:kern w:val="24"/>
          <w:sz w:val="30"/>
          <w:szCs w:val="30"/>
        </w:rPr>
        <w:t>Resmi Olmayan Kontrol</w:t>
      </w:r>
      <w:r w:rsidRPr="008D07F6">
        <w:rPr>
          <w:color w:val="000000"/>
          <w:kern w:val="24"/>
          <w:sz w:val="30"/>
          <w:szCs w:val="30"/>
        </w:rPr>
        <w:t>: -Toplum uygular.-Dışlanma, Ayıplanma</w:t>
      </w:r>
      <w:r>
        <w:rPr>
          <w:color w:val="000000"/>
          <w:kern w:val="24"/>
          <w:sz w:val="30"/>
          <w:szCs w:val="30"/>
        </w:rPr>
        <w:t xml:space="preserve"> </w:t>
      </w:r>
      <w:r w:rsidRPr="005F383A">
        <w:rPr>
          <w:b/>
          <w:kern w:val="24"/>
          <w:sz w:val="30"/>
          <w:szCs w:val="30"/>
        </w:rPr>
        <w:t>3P</w:t>
      </w:r>
    </w:p>
    <w:p w:rsidR="002041AA" w:rsidRPr="002041AA" w:rsidRDefault="002041AA" w:rsidP="002041AA">
      <w:pPr>
        <w:pStyle w:val="NormalWeb"/>
        <w:spacing w:before="0" w:beforeAutospacing="0" w:after="0" w:afterAutospacing="0"/>
        <w:rPr>
          <w:sz w:val="30"/>
          <w:szCs w:val="30"/>
        </w:rPr>
      </w:pPr>
    </w:p>
    <w:p w:rsidR="005F383A" w:rsidRPr="009D7A7B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9D7A7B">
        <w:rPr>
          <w:rFonts w:ascii="Times New Roman" w:hAnsi="Times New Roman" w:cs="Times New Roman"/>
          <w:b/>
          <w:bCs/>
          <w:kern w:val="24"/>
          <w:sz w:val="30"/>
          <w:szCs w:val="30"/>
        </w:rPr>
        <w:t>10. Hak ve Ödevler(Görevler)</w:t>
      </w:r>
      <w:r w:rsidRPr="009D7A7B">
        <w:rPr>
          <w:rFonts w:ascii="Times New Roman" w:hAnsi="Times New Roman" w:cs="Times New Roman"/>
          <w:b/>
          <w:sz w:val="30"/>
          <w:szCs w:val="30"/>
        </w:rPr>
        <w:t>den</w:t>
      </w:r>
      <w:r w:rsidRPr="009D7A7B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ikişer tane yazınız.</w:t>
      </w:r>
    </w:p>
    <w:p w:rsidR="005F383A" w:rsidRPr="009D7A7B" w:rsidRDefault="005F383A" w:rsidP="005F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9D7A7B">
        <w:rPr>
          <w:rFonts w:ascii="Times New Roman" w:hAnsi="Times New Roman" w:cs="Times New Roman"/>
          <w:bCs/>
          <w:kern w:val="24"/>
          <w:sz w:val="30"/>
          <w:szCs w:val="30"/>
        </w:rPr>
        <w:t xml:space="preserve">Hak:  </w:t>
      </w:r>
      <w:r w:rsidRPr="009D7A7B">
        <w:rPr>
          <w:rFonts w:ascii="Times New Roman" w:hAnsi="Times New Roman" w:cs="Times New Roman"/>
          <w:kern w:val="24"/>
          <w:sz w:val="30"/>
          <w:szCs w:val="30"/>
        </w:rPr>
        <w:t>Eğitim</w:t>
      </w:r>
      <w:r w:rsidRPr="009D7A7B"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>–</w:t>
      </w:r>
      <w:r w:rsidRPr="009D7A7B"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 w:rsidRPr="009D7A7B">
        <w:rPr>
          <w:rFonts w:ascii="Times New Roman" w:hAnsi="Times New Roman" w:cs="Times New Roman"/>
          <w:kern w:val="24"/>
          <w:sz w:val="30"/>
          <w:szCs w:val="30"/>
        </w:rPr>
        <w:t>Sağlık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1059BA" w:rsidRPr="00EB2852" w:rsidRDefault="005F383A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9D7A7B">
        <w:rPr>
          <w:rFonts w:ascii="Times New Roman" w:hAnsi="Times New Roman" w:cs="Times New Roman"/>
          <w:bCs/>
          <w:kern w:val="24"/>
          <w:sz w:val="30"/>
          <w:szCs w:val="30"/>
        </w:rPr>
        <w:t xml:space="preserve">Ödevler(Görevler): </w:t>
      </w:r>
      <w:r w:rsidRPr="009D7A7B">
        <w:rPr>
          <w:rFonts w:ascii="Times New Roman" w:hAnsi="Times New Roman" w:cs="Times New Roman"/>
          <w:kern w:val="24"/>
          <w:sz w:val="30"/>
          <w:szCs w:val="30"/>
        </w:rPr>
        <w:t>Askerlik</w:t>
      </w:r>
      <w:r w:rsidRPr="009D7A7B"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>–</w:t>
      </w:r>
      <w:r w:rsidRPr="009D7A7B"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 w:rsidRPr="009D7A7B">
        <w:rPr>
          <w:rFonts w:ascii="Times New Roman" w:hAnsi="Times New Roman" w:cs="Times New Roman"/>
          <w:kern w:val="24"/>
          <w:sz w:val="30"/>
          <w:szCs w:val="30"/>
        </w:rPr>
        <w:t>Vergi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5F383A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1059BA" w:rsidRDefault="001059BA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563005" w:rsidRDefault="00563005" w:rsidP="0056300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563005" w:rsidRPr="00563005" w:rsidRDefault="00563005" w:rsidP="0056300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</w:p>
    <w:p w:rsidR="009E6405" w:rsidRDefault="00563005" w:rsidP="009E6405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9E6405" w:rsidRDefault="009E6405" w:rsidP="009E640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</w:t>
      </w:r>
      <w:r w:rsidR="00563005">
        <w:rPr>
          <w:rFonts w:ascii="Times New Roman" w:hAnsi="Times New Roman" w:cs="Times New Roman"/>
          <w:b/>
          <w:sz w:val="30"/>
          <w:szCs w:val="30"/>
        </w:rPr>
        <w:t>Felsefe Grubu Öğretmeni</w:t>
      </w:r>
    </w:p>
    <w:p w:rsidR="009E6405" w:rsidRDefault="009E6405" w:rsidP="009E640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4266C8" w:rsidRDefault="009E6405" w:rsidP="009E640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br/>
      </w:r>
      <w:hyperlink r:id="rId7" w:history="1">
        <w:r w:rsidRPr="004D1B68">
          <w:rPr>
            <w:rStyle w:val="Kpr"/>
            <w:rFonts w:ascii="Times New Roman" w:hAnsi="Times New Roman" w:cs="Times New Roman"/>
            <w:b/>
            <w:sz w:val="30"/>
            <w:szCs w:val="30"/>
          </w:rPr>
          <w:t>www.felsefeogretmeni.com</w:t>
        </w:r>
      </w:hyperlink>
    </w:p>
    <w:p w:rsidR="009E6405" w:rsidRPr="00563005" w:rsidRDefault="009E6405" w:rsidP="00563005">
      <w:pPr>
        <w:pStyle w:val="ListeParagra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9E6405" w:rsidRPr="00563005" w:rsidSect="00204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A1" w:rsidRDefault="000F52A1" w:rsidP="00CF5DDF">
      <w:pPr>
        <w:spacing w:after="0" w:line="240" w:lineRule="auto"/>
      </w:pPr>
      <w:r>
        <w:separator/>
      </w:r>
    </w:p>
  </w:endnote>
  <w:endnote w:type="continuationSeparator" w:id="0">
    <w:p w:rsidR="000F52A1" w:rsidRDefault="000F52A1" w:rsidP="00CF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42" w:rsidRDefault="00744E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0315"/>
      <w:docPartObj>
        <w:docPartGallery w:val="Page Numbers (Bottom of Page)"/>
        <w:docPartUnique/>
      </w:docPartObj>
    </w:sdtPr>
    <w:sdtEndPr/>
    <w:sdtContent>
      <w:p w:rsidR="00CF5DDF" w:rsidRDefault="00CF5DDF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DDF" w:rsidRDefault="00CF5D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44E42" w:rsidRPr="00744E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CF5DDF" w:rsidRDefault="00CF5D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44E42" w:rsidRPr="00744E4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42" w:rsidRDefault="00744E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A1" w:rsidRDefault="000F52A1" w:rsidP="00CF5DDF">
      <w:pPr>
        <w:spacing w:after="0" w:line="240" w:lineRule="auto"/>
      </w:pPr>
      <w:r>
        <w:separator/>
      </w:r>
    </w:p>
  </w:footnote>
  <w:footnote w:type="continuationSeparator" w:id="0">
    <w:p w:rsidR="000F52A1" w:rsidRDefault="000F52A1" w:rsidP="00CF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42" w:rsidRDefault="00744E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341"/>
    </w:tblGrid>
    <w:tr w:rsidR="002041AA" w:rsidTr="00863CD6">
      <w:trPr>
        <w:trHeight w:val="1563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041AA" w:rsidRDefault="00744E42" w:rsidP="002041A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2041A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2041AA" w:rsidRDefault="002041AA" w:rsidP="002041A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SOSYOLOJİ DERSİ   </w:t>
          </w:r>
        </w:p>
        <w:p w:rsidR="002041AA" w:rsidRDefault="002041AA" w:rsidP="002041A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1.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1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2041AA" w:rsidTr="00863CD6">
      <w:trPr>
        <w:trHeight w:val="385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041AA" w:rsidRDefault="002041AA" w:rsidP="002041A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2041AA" w:rsidRDefault="002041A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42" w:rsidRDefault="00744E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F8B41C"/>
    <w:lvl w:ilvl="0">
      <w:numFmt w:val="bullet"/>
      <w:lvlText w:val="*"/>
      <w:lvlJc w:val="left"/>
    </w:lvl>
  </w:abstractNum>
  <w:abstractNum w:abstractNumId="1">
    <w:nsid w:val="5AA07763"/>
    <w:multiLevelType w:val="hybridMultilevel"/>
    <w:tmpl w:val="D2B02B54"/>
    <w:lvl w:ilvl="0" w:tplc="50902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2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3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5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5"/>
        </w:rPr>
      </w:lvl>
    </w:lvlOverride>
  </w:num>
  <w:num w:numId="6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2"/>
        </w:rPr>
      </w:lvl>
    </w:lvlOverride>
  </w:num>
  <w:num w:numId="7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8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F"/>
    <w:rsid w:val="000170D6"/>
    <w:rsid w:val="0001750E"/>
    <w:rsid w:val="0004141A"/>
    <w:rsid w:val="00091720"/>
    <w:rsid w:val="00094D62"/>
    <w:rsid w:val="000A2C8D"/>
    <w:rsid w:val="000F52A1"/>
    <w:rsid w:val="001059BA"/>
    <w:rsid w:val="00117896"/>
    <w:rsid w:val="002041AA"/>
    <w:rsid w:val="0020587B"/>
    <w:rsid w:val="003861C3"/>
    <w:rsid w:val="003C5776"/>
    <w:rsid w:val="004266C8"/>
    <w:rsid w:val="00530DCB"/>
    <w:rsid w:val="00563005"/>
    <w:rsid w:val="005856B0"/>
    <w:rsid w:val="005F383A"/>
    <w:rsid w:val="00703B8B"/>
    <w:rsid w:val="00744E42"/>
    <w:rsid w:val="0077478D"/>
    <w:rsid w:val="007A511A"/>
    <w:rsid w:val="007E2390"/>
    <w:rsid w:val="008A326A"/>
    <w:rsid w:val="008B5BF5"/>
    <w:rsid w:val="008D1DE6"/>
    <w:rsid w:val="009677EC"/>
    <w:rsid w:val="009E6405"/>
    <w:rsid w:val="00A66922"/>
    <w:rsid w:val="00A73182"/>
    <w:rsid w:val="00B4778C"/>
    <w:rsid w:val="00BC77EB"/>
    <w:rsid w:val="00BD69E3"/>
    <w:rsid w:val="00CC6F3F"/>
    <w:rsid w:val="00CF5DDF"/>
    <w:rsid w:val="00DA65F8"/>
    <w:rsid w:val="00EB2852"/>
    <w:rsid w:val="00F11207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9477F-FC0B-4A49-B11B-6C5C92C9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5DDF"/>
  </w:style>
  <w:style w:type="paragraph" w:styleId="Altbilgi">
    <w:name w:val="footer"/>
    <w:basedOn w:val="Normal"/>
    <w:link w:val="Al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5DDF"/>
  </w:style>
  <w:style w:type="paragraph" w:styleId="ListeParagraf">
    <w:name w:val="List Paragraph"/>
    <w:basedOn w:val="Normal"/>
    <w:uiPriority w:val="34"/>
    <w:qFormat/>
    <w:rsid w:val="00A66922"/>
    <w:pPr>
      <w:ind w:left="720"/>
      <w:contextualSpacing/>
    </w:pPr>
  </w:style>
  <w:style w:type="table" w:styleId="TabloKlavuzu">
    <w:name w:val="Table Grid"/>
    <w:basedOn w:val="NormalTablo"/>
    <w:uiPriority w:val="59"/>
    <w:rsid w:val="008A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5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E6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7</cp:revision>
  <dcterms:created xsi:type="dcterms:W3CDTF">2024-11-20T18:40:00Z</dcterms:created>
  <dcterms:modified xsi:type="dcterms:W3CDTF">2025-09-08T18:37:00Z</dcterms:modified>
</cp:coreProperties>
</file>