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58" w:rsidRPr="009F7869" w:rsidRDefault="001A5B58" w:rsidP="001A5B58">
      <w:r w:rsidRPr="009F7869">
        <w:t>1."Aristoteles mantığının kökleri Platon’un idea öğretisindedir. Platon gibi Aristoteles için de, gerçek varlık tümeldir ve tümelin bilgisi de kavramdır. Ancak Aristoteles’e göre Platon, idealarla fenomenler, tümel ile tekil arasında inandırıcı bir bağ kuramamıştır."</w:t>
      </w:r>
    </w:p>
    <w:p w:rsidR="001A5B58" w:rsidRPr="009F7869" w:rsidRDefault="001A5B58" w:rsidP="001A5B58">
      <w:pPr>
        <w:rPr>
          <w:b/>
        </w:rPr>
      </w:pPr>
      <w:r w:rsidRPr="009F7869">
        <w:rPr>
          <w:b/>
        </w:rPr>
        <w:t>Bu parçada sözü edilen, Aristoteles’in karşı çıktığı görüş aşağıdakilerden hangisidir?</w:t>
      </w:r>
    </w:p>
    <w:p w:rsidR="001A5B58" w:rsidRPr="009F7869" w:rsidRDefault="001A5B58" w:rsidP="001A5B58">
      <w:r w:rsidRPr="009F7869">
        <w:t>A) Bilgiye ulaşma konusunda duyulara güvenilemez.</w:t>
      </w:r>
    </w:p>
    <w:p w:rsidR="001A5B58" w:rsidRPr="009F7869" w:rsidRDefault="001A5B58" w:rsidP="001A5B58">
      <w:r w:rsidRPr="009F7869">
        <w:t>B) Genel geçer ve kesin bilgi ancak akıl yoluyla elde edilebilir.</w:t>
      </w:r>
    </w:p>
    <w:p w:rsidR="001A5B58" w:rsidRPr="009F7869" w:rsidRDefault="001A5B58" w:rsidP="001A5B58">
      <w:r w:rsidRPr="009F7869">
        <w:t>C) İdealar, tek tek nesnelerin özüdür.</w:t>
      </w:r>
    </w:p>
    <w:p w:rsidR="001A5B58" w:rsidRPr="0081312C" w:rsidRDefault="001A5B58" w:rsidP="001A5B58">
      <w:pPr>
        <w:rPr>
          <w:b/>
        </w:rPr>
      </w:pPr>
      <w:r w:rsidRPr="0081312C">
        <w:rPr>
          <w:b/>
        </w:rPr>
        <w:t>D) Gerçek varlık akılla kavranabilen idealar dünyasındadır.</w:t>
      </w:r>
    </w:p>
    <w:p w:rsidR="001A5B58" w:rsidRPr="009F7869" w:rsidRDefault="001A5B58" w:rsidP="001A5B58">
      <w:r w:rsidRPr="009F7869">
        <w:t>E) İdealar ve fenomenler birbiri ile ilişkilidir.</w:t>
      </w:r>
    </w:p>
    <w:p w:rsidR="001A5B58" w:rsidRPr="009F7869" w:rsidRDefault="001A5B58" w:rsidP="001A5B58"/>
    <w:p w:rsidR="001A5B58" w:rsidRPr="009F7869" w:rsidRDefault="001A5B58" w:rsidP="001A5B58">
      <w:r w:rsidRPr="009F7869">
        <w:t xml:space="preserve">2.Konfüçyüs’a göre “Zenginlik ve şeref herkesin istediği şeylerdir. Eğer bunlar doğru bir yolda kazanılmazsa pek çabuk kaybedilir. Fakirlik ve düşkünlük insanların nefret ettiği şeylerdir. Eğer insanlar dürüst davranmazlarsa kendilerini bunlardan sıyırmalarının imkânı yoktur.” </w:t>
      </w:r>
    </w:p>
    <w:p w:rsidR="001A5B58" w:rsidRPr="009F7869" w:rsidRDefault="001A5B58" w:rsidP="001A5B58">
      <w:pPr>
        <w:rPr>
          <w:b/>
        </w:rPr>
      </w:pPr>
      <w:r w:rsidRPr="009F7869">
        <w:rPr>
          <w:b/>
        </w:rPr>
        <w:t>Bu açıklama ile Konfüçyüs, felsefenin hangi konusuna vurgu yapmıştır?</w:t>
      </w:r>
    </w:p>
    <w:p w:rsidR="001A5B58" w:rsidRPr="009F7869" w:rsidRDefault="001A5B58" w:rsidP="001A5B58">
      <w:r w:rsidRPr="009F7869">
        <w:t>A) Bilgi</w:t>
      </w:r>
    </w:p>
    <w:p w:rsidR="001A5B58" w:rsidRPr="009F7869" w:rsidRDefault="001A5B58" w:rsidP="001A5B58">
      <w:r w:rsidRPr="009F7869">
        <w:t>B) Spor</w:t>
      </w:r>
    </w:p>
    <w:p w:rsidR="001A5B58" w:rsidRPr="009F7869" w:rsidRDefault="001A5B58" w:rsidP="001A5B58">
      <w:r w:rsidRPr="009F7869">
        <w:t>C) Varlık</w:t>
      </w:r>
    </w:p>
    <w:p w:rsidR="001A5B58" w:rsidRPr="009F7869" w:rsidRDefault="001A5B58" w:rsidP="001A5B58">
      <w:r w:rsidRPr="009F7869">
        <w:t>D) Siyaset</w:t>
      </w:r>
    </w:p>
    <w:p w:rsidR="001A5B58" w:rsidRPr="0081312C" w:rsidRDefault="001A5B58" w:rsidP="001A5B58">
      <w:pPr>
        <w:rPr>
          <w:b/>
        </w:rPr>
      </w:pPr>
      <w:r w:rsidRPr="0081312C">
        <w:rPr>
          <w:b/>
        </w:rPr>
        <w:t>E) Ahlak</w:t>
      </w:r>
    </w:p>
    <w:p w:rsidR="001A5B58" w:rsidRPr="009F7869" w:rsidRDefault="001A5B58" w:rsidP="001A5B58"/>
    <w:p w:rsidR="001A5B58" w:rsidRPr="009F7869" w:rsidRDefault="001A5B58" w:rsidP="001A5B58">
      <w:r w:rsidRPr="009F7869">
        <w:t xml:space="preserve">3.Aristoteles’e göre “Erdem, tercihlere ilişkin bir huydur. Akıl tarafından ve aklı başında insanın tercihiyle belirlenen, bizle ilgili olarak orta olanda bulunan huydur. Bu, biri aşırılık, öteki eksiklik olan iki kötülüğün ortasıdır.” </w:t>
      </w:r>
    </w:p>
    <w:p w:rsidR="001A5B58" w:rsidRPr="009F7869" w:rsidRDefault="001A5B58" w:rsidP="001A5B58">
      <w:pPr>
        <w:rPr>
          <w:b/>
        </w:rPr>
      </w:pPr>
      <w:r w:rsidRPr="009F7869">
        <w:rPr>
          <w:b/>
        </w:rPr>
        <w:t>Bu parçadan aşağıdaki yargıların hangisine ulaşılabilir?</w:t>
      </w:r>
    </w:p>
    <w:p w:rsidR="001A5B58" w:rsidRPr="009F7869" w:rsidRDefault="001A5B58" w:rsidP="001A5B58">
      <w:r w:rsidRPr="009F7869">
        <w:t>A) Erdem, aklına gelen her şeyi yapmaktır.</w:t>
      </w:r>
    </w:p>
    <w:p w:rsidR="001A5B58" w:rsidRPr="009F7869" w:rsidRDefault="001A5B58" w:rsidP="001A5B58">
      <w:r w:rsidRPr="009F7869">
        <w:t>B) Erdem, duygularla hareket etmektir.</w:t>
      </w:r>
    </w:p>
    <w:p w:rsidR="001A5B58" w:rsidRPr="0081312C" w:rsidRDefault="001A5B58" w:rsidP="001A5B58">
      <w:pPr>
        <w:rPr>
          <w:b/>
        </w:rPr>
      </w:pPr>
      <w:r w:rsidRPr="0081312C">
        <w:rPr>
          <w:b/>
        </w:rPr>
        <w:t>C) Erdem, ölçülü olmaktır.</w:t>
      </w:r>
    </w:p>
    <w:p w:rsidR="001A5B58" w:rsidRPr="009F7869" w:rsidRDefault="001A5B58" w:rsidP="001A5B58">
      <w:r w:rsidRPr="009F7869">
        <w:t>D) Erdem, tercihler karşısında kararsız kalmaktır.</w:t>
      </w:r>
    </w:p>
    <w:p w:rsidR="001A5B58" w:rsidRPr="009F7869" w:rsidRDefault="001A5B58" w:rsidP="001A5B58">
      <w:r w:rsidRPr="009F7869">
        <w:t>E) Erdem, sezgilerle hareket etmektir.</w:t>
      </w:r>
    </w:p>
    <w:p w:rsidR="001A5B58" w:rsidRDefault="001A5B58" w:rsidP="001A5B58"/>
    <w:p w:rsidR="001A5B58" w:rsidRDefault="001A5B58" w:rsidP="001A5B58"/>
    <w:p w:rsidR="001A5B58" w:rsidRDefault="001A5B58" w:rsidP="001A5B58"/>
    <w:p w:rsidR="001A5B58" w:rsidRDefault="001A5B58" w:rsidP="001A5B58"/>
    <w:p w:rsidR="001A5B58" w:rsidRDefault="001A5B58" w:rsidP="001A5B58"/>
    <w:p w:rsidR="001A5B58" w:rsidRPr="009F7869" w:rsidRDefault="001A5B58" w:rsidP="001A5B58">
      <w:r w:rsidRPr="009F7869">
        <w:lastRenderedPageBreak/>
        <w:t>4.Sofistlere göre bilgi, algılayanın o andaki durumuna bağlıdır. Kişi, bir nesneyi, o anda nasıl algılıyor ise öyle bildirir. Sofistler bu nedenle bilginin, kişiye göre değiştiği sonucuna ulaşmışlardır. Birine doğru gelen şey, o kişi için doğrudur. Herkes için geçerli bir doğru yoktur. Sadece öznel düşünceler vardır.</w:t>
      </w:r>
    </w:p>
    <w:p w:rsidR="001A5B58" w:rsidRPr="009F7869" w:rsidRDefault="001A5B58" w:rsidP="001A5B58">
      <w:pPr>
        <w:rPr>
          <w:b/>
        </w:rPr>
      </w:pPr>
      <w:r w:rsidRPr="009F7869">
        <w:rPr>
          <w:b/>
        </w:rPr>
        <w:t>Bu parçadan aşağıdaki yargıların hangisine ulaşılabilir?</w:t>
      </w:r>
    </w:p>
    <w:p w:rsidR="001A5B58" w:rsidRPr="009F7869" w:rsidRDefault="001A5B58" w:rsidP="001A5B58">
      <w:r w:rsidRPr="009F7869">
        <w:t>A) İyiler bir çeşittir, kötüler ise çeşit çeşittir.</w:t>
      </w:r>
    </w:p>
    <w:p w:rsidR="001A5B58" w:rsidRPr="0081312C" w:rsidRDefault="001A5B58" w:rsidP="001A5B58">
      <w:pPr>
        <w:rPr>
          <w:b/>
        </w:rPr>
      </w:pPr>
      <w:r w:rsidRPr="0081312C">
        <w:rPr>
          <w:b/>
        </w:rPr>
        <w:t>B) İnsan her şeyin ölçüsüdür.</w:t>
      </w:r>
    </w:p>
    <w:p w:rsidR="001A5B58" w:rsidRPr="009F7869" w:rsidRDefault="001A5B58" w:rsidP="001A5B58">
      <w:r w:rsidRPr="009F7869">
        <w:t>C) Aklın yolu birdir.</w:t>
      </w:r>
    </w:p>
    <w:p w:rsidR="001A5B58" w:rsidRPr="009F7869" w:rsidRDefault="001A5B58" w:rsidP="001A5B58">
      <w:r w:rsidRPr="009F7869">
        <w:t>D) Eğitim şarttır.</w:t>
      </w:r>
    </w:p>
    <w:p w:rsidR="001A5B58" w:rsidRPr="009F7869" w:rsidRDefault="001A5B58" w:rsidP="001A5B58">
      <w:r w:rsidRPr="009F7869">
        <w:t>E) Bilim temel yol göstericidir.</w:t>
      </w:r>
    </w:p>
    <w:p w:rsidR="001A5B58" w:rsidRPr="009F7869" w:rsidRDefault="001A5B58" w:rsidP="001A5B58"/>
    <w:p w:rsidR="001A5B58" w:rsidRPr="009F7869" w:rsidRDefault="001A5B58" w:rsidP="001A5B58">
      <w:r w:rsidRPr="009F7869">
        <w:t>5.Aş</w:t>
      </w:r>
      <w:r w:rsidRPr="009F7869">
        <w:rPr>
          <w:b/>
        </w:rPr>
        <w:t>ağıdakilerden hangisinin,  Protagoras’ın ‘’İnsan her şeyin ölçüsüdür.’’ sözünü destekleyen bir örnek olduğu söylenemez?</w:t>
      </w:r>
    </w:p>
    <w:p w:rsidR="001A5B58" w:rsidRPr="009F7869" w:rsidRDefault="001A5B58" w:rsidP="001A5B58">
      <w:r w:rsidRPr="009F7869">
        <w:t>A) Annesinin yaptığı yemeği ev ahalisinin beğenmesine karşın Ayşe’nin tuzlu bulması</w:t>
      </w:r>
    </w:p>
    <w:p w:rsidR="001A5B58" w:rsidRPr="009F7869" w:rsidRDefault="001A5B58" w:rsidP="001A5B58">
      <w:r w:rsidRPr="009F7869">
        <w:t>B) Her insanın hoşuna giden parfüm kokusunun farklı olması</w:t>
      </w:r>
    </w:p>
    <w:p w:rsidR="001A5B58" w:rsidRPr="009F7869" w:rsidRDefault="001A5B58" w:rsidP="001A5B58">
      <w:r w:rsidRPr="009F7869">
        <w:t>C) Eylül’ün, uzun saçlarının uçlarından kestirmek için kuaföre gidip tümden kısa saçlı olarak kuaförden ayrılması</w:t>
      </w:r>
    </w:p>
    <w:p w:rsidR="001A5B58" w:rsidRPr="009F7869" w:rsidRDefault="001A5B58" w:rsidP="001A5B58">
      <w:r w:rsidRPr="009F7869">
        <w:t>D) Aslı’nın yeşil dediği elbiseye annesinin mavi demesi üzerine renk konusunda uzlaşamamaları</w:t>
      </w:r>
    </w:p>
    <w:p w:rsidR="001A5B58" w:rsidRPr="0081312C" w:rsidRDefault="001A5B58" w:rsidP="001A5B58">
      <w:pPr>
        <w:rPr>
          <w:b/>
        </w:rPr>
      </w:pPr>
      <w:r w:rsidRPr="0081312C">
        <w:rPr>
          <w:b/>
        </w:rPr>
        <w:t>E) Kimya dersinde yaptıkları deney sonucu öğrencilerin suyun yüz derecede kaynadığını tespit etmeleri</w:t>
      </w:r>
    </w:p>
    <w:p w:rsidR="001A5B58" w:rsidRPr="009F7869" w:rsidRDefault="001A5B58" w:rsidP="001A5B58"/>
    <w:p w:rsidR="001A5B58" w:rsidRPr="009F7869" w:rsidRDefault="001A5B58" w:rsidP="001A5B58">
      <w:r w:rsidRPr="009F7869">
        <w:t>6.“Öğretmen öğrencisine yeni bir şey öğretmez,  öğrencisinde zaten var olan bilgiyi doğru sorular sorarak açığa çıkartır.’’</w:t>
      </w:r>
    </w:p>
    <w:p w:rsidR="001A5B58" w:rsidRPr="009F7869" w:rsidRDefault="001A5B58" w:rsidP="001A5B58">
      <w:pPr>
        <w:rPr>
          <w:b/>
        </w:rPr>
      </w:pPr>
      <w:r w:rsidRPr="009F7869">
        <w:rPr>
          <w:b/>
        </w:rPr>
        <w:t>Sokrates'in bu sözü aşağıdaki görüşlerden hangisi ile ilişkilendirilebilir?</w:t>
      </w:r>
    </w:p>
    <w:p w:rsidR="001A5B58" w:rsidRPr="0081312C" w:rsidRDefault="001A5B58" w:rsidP="001A5B58">
      <w:pPr>
        <w:rPr>
          <w:b/>
        </w:rPr>
      </w:pPr>
      <w:r w:rsidRPr="0081312C">
        <w:rPr>
          <w:b/>
        </w:rPr>
        <w:t>A) Rasyonalizm</w:t>
      </w:r>
    </w:p>
    <w:p w:rsidR="001A5B58" w:rsidRPr="009F7869" w:rsidRDefault="001A5B58" w:rsidP="001A5B58">
      <w:r w:rsidRPr="009F7869">
        <w:t>B) Empirizm</w:t>
      </w:r>
    </w:p>
    <w:p w:rsidR="001A5B58" w:rsidRPr="009F7869" w:rsidRDefault="001A5B58" w:rsidP="001A5B58">
      <w:r w:rsidRPr="009F7869">
        <w:t>C) Kritisizm</w:t>
      </w:r>
    </w:p>
    <w:p w:rsidR="001A5B58" w:rsidRPr="009F7869" w:rsidRDefault="001A5B58" w:rsidP="001A5B58">
      <w:r w:rsidRPr="009F7869">
        <w:t>D) Entüisyonizm</w:t>
      </w:r>
    </w:p>
    <w:p w:rsidR="001A5B58" w:rsidRDefault="001A5B58" w:rsidP="001A5B58">
      <w:r w:rsidRPr="009F7869">
        <w:t>E) Septisizm</w:t>
      </w:r>
    </w:p>
    <w:p w:rsidR="001A5B58" w:rsidRDefault="001A5B58" w:rsidP="001A5B58"/>
    <w:p w:rsidR="001A5B58" w:rsidRDefault="001A5B58" w:rsidP="001A5B58"/>
    <w:p w:rsidR="001A5B58" w:rsidRDefault="001A5B58" w:rsidP="001A5B58"/>
    <w:p w:rsidR="001A5B58" w:rsidRDefault="001A5B58" w:rsidP="001A5B58"/>
    <w:p w:rsidR="001A5B58" w:rsidRDefault="001A5B58" w:rsidP="001A5B58"/>
    <w:p w:rsidR="001A5B58" w:rsidRDefault="001A5B58" w:rsidP="001A5B58"/>
    <w:p w:rsidR="001A5B58" w:rsidRPr="009F7869" w:rsidRDefault="001A5B58" w:rsidP="001A5B58">
      <w:r w:rsidRPr="009F7869">
        <w:lastRenderedPageBreak/>
        <w:t>7.MÖ 6. Yüzyıl ile birlikte doğa filozofları varlığı, evreni yaptıkları gözlemlere dayanan, mitolojik unsurlar içermeyen bazı ilkeler ile açıklamaya çalışmışlardır. Örneğin Thales evreni açıklamaya çalışırken her şeyin temelinde ‘su’ olduğunu düşünmüştür. Anaksimenes ise ‘hava’nın yoğunlaşması ya da seyrekleşmesi sonucu varlıkların oluştuğunu ileri sürmüştür. Benzer şekilde Anaksimandros ilk nedeni ‘aperion’, Demokritos ise ‘atom’ ile açıklamaya çalışmıştır.</w:t>
      </w:r>
    </w:p>
    <w:p w:rsidR="001A5B58" w:rsidRPr="009F7869" w:rsidRDefault="001A5B58" w:rsidP="001A5B58">
      <w:pPr>
        <w:rPr>
          <w:b/>
        </w:rPr>
      </w:pPr>
      <w:r w:rsidRPr="009F7869">
        <w:rPr>
          <w:b/>
        </w:rPr>
        <w:t>Bu parçada sözü edilen filozofların ilgilendikleri problem aşağıdaki kavramlardan hangisi ile ifade edilir?</w:t>
      </w:r>
    </w:p>
    <w:p w:rsidR="001A5B58" w:rsidRPr="00623E6E" w:rsidRDefault="001A5B58" w:rsidP="001A5B58">
      <w:r w:rsidRPr="009F7869">
        <w:t>A) İdea</w:t>
      </w:r>
      <w:r w:rsidR="00623E6E">
        <w:t xml:space="preserve">        </w:t>
      </w:r>
      <w:r w:rsidRPr="009F7869">
        <w:t>B) Logos</w:t>
      </w:r>
      <w:r w:rsidR="00623E6E">
        <w:t xml:space="preserve">     </w:t>
      </w:r>
      <w:r w:rsidRPr="00623E6E">
        <w:rPr>
          <w:b/>
        </w:rPr>
        <w:t>C) Arkhe</w:t>
      </w:r>
    </w:p>
    <w:p w:rsidR="001A5B58" w:rsidRPr="009F7869" w:rsidRDefault="001A5B58" w:rsidP="001A5B58">
      <w:r w:rsidRPr="009F7869">
        <w:t>D) Oluş</w:t>
      </w:r>
      <w:r w:rsidR="00623E6E">
        <w:t xml:space="preserve">       </w:t>
      </w:r>
      <w:r w:rsidRPr="009F7869">
        <w:t>E) Değişim</w:t>
      </w:r>
    </w:p>
    <w:p w:rsidR="001A5B58" w:rsidRPr="009F7869" w:rsidRDefault="001A5B58" w:rsidP="001A5B58"/>
    <w:p w:rsidR="001A5B58" w:rsidRPr="009F7869" w:rsidRDefault="001A5B58" w:rsidP="001A5B58">
      <w:r w:rsidRPr="009F7869">
        <w:t>8.Thales, Milet (Aydın)'te yaşamıştır. Felsefe alanında, evreni açıklarken tüm varlıkların “su”dan oluştuğunu savunmuştur. Milet okulunu kurmuştur. Felsefenin yanı sıra matematik, astronomi alanında çalışmaları vardır.</w:t>
      </w:r>
    </w:p>
    <w:p w:rsidR="001A5B58" w:rsidRPr="009F7869" w:rsidRDefault="001A5B58" w:rsidP="001A5B58">
      <w:r w:rsidRPr="009F7869">
        <w:t>Herakleitos, Efes (İzmir)'te yaşamıştır. Evrenin ilk ilkesi olarak “ateş”i ileri sürmüştür. Değişim ile ilgili düşünceleriyle çağların ötesine geçen bir etki bırakmıştır.</w:t>
      </w:r>
    </w:p>
    <w:p w:rsidR="001A5B58" w:rsidRPr="009F7869" w:rsidRDefault="001A5B58" w:rsidP="001A5B58">
      <w:pPr>
        <w:rPr>
          <w:b/>
        </w:rPr>
      </w:pPr>
      <w:r w:rsidRPr="009F7869">
        <w:rPr>
          <w:b/>
        </w:rPr>
        <w:t>Aşağıdakilerden hangisi Thales ve Herakleitos için söylenebilecek ortak bir yargı değildir?</w:t>
      </w:r>
    </w:p>
    <w:p w:rsidR="001A5B58" w:rsidRPr="009F7869" w:rsidRDefault="001A5B58" w:rsidP="001A5B58">
      <w:r w:rsidRPr="009F7869">
        <w:t>A) Anadolu'da yaşamış filozoflardır.</w:t>
      </w:r>
    </w:p>
    <w:p w:rsidR="001A5B58" w:rsidRPr="00623E6E" w:rsidRDefault="001A5B58" w:rsidP="001A5B58">
      <w:pPr>
        <w:rPr>
          <w:b/>
        </w:rPr>
      </w:pPr>
      <w:r w:rsidRPr="00623E6E">
        <w:rPr>
          <w:b/>
        </w:rPr>
        <w:t>B) Değişim ile ilgili düşünceye sahiptirler.</w:t>
      </w:r>
    </w:p>
    <w:p w:rsidR="001A5B58" w:rsidRPr="009F7869" w:rsidRDefault="001A5B58" w:rsidP="001A5B58">
      <w:r w:rsidRPr="009F7869">
        <w:t>C) Varlığın mahiyeti problemine cevap aramışlardır.</w:t>
      </w:r>
    </w:p>
    <w:p w:rsidR="001A5B58" w:rsidRPr="009F7869" w:rsidRDefault="001A5B58" w:rsidP="001A5B58">
      <w:r w:rsidRPr="009F7869">
        <w:t>D) Evrenin ilk ilkesini açıklarken doğadaki varlıklara başvurmuşlardır.</w:t>
      </w:r>
    </w:p>
    <w:p w:rsidR="001A5B58" w:rsidRPr="009F7869" w:rsidRDefault="001A5B58" w:rsidP="001A5B58">
      <w:r w:rsidRPr="009F7869">
        <w:t>E) Doğayı gözlemlemeleri felsefeleri</w:t>
      </w:r>
      <w:r w:rsidR="00623E6E">
        <w:t>ni oluşturmada etkili olmuştur.</w:t>
      </w:r>
    </w:p>
    <w:p w:rsidR="001A5B58" w:rsidRPr="009F7869" w:rsidRDefault="001A5B58" w:rsidP="001A5B58"/>
    <w:p w:rsidR="001A5B58" w:rsidRPr="009F7869" w:rsidRDefault="001A5B58" w:rsidP="001A5B58">
      <w:r w:rsidRPr="009F7869">
        <w:t>9.Felsefenin ortaya çıktığı ilk dönemde filozoflar varlığın ana maddesini aramış ve verdikleri cevaplarda doğayı temel almışlardır. Filozoflar varlığın bu “ilk neden”ini arkhe olarak isimlendirmiştir.</w:t>
      </w:r>
    </w:p>
    <w:p w:rsidR="001A5B58" w:rsidRPr="009F7869" w:rsidRDefault="001A5B58" w:rsidP="001A5B58">
      <w:pPr>
        <w:rPr>
          <w:b/>
        </w:rPr>
      </w:pPr>
      <w:r w:rsidRPr="009F7869">
        <w:rPr>
          <w:b/>
        </w:rPr>
        <w:t>Aşağıdaki filozoflardan hangisi, varlığın arkhesini toprak, su, hava ve ateş olmak üzere dört unsur ile açıklamıştır?</w:t>
      </w:r>
    </w:p>
    <w:p w:rsidR="001A5B58" w:rsidRPr="009F7869" w:rsidRDefault="001A5B58" w:rsidP="001A5B58">
      <w:r w:rsidRPr="009F7869">
        <w:t>A) Parmenides</w:t>
      </w:r>
      <w:r>
        <w:t xml:space="preserve">   </w:t>
      </w:r>
      <w:r w:rsidRPr="004B122A">
        <w:rPr>
          <w:b/>
        </w:rPr>
        <w:t>B) Empedokles</w:t>
      </w:r>
      <w:r>
        <w:t xml:space="preserve">  </w:t>
      </w:r>
      <w:r w:rsidRPr="009F7869">
        <w:t>C) Anaksagoras</w:t>
      </w:r>
    </w:p>
    <w:p w:rsidR="001A5B58" w:rsidRPr="009F7869" w:rsidRDefault="001A5B58" w:rsidP="001A5B58">
      <w:r w:rsidRPr="009F7869">
        <w:t>D) Thales</w:t>
      </w:r>
      <w:r>
        <w:t xml:space="preserve">           </w:t>
      </w:r>
      <w:r w:rsidRPr="009F7869">
        <w:t>E) Demokritos</w:t>
      </w:r>
    </w:p>
    <w:p w:rsidR="001A5B58" w:rsidRPr="009F7869" w:rsidRDefault="001A5B58" w:rsidP="001A5B58"/>
    <w:p w:rsidR="001A5B58" w:rsidRPr="009F7869" w:rsidRDefault="001A5B58" w:rsidP="001A5B58">
      <w:r w:rsidRPr="009F7869">
        <w:lastRenderedPageBreak/>
        <w:t>10.Duyuların bilgi sürecinde insanları yanılttığını, bundan dolayı her insan için geçerli bir bilgiye ulaşmanın mümkün olmadığını iddia etmek bilgide görecelilik olarak ifade edilir.</w:t>
      </w:r>
    </w:p>
    <w:p w:rsidR="001A5B58" w:rsidRPr="009F7869" w:rsidRDefault="001A5B58" w:rsidP="001A5B58">
      <w:pPr>
        <w:rPr>
          <w:b/>
        </w:rPr>
      </w:pPr>
      <w:r w:rsidRPr="009F7869">
        <w:rPr>
          <w:b/>
        </w:rPr>
        <w:t>Buna göre aşağıdakilerden hangisi bilginin göreli oluşuna dair bir örnek değildir?</w:t>
      </w:r>
    </w:p>
    <w:p w:rsidR="001A5B58" w:rsidRPr="009F7869" w:rsidRDefault="001A5B58" w:rsidP="001A5B58">
      <w:r w:rsidRPr="009F7869">
        <w:t>A) Bardağın içindeki çubuğun kırık görünmesi</w:t>
      </w:r>
    </w:p>
    <w:p w:rsidR="001A5B58" w:rsidRPr="009F7869" w:rsidRDefault="001A5B58" w:rsidP="001A5B58">
      <w:r w:rsidRPr="009F7869">
        <w:t>B) Üşüyen biri için havanın soğuk olması</w:t>
      </w:r>
    </w:p>
    <w:p w:rsidR="001A5B58" w:rsidRPr="009F7869" w:rsidRDefault="001A5B58" w:rsidP="001A5B58">
      <w:r w:rsidRPr="009F7869">
        <w:t>C) Tren raylarının ileride birleşiyormuş gibi görünmesi</w:t>
      </w:r>
    </w:p>
    <w:p w:rsidR="001A5B58" w:rsidRPr="004B122A" w:rsidRDefault="001A5B58" w:rsidP="001A5B58">
      <w:pPr>
        <w:rPr>
          <w:b/>
        </w:rPr>
      </w:pPr>
      <w:r w:rsidRPr="004B122A">
        <w:rPr>
          <w:b/>
        </w:rPr>
        <w:t>D) Güneşin doğudan doğması</w:t>
      </w:r>
    </w:p>
    <w:p w:rsidR="001A5B58" w:rsidRPr="009F7869" w:rsidRDefault="001A5B58" w:rsidP="001A5B58">
      <w:r w:rsidRPr="009F7869">
        <w:t>E) Dikey desenli tişört giyen kimsenin uzun görünmesi</w:t>
      </w:r>
    </w:p>
    <w:p w:rsidR="001A5B58" w:rsidRPr="009F7869" w:rsidRDefault="001A5B58" w:rsidP="001A5B58"/>
    <w:p w:rsidR="001A5B58" w:rsidRPr="009F7869" w:rsidRDefault="001A5B58" w:rsidP="001A5B58">
      <w:r w:rsidRPr="009F7869">
        <w:t>11.Sokrates diyaloğu, bilginin açığa çıkmasını sağlayan bir tartışma yöntemi olarak kullanmıştır. Sonuçları akla uygun olmayan cevapları eleyerek, doğru cevaba ulaşmaya çalışır. Böylece kişi düşüncede adım adım ilerleyerek doğruya ulaşacak ya da doğru bildiğinin farkına varacaktır.</w:t>
      </w:r>
    </w:p>
    <w:p w:rsidR="001A5B58" w:rsidRPr="009F7869" w:rsidRDefault="001A5B58" w:rsidP="001A5B58">
      <w:pPr>
        <w:rPr>
          <w:b/>
        </w:rPr>
      </w:pPr>
      <w:r w:rsidRPr="009F7869">
        <w:rPr>
          <w:b/>
        </w:rPr>
        <w:t>Buna göre Sokrates’in yönteminin dayandığı temel varsayım aşağıdakilerden hangisi olabilir?</w:t>
      </w:r>
    </w:p>
    <w:p w:rsidR="001A5B58" w:rsidRPr="009F7869" w:rsidRDefault="001A5B58" w:rsidP="001A5B58">
      <w:r w:rsidRPr="009F7869">
        <w:t>A) Bilgi duyu verileri olmadan sezgi yoluyla elde edilir.</w:t>
      </w:r>
    </w:p>
    <w:p w:rsidR="001A5B58" w:rsidRPr="009F7869" w:rsidRDefault="001A5B58" w:rsidP="001A5B58">
      <w:r w:rsidRPr="009F7869">
        <w:t>B) Akıl, bilgiye deneyimlerin sentezi sonucu ulaşır.</w:t>
      </w:r>
    </w:p>
    <w:p w:rsidR="001A5B58" w:rsidRPr="00F72C4F" w:rsidRDefault="001A5B58" w:rsidP="001A5B58">
      <w:pPr>
        <w:rPr>
          <w:b/>
        </w:rPr>
      </w:pPr>
      <w:r w:rsidRPr="00F72C4F">
        <w:rPr>
          <w:b/>
        </w:rPr>
        <w:t>C) Bilgi doğuştan akıl yoluyla gelir.</w:t>
      </w:r>
    </w:p>
    <w:p w:rsidR="001A5B58" w:rsidRPr="009F7869" w:rsidRDefault="001A5B58" w:rsidP="001A5B58">
      <w:r w:rsidRPr="009F7869">
        <w:t>D) Bilginin varlığı yarar ilkesine dayanır.</w:t>
      </w:r>
    </w:p>
    <w:p w:rsidR="001A5B58" w:rsidRPr="009F7869" w:rsidRDefault="001A5B58" w:rsidP="001A5B58">
      <w:r w:rsidRPr="009F7869">
        <w:t>E) Bilgilerin doğruluğu kişiden kişiye değişir.</w:t>
      </w:r>
    </w:p>
    <w:p w:rsidR="001A5B58" w:rsidRPr="009F7869" w:rsidRDefault="001A5B58" w:rsidP="001A5B58"/>
    <w:p w:rsidR="001A5B58" w:rsidRPr="009F7869" w:rsidRDefault="001A5B58" w:rsidP="001A5B58">
      <w:r w:rsidRPr="009F7869">
        <w:t>12.Felsefe tarihinin önemli filozoflarından biri olan Platon’un sanat anlayışı, varlık anlayışı ile ilişkilidir. Ona göre sanat, gerçeğin silik bir kopyası olan fenomenlerin birer kopyasını yapmaya koyulursa değersiz bir ürün ortaya çıkarır ve aslından uzaklaşır.</w:t>
      </w:r>
    </w:p>
    <w:p w:rsidR="001A5B58" w:rsidRPr="009F7869" w:rsidRDefault="001A5B58" w:rsidP="001A5B58">
      <w:pPr>
        <w:rPr>
          <w:b/>
        </w:rPr>
      </w:pPr>
      <w:r w:rsidRPr="009F7869">
        <w:rPr>
          <w:b/>
        </w:rPr>
        <w:t>Buna göre Platon’un aşağıdakilerden hangisini eleştirdiği söylenebilir?</w:t>
      </w:r>
    </w:p>
    <w:p w:rsidR="001A5B58" w:rsidRPr="00F72C4F" w:rsidRDefault="001A5B58" w:rsidP="001A5B58">
      <w:pPr>
        <w:rPr>
          <w:b/>
        </w:rPr>
      </w:pPr>
      <w:r w:rsidRPr="00F72C4F">
        <w:rPr>
          <w:b/>
        </w:rPr>
        <w:t>A) Sanat eserinin idealardan uzaklaşmasını</w:t>
      </w:r>
    </w:p>
    <w:p w:rsidR="001A5B58" w:rsidRPr="009F7869" w:rsidRDefault="001A5B58" w:rsidP="001A5B58">
      <w:r w:rsidRPr="009F7869">
        <w:t>B) Güzelin kişiden kişiye değişmesini</w:t>
      </w:r>
    </w:p>
    <w:p w:rsidR="001A5B58" w:rsidRPr="009F7869" w:rsidRDefault="001A5B58" w:rsidP="001A5B58">
      <w:r w:rsidRPr="009F7869">
        <w:t>C) Evrenin yaradılıştan bir sanat eseri olarak algılanmasını</w:t>
      </w:r>
    </w:p>
    <w:p w:rsidR="001A5B58" w:rsidRPr="009F7869" w:rsidRDefault="001A5B58" w:rsidP="001A5B58">
      <w:r w:rsidRPr="009F7869">
        <w:t>D) Kopyaların aslını yaşatmasını</w:t>
      </w:r>
    </w:p>
    <w:p w:rsidR="001A5B58" w:rsidRPr="009F7869" w:rsidRDefault="001A5B58" w:rsidP="001A5B58">
      <w:r w:rsidRPr="009F7869">
        <w:t>E) Pratik olarak işe yarayan eserlerin üretilmemesini</w:t>
      </w:r>
    </w:p>
    <w:p w:rsidR="001A5B58" w:rsidRPr="009F7869" w:rsidRDefault="001A5B58" w:rsidP="001A5B58"/>
    <w:p w:rsidR="001A5B58" w:rsidRPr="009F7869" w:rsidRDefault="001A5B58" w:rsidP="001A5B58">
      <w:r w:rsidRPr="009F7869">
        <w:lastRenderedPageBreak/>
        <w:t>13.Tatlı, acı, soğuk, sıcak, renk ancak zihinde vardır. Gerçekte ise boşlukta savrulan ve rastlantı sonucu karşılaştıklarında birleşmeleri zorunlu olan varlıklar vardır. İşte asıl varlık, maddenin en küçük yapı taşına kadar bölünüp artık bölünemeyecek hâle gelindiğinde elde kalan son parçadır.</w:t>
      </w:r>
    </w:p>
    <w:p w:rsidR="001A5B58" w:rsidRPr="009F7869" w:rsidRDefault="001A5B58" w:rsidP="001A5B58">
      <w:pPr>
        <w:rPr>
          <w:b/>
        </w:rPr>
      </w:pPr>
      <w:r w:rsidRPr="009F7869">
        <w:rPr>
          <w:b/>
        </w:rPr>
        <w:t>Demokritos’un görüşlerini yansıtan bu parçaya göre arkhe aşağıdakilerden hangisidir?</w:t>
      </w:r>
    </w:p>
    <w:p w:rsidR="001A5B58" w:rsidRPr="009F7869" w:rsidRDefault="001A5B58" w:rsidP="001A5B58">
      <w:r w:rsidRPr="009F7869">
        <w:t>A) Düşünce</w:t>
      </w:r>
    </w:p>
    <w:p w:rsidR="001A5B58" w:rsidRPr="009F7869" w:rsidRDefault="001A5B58" w:rsidP="001A5B58">
      <w:r w:rsidRPr="009F7869">
        <w:t>B) Ateş</w:t>
      </w:r>
    </w:p>
    <w:p w:rsidR="001A5B58" w:rsidRPr="009F7869" w:rsidRDefault="001A5B58" w:rsidP="001A5B58">
      <w:r w:rsidRPr="009F7869">
        <w:t>C) Ruh</w:t>
      </w:r>
    </w:p>
    <w:p w:rsidR="001A5B58" w:rsidRPr="00B96702" w:rsidRDefault="001A5B58" w:rsidP="001A5B58">
      <w:pPr>
        <w:rPr>
          <w:b/>
        </w:rPr>
      </w:pPr>
      <w:r w:rsidRPr="00B96702">
        <w:rPr>
          <w:b/>
        </w:rPr>
        <w:t>D) Atom</w:t>
      </w:r>
    </w:p>
    <w:p w:rsidR="001A5B58" w:rsidRPr="009F7869" w:rsidRDefault="001A5B58" w:rsidP="001A5B58">
      <w:r w:rsidRPr="009F7869">
        <w:t>E) Töz</w:t>
      </w:r>
    </w:p>
    <w:p w:rsidR="001A5B58" w:rsidRPr="009F7869" w:rsidRDefault="001A5B58" w:rsidP="001A5B58"/>
    <w:p w:rsidR="001A5B58" w:rsidRPr="009F7869" w:rsidRDefault="001A5B58" w:rsidP="001A5B58">
      <w:r w:rsidRPr="009F7869">
        <w:t>14.Çevremizde çeşitli ağaçlar görürüz. Fakat bu ağaçların ortak özelliklerini yansıtan, o ağacı o ağaç yapan şey, yani ağacın asıl varlığı insanın zihninde mevcuttur.</w:t>
      </w:r>
    </w:p>
    <w:p w:rsidR="001A5B58" w:rsidRPr="009F7869" w:rsidRDefault="001A5B58" w:rsidP="001A5B58">
      <w:pPr>
        <w:rPr>
          <w:b/>
        </w:rPr>
      </w:pPr>
      <w:r w:rsidRPr="009F7869">
        <w:rPr>
          <w:b/>
        </w:rPr>
        <w:t>Platon bu görüşüyle aşağıdaki kavramlardan hangisini temele almaktadır?</w:t>
      </w:r>
    </w:p>
    <w:p w:rsidR="001A5B58" w:rsidRPr="00B96702" w:rsidRDefault="001A5B58" w:rsidP="001A5B58">
      <w:pPr>
        <w:rPr>
          <w:b/>
        </w:rPr>
      </w:pPr>
      <w:r w:rsidRPr="00B96702">
        <w:rPr>
          <w:b/>
        </w:rPr>
        <w:t>A) İdea</w:t>
      </w:r>
    </w:p>
    <w:p w:rsidR="001A5B58" w:rsidRPr="009F7869" w:rsidRDefault="001A5B58" w:rsidP="001A5B58">
      <w:r w:rsidRPr="009F7869">
        <w:t>B) Oluş</w:t>
      </w:r>
    </w:p>
    <w:p w:rsidR="001A5B58" w:rsidRPr="009F7869" w:rsidRDefault="001A5B58" w:rsidP="001A5B58">
      <w:r w:rsidRPr="009F7869">
        <w:t>C) Fenomen</w:t>
      </w:r>
    </w:p>
    <w:p w:rsidR="001A5B58" w:rsidRPr="009F7869" w:rsidRDefault="001A5B58" w:rsidP="001A5B58">
      <w:r w:rsidRPr="009F7869">
        <w:t>D) Madde</w:t>
      </w:r>
    </w:p>
    <w:p w:rsidR="001A5B58" w:rsidRPr="009F7869" w:rsidRDefault="001A5B58" w:rsidP="001A5B58">
      <w:r w:rsidRPr="009F7869">
        <w:t>E) Madde ve ruh</w:t>
      </w:r>
    </w:p>
    <w:p w:rsidR="001A5B58" w:rsidRPr="009F7869" w:rsidRDefault="001A5B58" w:rsidP="001A5B58"/>
    <w:p w:rsidR="001A5B58" w:rsidRPr="009F7869" w:rsidRDefault="001A5B58" w:rsidP="001A5B58">
      <w:r w:rsidRPr="009F7869">
        <w:t>15.Platon’a göre maddi şeylerin bağımsız bir varlığı yoktur. Onlar ideal varlıklar evrenindeki mükemmel biçimlerin geçici birer yansımasıdır. Aristoteles ise maddesiz biçimin ve biçimsiz maddenin olamayacağını ileri sürer. Ona göre her varlığın, aynı zamanda varoluş amacı, kendi mükemmel “öz” ünü yine kendi içinde taşımaktır.</w:t>
      </w:r>
    </w:p>
    <w:p w:rsidR="001A5B58" w:rsidRPr="009F7869" w:rsidRDefault="001A5B58" w:rsidP="001A5B58">
      <w:pPr>
        <w:rPr>
          <w:b/>
        </w:rPr>
      </w:pPr>
      <w:r w:rsidRPr="009F7869">
        <w:rPr>
          <w:b/>
        </w:rPr>
        <w:t>Buna göre Aristoteles’i Platon’dan ayıran temel nokta aşağıdakilerden hangisidir?</w:t>
      </w:r>
    </w:p>
    <w:p w:rsidR="001A5B58" w:rsidRPr="009F7869" w:rsidRDefault="001A5B58" w:rsidP="001A5B58">
      <w:r w:rsidRPr="009F7869">
        <w:t>A) Varlığın yapısının bilenemeyeceğini düşünmesi</w:t>
      </w:r>
    </w:p>
    <w:p w:rsidR="001A5B58" w:rsidRPr="009F7869" w:rsidRDefault="001A5B58" w:rsidP="001A5B58">
      <w:r w:rsidRPr="009F7869">
        <w:t>B) İdeal varlıkların mükemmel olduğunu savunması</w:t>
      </w:r>
    </w:p>
    <w:p w:rsidR="001A5B58" w:rsidRPr="00B96702" w:rsidRDefault="001A5B58" w:rsidP="001A5B58">
      <w:pPr>
        <w:rPr>
          <w:b/>
        </w:rPr>
      </w:pPr>
      <w:r w:rsidRPr="00B96702">
        <w:rPr>
          <w:b/>
        </w:rPr>
        <w:t>C) Asıl gerçekliğin maddenin içindeki öz’de saklı olduğunu ileri sürmesi</w:t>
      </w:r>
    </w:p>
    <w:p w:rsidR="001A5B58" w:rsidRPr="009F7869" w:rsidRDefault="001A5B58" w:rsidP="001A5B58">
      <w:r w:rsidRPr="009F7869">
        <w:t>D) Varlığın salt biçimden oluştuğunu savunması</w:t>
      </w:r>
    </w:p>
    <w:p w:rsidR="001A5B58" w:rsidRDefault="001A5B58" w:rsidP="001A5B58">
      <w:r w:rsidRPr="009F7869">
        <w:t>E) Biçimin maddeden ibaret olduğu görüşünü ileri sürmesi</w:t>
      </w:r>
    </w:p>
    <w:p w:rsidR="00C20F0E" w:rsidRDefault="00C20F0E" w:rsidP="001A5B58"/>
    <w:p w:rsidR="00C20F0E" w:rsidRPr="009F7869" w:rsidRDefault="00C20F0E" w:rsidP="001A5B58"/>
    <w:p w:rsidR="001A5B58" w:rsidRPr="009F7869" w:rsidRDefault="001A5B58" w:rsidP="001A5B58">
      <w:r w:rsidRPr="009F7869">
        <w:lastRenderedPageBreak/>
        <w:t>16.Atomlar evrendeki boşlukta hareket etmektedir. Benzer atomlar rastlantı sonucu karşılaştıklarında birleşmeleri zorunludur. Demokritos’a göre, evrendeki her nesne bu şekilde oluşmaktadır. Tüm varlıklar, maddi tözler olan atomların birleşmesiyle oluşur. Ayrışmasıyla da yok olur.</w:t>
      </w:r>
    </w:p>
    <w:p w:rsidR="001A5B58" w:rsidRPr="009F7869" w:rsidRDefault="001A5B58" w:rsidP="001A5B58">
      <w:pPr>
        <w:rPr>
          <w:b/>
        </w:rPr>
      </w:pPr>
      <w:r w:rsidRPr="009F7869">
        <w:rPr>
          <w:b/>
        </w:rPr>
        <w:t>Demokritos’un bu yaklaşımı, aşağıdaki yaklaşımlardan hangisine bir örnek oluşturur?</w:t>
      </w:r>
    </w:p>
    <w:p w:rsidR="001A5B58" w:rsidRPr="009F7869" w:rsidRDefault="001A5B58" w:rsidP="001A5B58">
      <w:r w:rsidRPr="009F7869">
        <w:t>A) Varoluşçuluk</w:t>
      </w:r>
    </w:p>
    <w:p w:rsidR="001A5B58" w:rsidRPr="0081312C" w:rsidRDefault="001A5B58" w:rsidP="001A5B58">
      <w:pPr>
        <w:rPr>
          <w:b/>
        </w:rPr>
      </w:pPr>
      <w:r w:rsidRPr="0081312C">
        <w:rPr>
          <w:b/>
        </w:rPr>
        <w:t>B) Materyalizm</w:t>
      </w:r>
    </w:p>
    <w:p w:rsidR="001A5B58" w:rsidRPr="009F7869" w:rsidRDefault="001A5B58" w:rsidP="001A5B58">
      <w:r w:rsidRPr="009F7869">
        <w:t>C) Fenomenalizm</w:t>
      </w:r>
    </w:p>
    <w:p w:rsidR="001A5B58" w:rsidRPr="009F7869" w:rsidRDefault="001A5B58" w:rsidP="001A5B58">
      <w:r w:rsidRPr="009F7869">
        <w:t>D) İdealizm</w:t>
      </w:r>
    </w:p>
    <w:p w:rsidR="001A5B58" w:rsidRPr="009F7869" w:rsidRDefault="001A5B58" w:rsidP="001A5B58">
      <w:r w:rsidRPr="009F7869">
        <w:t>E) Düalizm</w:t>
      </w:r>
    </w:p>
    <w:p w:rsidR="001A5B58" w:rsidRPr="009F7869" w:rsidRDefault="001A5B58" w:rsidP="001A5B58"/>
    <w:p w:rsidR="001A5B58" w:rsidRPr="009F7869" w:rsidRDefault="001A5B58" w:rsidP="001A5B58">
      <w:r w:rsidRPr="009F7869">
        <w:t>17.Aristoteles’e göre, ahlaki eylemin amacı mutluluktur. İnsanın mutluluğu bu dünyada gerçekleşir. İnsan aklı ile isteklerini dengeleyebilir. Asıl mutluluk bu şekilde ortaya çıkar.</w:t>
      </w:r>
    </w:p>
    <w:p w:rsidR="001A5B58" w:rsidRPr="009F7869" w:rsidRDefault="001A5B58" w:rsidP="001A5B58">
      <w:pPr>
        <w:rPr>
          <w:b/>
        </w:rPr>
      </w:pPr>
      <w:r w:rsidRPr="009F7869">
        <w:rPr>
          <w:b/>
        </w:rPr>
        <w:t>Bu parçadan aşağıdaki yargıların hangisine ulaşılabilir?</w:t>
      </w:r>
    </w:p>
    <w:p w:rsidR="001A5B58" w:rsidRPr="009F7869" w:rsidRDefault="001A5B58" w:rsidP="001A5B58">
      <w:r w:rsidRPr="009F7869">
        <w:t>A) Gerçek mutluluk yaratıcı tarafından bahşedilir.</w:t>
      </w:r>
    </w:p>
    <w:p w:rsidR="001A5B58" w:rsidRPr="009F7869" w:rsidRDefault="001A5B58" w:rsidP="001A5B58">
      <w:r w:rsidRPr="009F7869">
        <w:t>B) İnsan başkalarını mutlu edebildiği sürece mutludur.</w:t>
      </w:r>
    </w:p>
    <w:p w:rsidR="001A5B58" w:rsidRPr="0081312C" w:rsidRDefault="001A5B58" w:rsidP="001A5B58">
      <w:pPr>
        <w:rPr>
          <w:b/>
        </w:rPr>
      </w:pPr>
      <w:r w:rsidRPr="0081312C">
        <w:rPr>
          <w:b/>
        </w:rPr>
        <w:t xml:space="preserve">C) İnsan aklı ve hazları arasında </w:t>
      </w:r>
      <w:r w:rsidR="0081312C" w:rsidRPr="0081312C">
        <w:rPr>
          <w:b/>
        </w:rPr>
        <w:t>orta yolu</w:t>
      </w:r>
      <w:r w:rsidRPr="0081312C">
        <w:rPr>
          <w:b/>
        </w:rPr>
        <w:t xml:space="preserve"> bulabildiği sürece gerçek mutluluğa ulaşır.</w:t>
      </w:r>
    </w:p>
    <w:p w:rsidR="001A5B58" w:rsidRPr="009F7869" w:rsidRDefault="001A5B58" w:rsidP="001A5B58">
      <w:r w:rsidRPr="009F7869">
        <w:t>D) Toplumsal mutluluk bireyin mutluluğundan daha önemlidir.</w:t>
      </w:r>
    </w:p>
    <w:p w:rsidR="001A5B58" w:rsidRPr="009F7869" w:rsidRDefault="001A5B58" w:rsidP="001A5B58">
      <w:r w:rsidRPr="009F7869">
        <w:t>E) Bireyin hayattaki amacı sürekli mutluluk peşinde koşmak olmalıdır.</w:t>
      </w:r>
    </w:p>
    <w:p w:rsidR="001A5B58" w:rsidRPr="009F7869" w:rsidRDefault="001A5B58" w:rsidP="001A5B58"/>
    <w:p w:rsidR="001A5B58" w:rsidRPr="009F7869" w:rsidRDefault="001A5B58" w:rsidP="001A5B58">
      <w:r w:rsidRPr="009F7869">
        <w:t>18.Aristoteles’e göre her varlık bir maddenin form kazanması sonucu ortaya çıkar. Bu oluşun ise dört çeşit nedeni vardır: bir şeyin kendisinde olup bittiği neden, maddenin şekil almasını sağlayan hareket ettiren neden, maddenin biçimsel nedeni ve maddenin biçim kazanmasındaki amacı gösteren neden.</w:t>
      </w:r>
    </w:p>
    <w:p w:rsidR="001A5B58" w:rsidRPr="009F7869" w:rsidRDefault="001A5B58" w:rsidP="001A5B58">
      <w:pPr>
        <w:rPr>
          <w:b/>
        </w:rPr>
      </w:pPr>
      <w:r w:rsidRPr="009F7869">
        <w:rPr>
          <w:b/>
        </w:rPr>
        <w:t>Buna göre aşağıdakilerden hangisi Aristoteles’e göre varlığın oluşumuna yol açan nedenlerden biri değildir?</w:t>
      </w:r>
    </w:p>
    <w:p w:rsidR="001A5B58" w:rsidRPr="009F7869" w:rsidRDefault="001A5B58" w:rsidP="001A5B58">
      <w:r w:rsidRPr="009F7869">
        <w:t>A) Formel neden</w:t>
      </w:r>
    </w:p>
    <w:p w:rsidR="001A5B58" w:rsidRPr="009F7869" w:rsidRDefault="001A5B58" w:rsidP="001A5B58">
      <w:r w:rsidRPr="009F7869">
        <w:t>B) Fail neden</w:t>
      </w:r>
    </w:p>
    <w:p w:rsidR="001A5B58" w:rsidRPr="0081312C" w:rsidRDefault="001A5B58" w:rsidP="001A5B58">
      <w:pPr>
        <w:rPr>
          <w:b/>
        </w:rPr>
      </w:pPr>
      <w:r w:rsidRPr="0081312C">
        <w:rPr>
          <w:b/>
        </w:rPr>
        <w:t>C) Durağan neden</w:t>
      </w:r>
    </w:p>
    <w:p w:rsidR="001A5B58" w:rsidRPr="009F7869" w:rsidRDefault="001A5B58" w:rsidP="001A5B58">
      <w:r w:rsidRPr="009F7869">
        <w:t>D) Ereksel neden</w:t>
      </w:r>
    </w:p>
    <w:p w:rsidR="001A5B58" w:rsidRPr="009F7869" w:rsidRDefault="001A5B58" w:rsidP="001A5B58">
      <w:r w:rsidRPr="009F7869">
        <w:t>E) Maddi neden</w:t>
      </w:r>
    </w:p>
    <w:p w:rsidR="001A5B58" w:rsidRPr="009F7869" w:rsidRDefault="001A5B58" w:rsidP="001A5B58"/>
    <w:p w:rsidR="001A5B58" w:rsidRPr="009F7869" w:rsidRDefault="001A5B58" w:rsidP="001A5B58">
      <w:r w:rsidRPr="009F7869">
        <w:lastRenderedPageBreak/>
        <w:t>19.Anaksimenes nitelik bakımından değişmeyen, kendisiyle aynı kalma özelliği gösteren, gevşeyip yoğunlaşabilen bir maddenin varlığın özü olabileceğini iddia ederken; Empedokles birbiriyle karışıp daha sonra ayrılabilen, fakat kendisi değişmeyen ilk madde üzerinde karar kılmıştır. Demokritos’ta ise bu sorunun cevabı, maddenin temeli olan atom fikrine dönüşmüştür.</w:t>
      </w:r>
    </w:p>
    <w:p w:rsidR="001A5B58" w:rsidRPr="009F7869" w:rsidRDefault="001A5B58" w:rsidP="001A5B58">
      <w:pPr>
        <w:rPr>
          <w:b/>
        </w:rPr>
      </w:pPr>
      <w:r w:rsidRPr="009F7869">
        <w:rPr>
          <w:b/>
        </w:rPr>
        <w:t>Bu parçada aşağıdaki konulardan hangisi üzerinde durulmaktadır?</w:t>
      </w:r>
    </w:p>
    <w:p w:rsidR="001A5B58" w:rsidRPr="009F7869" w:rsidRDefault="001A5B58" w:rsidP="001A5B58">
      <w:r w:rsidRPr="009F7869">
        <w:t>A) Değişmenin tüm var olanların temeli olarak ele alınması</w:t>
      </w:r>
    </w:p>
    <w:p w:rsidR="001A5B58" w:rsidRPr="009F7869" w:rsidRDefault="001A5B58" w:rsidP="001A5B58">
      <w:r w:rsidRPr="009F7869">
        <w:t>B)  İlk Çağ’da idealar problemiyle ilgilenilmesi</w:t>
      </w:r>
    </w:p>
    <w:p w:rsidR="001A5B58" w:rsidRPr="009F7869" w:rsidRDefault="001A5B58" w:rsidP="001A5B58">
      <w:r w:rsidRPr="009F7869">
        <w:t>C) Filozofların düşüncelerinin, yaşadıkları çağda genel geçer olması</w:t>
      </w:r>
    </w:p>
    <w:p w:rsidR="001A5B58" w:rsidRPr="0081312C" w:rsidRDefault="001A5B58" w:rsidP="001A5B58">
      <w:pPr>
        <w:rPr>
          <w:b/>
        </w:rPr>
      </w:pPr>
      <w:r w:rsidRPr="0081312C">
        <w:rPr>
          <w:b/>
        </w:rPr>
        <w:t>D) Materyalistlerin varlığın özüne, farklı unsurları temele alarak ulaşmaları</w:t>
      </w:r>
    </w:p>
    <w:p w:rsidR="001A5B58" w:rsidRPr="009F7869" w:rsidRDefault="001A5B58" w:rsidP="001A5B58">
      <w:r w:rsidRPr="009F7869">
        <w:t>E) Empedokles ve Demokritos’un varlığın aynı nitelikte olduğunu savunmaları</w:t>
      </w:r>
    </w:p>
    <w:p w:rsidR="001A5B58" w:rsidRPr="009F7869" w:rsidRDefault="001A5B58" w:rsidP="001A5B58"/>
    <w:p w:rsidR="001A5B58" w:rsidRPr="009F7869" w:rsidRDefault="001A5B58" w:rsidP="001A5B58"/>
    <w:p w:rsidR="001A5B58" w:rsidRPr="009F7869" w:rsidRDefault="001A5B58" w:rsidP="001A5B58">
      <w:r w:rsidRPr="009F7869">
        <w:t>20.Phyrrhon’a göre aynı şey farklı insanlara, farklı şekillerde görünür. Aynı bal bir kimseye tatlı, bir başkasına acı gelebilir. Hatta aynı suyu bir elim sıcak, diğer elim soğuk algılayabilir. Ben suyun sıcak mı yoksa soğuk mu olduğunu bilemem.</w:t>
      </w:r>
    </w:p>
    <w:p w:rsidR="001A5B58" w:rsidRPr="009F7869" w:rsidRDefault="001A5B58" w:rsidP="001A5B58">
      <w:pPr>
        <w:rPr>
          <w:b/>
        </w:rPr>
      </w:pPr>
      <w:r w:rsidRPr="009F7869">
        <w:rPr>
          <w:b/>
        </w:rPr>
        <w:t>Phyrrhon’un bu görüşleri aşağıdaki yargılardan hangisiyle çelişir?</w:t>
      </w:r>
    </w:p>
    <w:p w:rsidR="001A5B58" w:rsidRPr="009F7869" w:rsidRDefault="001A5B58" w:rsidP="001A5B58">
      <w:r w:rsidRPr="009F7869">
        <w:t>A) Tüm bilgimizden şüphe etmeliyiz.</w:t>
      </w:r>
    </w:p>
    <w:p w:rsidR="001A5B58" w:rsidRPr="009F7869" w:rsidRDefault="001A5B58" w:rsidP="001A5B58">
      <w:r w:rsidRPr="009F7869">
        <w:t>B) Varlık hakkında doğru bilgiye ulaşılamaz.</w:t>
      </w:r>
    </w:p>
    <w:p w:rsidR="001A5B58" w:rsidRPr="009F7869" w:rsidRDefault="001A5B58" w:rsidP="001A5B58">
      <w:r w:rsidRPr="009F7869">
        <w:t>C) Duyu verileri insandan insana farklılık gösterir.</w:t>
      </w:r>
    </w:p>
    <w:p w:rsidR="001A5B58" w:rsidRPr="009F7869" w:rsidRDefault="001A5B58" w:rsidP="001A5B58">
      <w:r w:rsidRPr="009F7869">
        <w:t>D) Şeyler hakkında kesin bir yargıya varamayız.</w:t>
      </w:r>
    </w:p>
    <w:p w:rsidR="001A5B58" w:rsidRPr="0081312C" w:rsidRDefault="001A5B58" w:rsidP="001A5B58">
      <w:pPr>
        <w:rPr>
          <w:b/>
        </w:rPr>
      </w:pPr>
      <w:r w:rsidRPr="0081312C">
        <w:rPr>
          <w:b/>
        </w:rPr>
        <w:t>E) Görünüşlerin ötesindeki gerçekliğin kendisine ulaşılabilir.</w:t>
      </w:r>
    </w:p>
    <w:p w:rsidR="001A5B58" w:rsidRDefault="001A5B58"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Default="00623E6E" w:rsidP="001A5B58"/>
    <w:p w:rsidR="00623E6E" w:rsidRPr="009F7869" w:rsidRDefault="00623E6E" w:rsidP="001A5B58"/>
    <w:p w:rsidR="00C95ED8" w:rsidRDefault="00C95ED8" w:rsidP="00C95ED8">
      <w:pPr>
        <w:jc w:val="center"/>
        <w:rPr>
          <w:b/>
          <w:sz w:val="28"/>
          <w:szCs w:val="28"/>
        </w:rPr>
      </w:pPr>
      <w:r>
        <w:rPr>
          <w:b/>
          <w:sz w:val="28"/>
          <w:szCs w:val="28"/>
        </w:rPr>
        <w:t>……………………</w:t>
      </w:r>
    </w:p>
    <w:p w:rsidR="00C95ED8" w:rsidRDefault="00C95ED8" w:rsidP="00C95ED8">
      <w:pPr>
        <w:jc w:val="center"/>
        <w:rPr>
          <w:b/>
          <w:sz w:val="28"/>
          <w:szCs w:val="28"/>
        </w:rPr>
      </w:pPr>
      <w:r>
        <w:rPr>
          <w:b/>
          <w:sz w:val="28"/>
          <w:szCs w:val="28"/>
        </w:rPr>
        <w:t>Felsefe Grubu Öğretmeni</w:t>
      </w:r>
    </w:p>
    <w:p w:rsidR="00C95ED8" w:rsidRDefault="00C95ED8" w:rsidP="00C95ED8">
      <w:pPr>
        <w:jc w:val="center"/>
        <w:rPr>
          <w:b/>
          <w:sz w:val="28"/>
          <w:szCs w:val="28"/>
        </w:rPr>
      </w:pPr>
    </w:p>
    <w:p w:rsidR="00623E6E" w:rsidRDefault="00623E6E" w:rsidP="00C95ED8">
      <w:pPr>
        <w:jc w:val="center"/>
        <w:rPr>
          <w:b/>
          <w:sz w:val="28"/>
          <w:szCs w:val="28"/>
        </w:rPr>
      </w:pPr>
    </w:p>
    <w:p w:rsidR="00C95ED8" w:rsidRDefault="00C95ED8" w:rsidP="00C95ED8">
      <w:pPr>
        <w:jc w:val="center"/>
        <w:rPr>
          <w:b/>
          <w:sz w:val="28"/>
          <w:szCs w:val="28"/>
        </w:rPr>
      </w:pPr>
      <w:r>
        <w:rPr>
          <w:b/>
          <w:sz w:val="28"/>
          <w:szCs w:val="28"/>
        </w:rPr>
        <w:t>Not: H</w:t>
      </w:r>
      <w:r w:rsidR="00DD51E1">
        <w:rPr>
          <w:b/>
          <w:sz w:val="28"/>
          <w:szCs w:val="28"/>
        </w:rPr>
        <w:t>er sorunun doğru ve tam cevabı 5</w:t>
      </w:r>
      <w:r>
        <w:rPr>
          <w:b/>
          <w:sz w:val="28"/>
          <w:szCs w:val="28"/>
        </w:rPr>
        <w:t xml:space="preserve"> puandır. </w:t>
      </w:r>
    </w:p>
    <w:p w:rsidR="00C95ED8" w:rsidRDefault="00C95ED8" w:rsidP="00C95ED8">
      <w:pPr>
        <w:jc w:val="center"/>
        <w:rPr>
          <w:b/>
          <w:sz w:val="28"/>
          <w:szCs w:val="28"/>
        </w:rPr>
      </w:pPr>
      <w:r>
        <w:rPr>
          <w:b/>
          <w:sz w:val="28"/>
          <w:szCs w:val="28"/>
        </w:rPr>
        <w:t>Sınav süresi 40 dakikadır.</w:t>
      </w:r>
    </w:p>
    <w:p w:rsidR="00C95ED8" w:rsidRDefault="00C95ED8" w:rsidP="00C95ED8">
      <w:pPr>
        <w:jc w:val="center"/>
        <w:rPr>
          <w:b/>
          <w:sz w:val="28"/>
          <w:szCs w:val="28"/>
        </w:rPr>
      </w:pPr>
      <w:r>
        <w:rPr>
          <w:b/>
          <w:sz w:val="28"/>
          <w:szCs w:val="28"/>
        </w:rPr>
        <w:t>Başarılar.</w:t>
      </w:r>
      <w:r w:rsidR="00DD51E1">
        <w:rPr>
          <w:b/>
          <w:sz w:val="28"/>
          <w:szCs w:val="28"/>
        </w:rPr>
        <w:br/>
      </w:r>
      <w:hyperlink r:id="rId6" w:history="1">
        <w:r w:rsidR="00DD51E1">
          <w:rPr>
            <w:rStyle w:val="Kpr"/>
          </w:rPr>
          <w:t>www.felsefeogretmeni.com</w:t>
        </w:r>
      </w:hyperlink>
    </w:p>
    <w:p w:rsidR="001A5B58" w:rsidRPr="001A5B58" w:rsidRDefault="001A5B58" w:rsidP="001A5B58">
      <w:pPr>
        <w:ind w:left="-142"/>
        <w:rPr>
          <w:rFonts w:eastAsia="Calibri"/>
          <w:b/>
          <w:sz w:val="22"/>
          <w:szCs w:val="22"/>
          <w:lang w:eastAsia="en-US"/>
        </w:rPr>
      </w:pPr>
    </w:p>
    <w:p w:rsidR="001A5B58" w:rsidRPr="009F7869" w:rsidRDefault="001A5B58" w:rsidP="001A5B58"/>
    <w:p w:rsidR="00F37FFB" w:rsidRDefault="00F37FFB"/>
    <w:sectPr w:rsidR="00F37FFB" w:rsidSect="00623E6E">
      <w:headerReference w:type="even" r:id="rId7"/>
      <w:headerReference w:type="default" r:id="rId8"/>
      <w:footerReference w:type="even" r:id="rId9"/>
      <w:footerReference w:type="default" r:id="rId10"/>
      <w:headerReference w:type="first" r:id="rId11"/>
      <w:footerReference w:type="first" r:id="rId12"/>
      <w:pgSz w:w="11906" w:h="16838"/>
      <w:pgMar w:top="284" w:right="707" w:bottom="284" w:left="709" w:header="330"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A2E" w:rsidRDefault="000D5A2E" w:rsidP="001A5B58">
      <w:r>
        <w:separator/>
      </w:r>
    </w:p>
  </w:endnote>
  <w:endnote w:type="continuationSeparator" w:id="0">
    <w:p w:rsidR="000D5A2E" w:rsidRDefault="000D5A2E" w:rsidP="001A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638" w:rsidRDefault="0099763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574194"/>
      <w:docPartObj>
        <w:docPartGallery w:val="Page Numbers (Bottom of Page)"/>
        <w:docPartUnique/>
      </w:docPartObj>
    </w:sdtPr>
    <w:sdtEndPr/>
    <w:sdtContent>
      <w:p w:rsidR="00623E6E" w:rsidRDefault="00623E6E">
        <w:pPr>
          <w:pStyle w:val="Altbilgi"/>
        </w:pPr>
        <w:r>
          <w:rPr>
            <w:noProof/>
            <w:lang w:eastAsia="tr-TR"/>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1" name="İkizkenar Üç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E6E" w:rsidRDefault="00623E6E">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97638" w:rsidRPr="00997638">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" adj="21600" fillcolor="#d2eaf1" stroked="f">
                  <v:textbox>
                    <w:txbxContent>
                      <w:p w:rsidR="00623E6E" w:rsidRDefault="00623E6E">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97638" w:rsidRPr="00997638">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638" w:rsidRDefault="0099763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A2E" w:rsidRDefault="000D5A2E" w:rsidP="001A5B58">
      <w:r>
        <w:separator/>
      </w:r>
    </w:p>
  </w:footnote>
  <w:footnote w:type="continuationSeparator" w:id="0">
    <w:p w:rsidR="000D5A2E" w:rsidRDefault="000D5A2E" w:rsidP="001A5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638" w:rsidRDefault="0099763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7"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057"/>
    </w:tblGrid>
    <w:tr w:rsidR="00925302" w:rsidTr="00925302">
      <w:trPr>
        <w:trHeight w:val="1125"/>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302" w:rsidRPr="00B61F93" w:rsidRDefault="00997638" w:rsidP="00925302">
          <w:pPr>
            <w:pStyle w:val="stbilgi"/>
            <w:spacing w:line="276" w:lineRule="auto"/>
            <w:jc w:val="center"/>
            <w:rPr>
              <w:rFonts w:ascii="Times New Roman" w:hAnsi="Times New Roman" w:cs="Times New Roman"/>
              <w:b/>
              <w:bCs/>
              <w:sz w:val="26"/>
              <w:szCs w:val="26"/>
            </w:rPr>
          </w:pPr>
          <w:r>
            <w:rPr>
              <w:rFonts w:ascii="Times New Roman" w:hAnsi="Times New Roman" w:cs="Times New Roman"/>
              <w:b/>
              <w:bCs/>
              <w:sz w:val="30"/>
              <w:szCs w:val="30"/>
            </w:rPr>
            <w:t>2025-2026</w:t>
          </w:r>
          <w:bookmarkStart w:id="0" w:name="_GoBack"/>
          <w:bookmarkEnd w:id="0"/>
          <w:r w:rsidR="00925302" w:rsidRPr="00B61F93">
            <w:rPr>
              <w:rFonts w:ascii="Times New Roman" w:hAnsi="Times New Roman" w:cs="Times New Roman"/>
              <w:b/>
              <w:bCs/>
              <w:sz w:val="26"/>
              <w:szCs w:val="26"/>
            </w:rPr>
            <w:t xml:space="preserve">  EĞİTİM  ÖĞRETİM  YILI</w:t>
          </w:r>
        </w:p>
        <w:p w:rsidR="00925302" w:rsidRPr="00B61F93" w:rsidRDefault="00925302" w:rsidP="00925302">
          <w:pPr>
            <w:pStyle w:val="stbilgi"/>
            <w:tabs>
              <w:tab w:val="center" w:pos="5420"/>
              <w:tab w:val="left" w:pos="10104"/>
            </w:tabs>
            <w:spacing w:line="276" w:lineRule="auto"/>
            <w:jc w:val="center"/>
            <w:rPr>
              <w:rFonts w:ascii="Times New Roman" w:hAnsi="Times New Roman" w:cs="Times New Roman"/>
              <w:b/>
              <w:bCs/>
              <w:sz w:val="26"/>
              <w:szCs w:val="26"/>
            </w:rPr>
          </w:pPr>
          <w:r w:rsidRPr="00B61F93">
            <w:rPr>
              <w:rFonts w:ascii="Times New Roman" w:hAnsi="Times New Roman" w:cs="Times New Roman"/>
              <w:b/>
              <w:bCs/>
              <w:sz w:val="26"/>
              <w:szCs w:val="26"/>
            </w:rPr>
            <w:t>………………………………</w:t>
          </w:r>
          <w:r>
            <w:rPr>
              <w:rFonts w:ascii="Times New Roman" w:hAnsi="Times New Roman" w:cs="Times New Roman"/>
              <w:b/>
              <w:bCs/>
              <w:sz w:val="26"/>
              <w:szCs w:val="26"/>
            </w:rPr>
            <w:t>………………………  LİSESİ</w:t>
          </w:r>
          <w:r w:rsidRPr="00B61F93">
            <w:rPr>
              <w:rFonts w:ascii="Times New Roman" w:hAnsi="Times New Roman" w:cs="Times New Roman"/>
              <w:b/>
              <w:bCs/>
              <w:sz w:val="26"/>
              <w:szCs w:val="26"/>
            </w:rPr>
            <w:br/>
            <w:t>FELSEFE(11) DERSİ</w:t>
          </w:r>
        </w:p>
        <w:p w:rsidR="00925302" w:rsidRDefault="00925302" w:rsidP="00925302">
          <w:pPr>
            <w:pStyle w:val="stbilgi"/>
            <w:spacing w:line="276" w:lineRule="auto"/>
            <w:jc w:val="center"/>
            <w:rPr>
              <w:b/>
              <w:bCs/>
              <w:sz w:val="26"/>
              <w:szCs w:val="26"/>
            </w:rPr>
          </w:pPr>
          <w:r w:rsidRPr="00B61F93">
            <w:rPr>
              <w:rFonts w:ascii="Times New Roman" w:hAnsi="Times New Roman" w:cs="Times New Roman"/>
              <w:b/>
              <w:bCs/>
              <w:sz w:val="26"/>
              <w:szCs w:val="26"/>
            </w:rPr>
            <w:t xml:space="preserve">1.DÖNEM  </w:t>
          </w:r>
          <w:r>
            <w:rPr>
              <w:rFonts w:ascii="Times New Roman" w:hAnsi="Times New Roman" w:cs="Times New Roman"/>
              <w:b/>
              <w:bCs/>
              <w:sz w:val="26"/>
              <w:szCs w:val="26"/>
            </w:rPr>
            <w:t>1</w:t>
          </w:r>
          <w:r w:rsidRPr="00B61F93">
            <w:rPr>
              <w:rFonts w:ascii="Times New Roman" w:hAnsi="Times New Roman" w:cs="Times New Roman"/>
              <w:b/>
              <w:bCs/>
              <w:sz w:val="26"/>
              <w:szCs w:val="26"/>
            </w:rPr>
            <w:t>.ORTAK TEST YAZILI YOKLAMA SINAV SORULARI</w:t>
          </w:r>
        </w:p>
      </w:tc>
    </w:tr>
    <w:tr w:rsidR="00925302" w:rsidTr="00925302">
      <w:trPr>
        <w:trHeight w:val="58"/>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302" w:rsidRDefault="00925302" w:rsidP="00925302">
          <w:pPr>
            <w:pStyle w:val="stbilgi"/>
            <w:spacing w:line="276" w:lineRule="auto"/>
            <w:rPr>
              <w:rFonts w:ascii="Times New Roman" w:hAnsi="Times New Roman" w:cs="Times New Roman"/>
              <w:b/>
              <w:sz w:val="26"/>
              <w:szCs w:val="26"/>
            </w:rPr>
          </w:pPr>
          <w:r>
            <w:rPr>
              <w:rFonts w:ascii="Times New Roman" w:hAnsi="Times New Roman" w:cs="Times New Roman"/>
              <w:b/>
              <w:sz w:val="26"/>
              <w:szCs w:val="26"/>
            </w:rPr>
            <w:t xml:space="preserve">AD:                                               SOYAD:                                             SINIF:                   NO:                            </w:t>
          </w:r>
        </w:p>
      </w:tc>
    </w:tr>
  </w:tbl>
  <w:p w:rsidR="001A5B58" w:rsidRDefault="001A5B5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638" w:rsidRDefault="0099763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58"/>
    <w:rsid w:val="000D5A2E"/>
    <w:rsid w:val="000F7465"/>
    <w:rsid w:val="001A5B58"/>
    <w:rsid w:val="00222D66"/>
    <w:rsid w:val="00310691"/>
    <w:rsid w:val="0047320C"/>
    <w:rsid w:val="004B122A"/>
    <w:rsid w:val="00623E6E"/>
    <w:rsid w:val="006E3823"/>
    <w:rsid w:val="0081312C"/>
    <w:rsid w:val="00925302"/>
    <w:rsid w:val="00997638"/>
    <w:rsid w:val="00B42006"/>
    <w:rsid w:val="00B96702"/>
    <w:rsid w:val="00C20F0E"/>
    <w:rsid w:val="00C95ED8"/>
    <w:rsid w:val="00DD51E1"/>
    <w:rsid w:val="00F37FFB"/>
    <w:rsid w:val="00F72C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643119-A64D-4AEB-8BDA-ED986A60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B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A5B58"/>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1A5B58"/>
  </w:style>
  <w:style w:type="paragraph" w:styleId="Altbilgi">
    <w:name w:val="footer"/>
    <w:basedOn w:val="Normal"/>
    <w:link w:val="AltbilgiChar"/>
    <w:uiPriority w:val="99"/>
    <w:unhideWhenUsed/>
    <w:rsid w:val="001A5B58"/>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1A5B58"/>
  </w:style>
  <w:style w:type="character" w:styleId="Kpr">
    <w:name w:val="Hyperlink"/>
    <w:basedOn w:val="VarsaylanParagrafYazTipi"/>
    <w:uiPriority w:val="99"/>
    <w:semiHidden/>
    <w:unhideWhenUsed/>
    <w:rsid w:val="00DD5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lsefeogretmeni.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1614</Words>
  <Characters>9206</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5</cp:revision>
  <dcterms:created xsi:type="dcterms:W3CDTF">2025-02-16T11:45:00Z</dcterms:created>
  <dcterms:modified xsi:type="dcterms:W3CDTF">2025-09-08T17:10:00Z</dcterms:modified>
</cp:coreProperties>
</file>