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D0" w:rsidRPr="00EE53D0" w:rsidRDefault="00EE53D0" w:rsidP="00EE53D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53D0" w:rsidRPr="00EE53D0" w:rsidRDefault="00734458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</w:t>
      </w:r>
      <w:bookmarkEnd w:id="0"/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2026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EĞİTİM ÖĞRETİM YILI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proofErr w:type="gramStart"/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………………………………………………………..</w:t>
      </w:r>
      <w:proofErr w:type="gramEnd"/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LİSESİ</w:t>
      </w:r>
    </w:p>
    <w:p w:rsidR="00EE53D0" w:rsidRPr="00EE53D0" w:rsidRDefault="00EE53D0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DEMOKRASİ, İNSAN HAKLARI VE YURTTAŞLIK KULÜBÜ RAPORU</w:t>
      </w:r>
    </w:p>
    <w:p w:rsidR="00EE53D0" w:rsidRPr="00EE53D0" w:rsidRDefault="00EE53D0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EKİM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1. Kulüp tüzüğünün hazırlandı.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2. Okul genelinde kulübe seçilen öğrenciler belirlendi.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3.Genel kurulun toplandı.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4. Yönetim kurulunun seçildi.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5. Kulüp faaliyetlerinin belirledi.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6. 29 Ekim Cumhuriyet Bayramı ile ilgili panonun hazırlandı.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7. Kulüp hakkında diğer öğrencilerin bilgi sahibi olabilmesi için kulüp panosu oluşturuldu.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</w:t>
      </w:r>
      <w:proofErr w:type="gramStart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..........................</w:t>
      </w:r>
      <w:proofErr w:type="gramEnd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Danışman Öğretmen                     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</w:t>
      </w:r>
      <w:proofErr w:type="gramStart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..........................</w:t>
      </w:r>
      <w:proofErr w:type="gramEnd"/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Okul Müdürü</w:t>
      </w:r>
    </w:p>
    <w:p w:rsid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  <w:hyperlink r:id="rId4" w:history="1">
        <w:r w:rsidR="00FF048A" w:rsidRPr="00153EAB">
          <w:rPr>
            <w:rStyle w:val="Kpr"/>
            <w:rFonts w:ascii="Times New Roman" w:eastAsia="Times New Roman" w:hAnsi="Times New Roman" w:cs="Times New Roman"/>
            <w:b/>
            <w:sz w:val="24"/>
            <w:szCs w:val="24"/>
            <w:lang w:eastAsia="tr-TR"/>
          </w:rPr>
          <w:t>www.felsefeogretmeni.com</w:t>
        </w:r>
      </w:hyperlink>
    </w:p>
    <w:p w:rsidR="00FF048A" w:rsidRPr="00EE53D0" w:rsidRDefault="00FF048A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</w:p>
    <w:p w:rsidR="00EE53D0" w:rsidRPr="00EE53D0" w:rsidRDefault="00734458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2026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EĞİTİM ÖĞRETİM YILI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proofErr w:type="gramStart"/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………………………………………………………..</w:t>
      </w:r>
      <w:proofErr w:type="gramEnd"/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LİSESİ</w:t>
      </w:r>
    </w:p>
    <w:p w:rsidR="00EE53D0" w:rsidRPr="00EE53D0" w:rsidRDefault="00EE53D0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DEMOKRASİ, İNSAN HAKLARI VE YURTTAŞLIK KULÜBÜ RAPORU</w:t>
      </w:r>
    </w:p>
    <w:p w:rsidR="00EE53D0" w:rsidRPr="00EE53D0" w:rsidRDefault="00EE53D0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KASIM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1.“Felsefe nedir?  Söyleşisinin yapılması ve dünya felsefe günü ile ilgili pano hazırlandı.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2. 10 Kasım Atatürk’ü Anma günü ile ilgili panonun hazırlandı.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3. Sinema ve felsefe konulu pano hazırlandı.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..........................</w:t>
      </w:r>
      <w:proofErr w:type="gramEnd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Danışman Öğretmen                     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</w:t>
      </w:r>
      <w:proofErr w:type="gramStart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..........................</w:t>
      </w:r>
      <w:proofErr w:type="gramEnd"/>
    </w:p>
    <w:p w:rsid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Okul Müdürü</w:t>
      </w:r>
    </w:p>
    <w:p w:rsidR="00FF048A" w:rsidRDefault="00734458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" w:history="1">
        <w:r w:rsidR="00FF048A" w:rsidRPr="00153EAB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www.felsefeogretmeni.com</w:t>
        </w:r>
      </w:hyperlink>
    </w:p>
    <w:p w:rsidR="00FF048A" w:rsidRPr="00EE53D0" w:rsidRDefault="00FF048A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</w:p>
    <w:p w:rsidR="00EE53D0" w:rsidRPr="00EE53D0" w:rsidRDefault="00734458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2026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EĞİTİM ÖĞRETİM YILI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proofErr w:type="gramStart"/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………………………………………………………..</w:t>
      </w:r>
      <w:proofErr w:type="gramEnd"/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LİSESİ</w:t>
      </w:r>
    </w:p>
    <w:p w:rsidR="00EE53D0" w:rsidRPr="00EE53D0" w:rsidRDefault="00EE53D0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DEMOKRASİ, İNSAN HAKLARI VE YURTTAŞLIK KULÜBÜ RAPORU</w:t>
      </w:r>
    </w:p>
    <w:p w:rsidR="00EE53D0" w:rsidRPr="00EE53D0" w:rsidRDefault="00EE53D0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ARALIK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1.İnsan Hakları ve Demokrasi Haftası ile ilgili makale ve görseller kulüp panosunda sergilendi.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2.Demokrasi, İnsan Hakları ve Yurttaşlık Bildirisi kulüp panosunda sergilendi.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3. Ütopyalar ile ilgili makale ve görseller kulüp panosunda sergilendi.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..........................</w:t>
      </w:r>
      <w:proofErr w:type="gramEnd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Danışman Öğretmen                     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</w:t>
      </w:r>
      <w:proofErr w:type="gramStart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..........................</w:t>
      </w:r>
      <w:proofErr w:type="gramEnd"/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Okul Müdürü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:rsid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hyperlink r:id="rId6" w:history="1">
        <w:r w:rsidR="00FF048A" w:rsidRPr="00153EAB">
          <w:rPr>
            <w:rStyle w:val="Kpr"/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www.felsefeogretmeni.com</w:t>
        </w:r>
      </w:hyperlink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 </w:t>
      </w:r>
    </w:p>
    <w:p w:rsidR="00EE53D0" w:rsidRPr="00EE53D0" w:rsidRDefault="00734458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2026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EĞİTİM ÖĞRETİM YILI</w:t>
      </w:r>
    </w:p>
    <w:p w:rsidR="00EE53D0" w:rsidRPr="00EE53D0" w:rsidRDefault="00EE53D0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……………………………………………………..</w:t>
      </w:r>
      <w:proofErr w:type="gramEnd"/>
      <w:r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LİSESİ</w:t>
      </w:r>
    </w:p>
    <w:p w:rsidR="00EE53D0" w:rsidRPr="00EE53D0" w:rsidRDefault="00EE53D0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DEMOKRASİ, İNSAN HAKLARI VE YURTTAŞLIK KULÜBÜ RAPORU</w:t>
      </w:r>
    </w:p>
    <w:p w:rsidR="00EE53D0" w:rsidRPr="00EE53D0" w:rsidRDefault="00EE53D0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OCAK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1. -Cumhuriyet </w:t>
      </w:r>
      <w:proofErr w:type="spellStart"/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Türkiyesinde</w:t>
      </w:r>
      <w:proofErr w:type="spellEnd"/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felsefe ile ilgili makale ve görseller kulüp panosunda sergilendi.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2- Demokrasinin tarihi serüveni ile ilgili görseller kulüp panosunda sergilendi.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3- Sivil Toplum Örgütleri ile ilgili makale ve görseller kulüp panosunda sergilendi.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..........................</w:t>
      </w:r>
      <w:proofErr w:type="gramEnd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Danışman Öğretmen                     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</w:t>
      </w:r>
      <w:proofErr w:type="gramStart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..........................</w:t>
      </w:r>
      <w:proofErr w:type="gramEnd"/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Okul Müdürü</w:t>
      </w:r>
    </w:p>
    <w:p w:rsid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  <w:hyperlink r:id="rId7" w:history="1">
        <w:r w:rsidR="00FF048A" w:rsidRPr="00153EAB">
          <w:rPr>
            <w:rStyle w:val="Kpr"/>
            <w:rFonts w:ascii="Times New Roman" w:eastAsia="Times New Roman" w:hAnsi="Times New Roman" w:cs="Times New Roman"/>
            <w:b/>
            <w:sz w:val="24"/>
            <w:szCs w:val="24"/>
            <w:lang w:eastAsia="tr-TR"/>
          </w:rPr>
          <w:t>www.felsefeogretmeni.com</w:t>
        </w:r>
      </w:hyperlink>
    </w:p>
    <w:p w:rsidR="00FF048A" w:rsidRPr="00EE53D0" w:rsidRDefault="00FF048A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</w:p>
    <w:p w:rsidR="00EE53D0" w:rsidRPr="00EE53D0" w:rsidRDefault="00734458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2026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EĞİTİM ÖĞRETİM YILI 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proofErr w:type="gramStart"/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………………………………………………………..</w:t>
      </w:r>
      <w:proofErr w:type="gramEnd"/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LİSESİ</w:t>
      </w:r>
    </w:p>
    <w:p w:rsidR="00EE53D0" w:rsidRPr="00EE53D0" w:rsidRDefault="00EE53D0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FELSEFE, DEMOKRASİ, İNSAN HAKLARI VE YURTTAŞLIK KULÜBÜ RAPORU</w:t>
      </w:r>
    </w:p>
    <w:p w:rsidR="00EE53D0" w:rsidRPr="00EE53D0" w:rsidRDefault="00EE53D0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ŞUBAT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1. -Atatürk ve felsefe ile ilgili makale ve görseller kulüp panosunda sergilendi.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2 -Irkçılık ile ilgili makale ve görseller kulüp panosunda sergilendi.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..........................</w:t>
      </w:r>
      <w:proofErr w:type="gramEnd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Danışman Öğretmen                     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</w:t>
      </w:r>
      <w:proofErr w:type="gramStart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..........................</w:t>
      </w:r>
      <w:proofErr w:type="gramEnd"/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Okul Müdürü</w:t>
      </w:r>
    </w:p>
    <w:p w:rsid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  <w:hyperlink r:id="rId8" w:history="1">
        <w:r w:rsidR="00FF048A" w:rsidRPr="00153EAB">
          <w:rPr>
            <w:rStyle w:val="Kpr"/>
            <w:rFonts w:ascii="Times New Roman" w:eastAsia="Times New Roman" w:hAnsi="Times New Roman" w:cs="Times New Roman"/>
            <w:b/>
            <w:sz w:val="24"/>
            <w:szCs w:val="24"/>
            <w:lang w:eastAsia="tr-TR"/>
          </w:rPr>
          <w:t>www.felsefeogretmeni.com</w:t>
        </w:r>
      </w:hyperlink>
    </w:p>
    <w:p w:rsidR="00FF048A" w:rsidRPr="00EE53D0" w:rsidRDefault="00FF048A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</w:p>
    <w:p w:rsidR="00EE53D0" w:rsidRPr="00EE53D0" w:rsidRDefault="00734458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2026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EĞİTİM ÖĞRETİM YILI 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proofErr w:type="gramStart"/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………………………………………………………..</w:t>
      </w:r>
      <w:proofErr w:type="gramEnd"/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LİSESİ</w:t>
      </w:r>
    </w:p>
    <w:p w:rsidR="00EE53D0" w:rsidRPr="00EE53D0" w:rsidRDefault="00EE53D0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DEMOKRASİ, İNSAN HAKLARI VE YURTTAŞLIK KULÜBÜ RAPORU</w:t>
      </w:r>
    </w:p>
    <w:p w:rsidR="00EE53D0" w:rsidRPr="00EE53D0" w:rsidRDefault="00EE53D0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MART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1. -Felsefenin pratik faydaları ile ilgili makale ve görseller kulüp panosunda sergilendi.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2-Türkiye de kadın hakları ile ilgili makale ve görseller kulüp panosunda sergilendi.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3-Feminizm ile ilgili makale ve görseller kulüp panosunda sergilendi.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</w:t>
      </w:r>
      <w:proofErr w:type="gramStart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..........................</w:t>
      </w:r>
      <w:proofErr w:type="gramEnd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Danışman Öğretmen                     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</w:t>
      </w:r>
      <w:proofErr w:type="gramStart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..........................</w:t>
      </w:r>
      <w:proofErr w:type="gramEnd"/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Okul Müdürü</w:t>
      </w:r>
    </w:p>
    <w:p w:rsid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hyperlink r:id="rId9" w:history="1">
        <w:r w:rsidR="00FF048A" w:rsidRPr="00153EAB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www.felsefeogretmeni.com</w:t>
        </w:r>
      </w:hyperlink>
    </w:p>
    <w:p w:rsidR="00FF048A" w:rsidRPr="00EE53D0" w:rsidRDefault="00FF048A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FF048A" w:rsidRDefault="00FF048A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048A" w:rsidRPr="00EE53D0" w:rsidRDefault="00FF048A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 </w:t>
      </w:r>
    </w:p>
    <w:p w:rsidR="00EE53D0" w:rsidRPr="00EE53D0" w:rsidRDefault="00734458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2025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2026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EĞİTİM ÖĞRETİM YILI 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proofErr w:type="gramStart"/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………………………………………………………..</w:t>
      </w:r>
      <w:proofErr w:type="gramEnd"/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LİSESİ</w:t>
      </w:r>
    </w:p>
    <w:p w:rsidR="00EE53D0" w:rsidRPr="00EE53D0" w:rsidRDefault="00EE53D0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DEMOKRASİ, İNSAN HAKLARI VE YURTTAŞLIK KULÜBÜ RAPORU</w:t>
      </w:r>
    </w:p>
    <w:p w:rsidR="00EE53D0" w:rsidRPr="00EE53D0" w:rsidRDefault="00EE53D0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NİSAN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1. -Kölelik ile ilgili makale ve görseller kulüp panosunda sergilendi.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2-Felsefe kitapları ile ilgili makale ve görseller kulüp panosunda sergilendi.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3-23 Nisan Ulusal Egemenlik ve Çocuk Bayramı ile ilgili makale ve görseller kulüp panosunda sergilendi.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</w:t>
      </w:r>
      <w:proofErr w:type="gramStart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..........................</w:t>
      </w:r>
      <w:proofErr w:type="gramEnd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Danışman Öğretmen                      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</w:t>
      </w:r>
      <w:proofErr w:type="gramStart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..........................</w:t>
      </w:r>
      <w:proofErr w:type="gramEnd"/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Okul Müdürü</w:t>
      </w:r>
    </w:p>
    <w:p w:rsid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hyperlink r:id="rId10" w:history="1">
        <w:r w:rsidR="00FF048A" w:rsidRPr="00153EAB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www.felsefeogretmeni.com</w:t>
        </w:r>
      </w:hyperlink>
    </w:p>
    <w:p w:rsidR="00FF048A" w:rsidRPr="00EE53D0" w:rsidRDefault="00FF048A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EE53D0" w:rsidRPr="00EE53D0" w:rsidRDefault="00734458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2026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EĞİTİM ÖĞRETİM YILI</w:t>
      </w:r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proofErr w:type="gramStart"/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………………………………………………………..</w:t>
      </w:r>
      <w:proofErr w:type="gramEnd"/>
      <w:r w:rsidR="00EE53D0"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LİSESİ</w:t>
      </w:r>
    </w:p>
    <w:p w:rsidR="00EE53D0" w:rsidRPr="00EE53D0" w:rsidRDefault="00EE53D0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DEMOKRASİ, İNSAN HAKLARI VE YURTTAŞLIK KULÜBÜ RAPORU</w:t>
      </w:r>
    </w:p>
    <w:p w:rsidR="00EE53D0" w:rsidRPr="00EE53D0" w:rsidRDefault="00EE53D0" w:rsidP="00EE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MAYIS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1. -İnternet ve İnsan Hakları ile ilgili makale ve görseller kulüp panosunda sergilendi.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2-Felsefenin insan yaşamına pratik faydaları ile ilgili makale ve görseller kulüp panosunda sergilendi.</w:t>
      </w:r>
    </w:p>
    <w:p w:rsidR="00EE53D0" w:rsidRPr="00EE53D0" w:rsidRDefault="00EE53D0" w:rsidP="00EE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sz w:val="24"/>
          <w:szCs w:val="24"/>
          <w:lang w:eastAsia="tr-TR"/>
        </w:rPr>
        <w:t>3-19 Mayıs Atatürk’ü Anma, Gençlik ve Spor Bayramı ile ilgili makale ve görseller kulüp panosunda sergilendi.</w:t>
      </w:r>
    </w:p>
    <w:p w:rsidR="00EE53D0" w:rsidRPr="00EE53D0" w:rsidRDefault="00EE53D0" w:rsidP="00EE53D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..........................</w:t>
      </w:r>
      <w:proofErr w:type="gramEnd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</w:t>
      </w:r>
    </w:p>
    <w:p w:rsidR="00EE53D0" w:rsidRPr="00EE53D0" w:rsidRDefault="00EE53D0" w:rsidP="00EE53D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Danışman Öğretmen                      </w:t>
      </w:r>
    </w:p>
    <w:p w:rsidR="00EE53D0" w:rsidRPr="00EE53D0" w:rsidRDefault="00EE53D0" w:rsidP="00EE53D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</w:t>
      </w:r>
      <w:proofErr w:type="gramStart"/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..........................</w:t>
      </w:r>
      <w:proofErr w:type="gramEnd"/>
    </w:p>
    <w:p w:rsidR="00EE53D0" w:rsidRPr="00EE53D0" w:rsidRDefault="00EE53D0" w:rsidP="00EE53D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53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Okul Müdürü</w:t>
      </w:r>
    </w:p>
    <w:p w:rsidR="00EE53D0" w:rsidRDefault="00734458" w:rsidP="00EE53D0">
      <w:hyperlink r:id="rId11" w:history="1">
        <w:r w:rsidR="00FF048A" w:rsidRPr="00153EAB">
          <w:rPr>
            <w:rStyle w:val="Kpr"/>
          </w:rPr>
          <w:t>www.felsefeogretmeni.com</w:t>
        </w:r>
      </w:hyperlink>
    </w:p>
    <w:p w:rsidR="00FF048A" w:rsidRDefault="00FF048A" w:rsidP="00EE53D0"/>
    <w:p w:rsidR="00FF048A" w:rsidRDefault="00FF048A" w:rsidP="00EE53D0"/>
    <w:p w:rsidR="00FF048A" w:rsidRDefault="00FF048A" w:rsidP="00EE53D0"/>
    <w:p w:rsidR="00FF048A" w:rsidRDefault="00FF048A" w:rsidP="00EE53D0"/>
    <w:p w:rsidR="00FF048A" w:rsidRDefault="00FF048A" w:rsidP="00EE53D0"/>
    <w:p w:rsidR="00FF048A" w:rsidRDefault="00FF048A" w:rsidP="00EE53D0"/>
    <w:p w:rsidR="00FF048A" w:rsidRDefault="00FF048A" w:rsidP="00EE53D0"/>
    <w:p w:rsidR="00FF048A" w:rsidRDefault="00FF048A" w:rsidP="00EE53D0"/>
    <w:p w:rsidR="00FF048A" w:rsidRDefault="00FF048A" w:rsidP="00EE53D0"/>
    <w:p w:rsidR="00FF048A" w:rsidRDefault="00FF048A" w:rsidP="00EE53D0"/>
    <w:p w:rsidR="00FF048A" w:rsidRDefault="00FF048A" w:rsidP="00EE53D0"/>
    <w:p w:rsidR="00FF048A" w:rsidRDefault="00FF048A" w:rsidP="00EE53D0"/>
    <w:p w:rsidR="00FF048A" w:rsidRPr="00FF048A" w:rsidRDefault="00734458" w:rsidP="00FF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2025</w:t>
      </w:r>
      <w:r w:rsidR="00FF048A" w:rsidRPr="00FF048A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FF048A" w:rsidRPr="00FF048A">
        <w:rPr>
          <w:rFonts w:ascii="Times New Roman" w:hAnsi="Times New Roman" w:cs="Times New Roman"/>
          <w:b/>
          <w:sz w:val="28"/>
          <w:szCs w:val="28"/>
        </w:rPr>
        <w:t xml:space="preserve"> EĞİTİM ÖĞRETİM YILI</w:t>
      </w:r>
    </w:p>
    <w:p w:rsidR="00FF048A" w:rsidRPr="00FF048A" w:rsidRDefault="00FF048A" w:rsidP="00FF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048A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………………………………………………………..</w:t>
      </w:r>
      <w:proofErr w:type="gramEnd"/>
      <w:r w:rsidRPr="00FF048A">
        <w:rPr>
          <w:rFonts w:ascii="Times New Roman" w:hAnsi="Times New Roman" w:cs="Times New Roman"/>
          <w:b/>
          <w:sz w:val="28"/>
          <w:szCs w:val="28"/>
        </w:rPr>
        <w:t>LİSESİ</w:t>
      </w:r>
    </w:p>
    <w:p w:rsidR="00EE53D0" w:rsidRPr="00FF048A" w:rsidRDefault="00FF048A" w:rsidP="00FF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48A">
        <w:rPr>
          <w:rFonts w:ascii="Times New Roman" w:hAnsi="Times New Roman" w:cs="Times New Roman"/>
          <w:b/>
          <w:sz w:val="28"/>
          <w:szCs w:val="28"/>
        </w:rPr>
        <w:t>DEMOKRASİ, İNSAN HAKLARI VE YURTTAŞLIK KULÜBÜ RAPORU</w:t>
      </w:r>
    </w:p>
    <w:tbl>
      <w:tblPr>
        <w:tblW w:w="10216" w:type="dxa"/>
        <w:tblInd w:w="-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626"/>
        <w:gridCol w:w="466"/>
        <w:gridCol w:w="465"/>
        <w:gridCol w:w="465"/>
        <w:gridCol w:w="1126"/>
        <w:gridCol w:w="272"/>
        <w:gridCol w:w="273"/>
        <w:gridCol w:w="273"/>
        <w:gridCol w:w="1003"/>
        <w:gridCol w:w="339"/>
        <w:gridCol w:w="339"/>
        <w:gridCol w:w="339"/>
        <w:gridCol w:w="1950"/>
      </w:tblGrid>
      <w:tr w:rsidR="00EE53D0" w:rsidRPr="00B105DD" w:rsidTr="00FF048A">
        <w:trPr>
          <w:trHeight w:val="309"/>
        </w:trPr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  SINIF:    …/…                         SINIF MEVCUDU:       K</w:t>
            </w:r>
            <w:proofErr w:type="gramStart"/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:…</w:t>
            </w:r>
            <w:proofErr w:type="gramEnd"/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 xml:space="preserve">     E: 9…      TOPLAM: </w:t>
            </w:r>
            <w:proofErr w:type="gramStart"/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…..</w:t>
            </w:r>
            <w:proofErr w:type="gramEnd"/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                                  RAPOR NO: …</w:t>
            </w:r>
          </w:p>
        </w:tc>
      </w:tr>
      <w:tr w:rsidR="00EE53D0" w:rsidRPr="00B105DD" w:rsidTr="00FF048A">
        <w:trPr>
          <w:trHeight w:val="3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SIRA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ETKİNLİK ÇALIŞMALARI</w:t>
            </w:r>
          </w:p>
        </w:tc>
      </w:tr>
      <w:tr w:rsidR="00EE53D0" w:rsidRPr="00B105DD" w:rsidTr="00FF048A">
        <w:trPr>
          <w:trHeight w:val="291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YETERLİLİK ALANI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KAZANIM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ETKİNLİK ADI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291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YETERLİLİK ALANI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KAZANIM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ETKİNLİK ADI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291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YETERLİLİK ALANI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KAZANIM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ETKİNLİK ADI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291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YETERLİLİK ALANI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KAZANIM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ETKİNLİK ADI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 </w:t>
            </w:r>
          </w:p>
        </w:tc>
      </w:tr>
      <w:tr w:rsidR="00EE53D0" w:rsidRPr="00B105DD" w:rsidTr="00FF048A">
        <w:trPr>
          <w:trHeight w:val="291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YETERLİLİK ALANI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KAZANIM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ETKİNLİK ADI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291"/>
        </w:trPr>
        <w:tc>
          <w:tcPr>
            <w:tcW w:w="0" w:type="auto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UYGULANAN TEST VE ANKET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UYGULAMA TARİHİ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UYGULANAN ÖĞRENCİ SAYISI</w:t>
            </w:r>
          </w:p>
        </w:tc>
      </w:tr>
      <w:tr w:rsidR="00EE53D0" w:rsidRPr="00B105DD" w:rsidTr="00FF048A">
        <w:trPr>
          <w:trHeight w:val="309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KIZ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ERKEK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TOPLAM</w:t>
            </w:r>
          </w:p>
        </w:tc>
      </w:tr>
      <w:tr w:rsidR="00EE53D0" w:rsidRPr="00B105DD" w:rsidTr="00FF048A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291"/>
        </w:trPr>
        <w:tc>
          <w:tcPr>
            <w:tcW w:w="0" w:type="auto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VELİLERLE YAPILAN GÖRÜŞMELER</w:t>
            </w:r>
          </w:p>
        </w:tc>
      </w:tr>
      <w:tr w:rsidR="00EE53D0" w:rsidRPr="00B105DD" w:rsidTr="00FF048A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SIRA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VELİ AD SOYAD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ÖĞRENCİSİ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TARİH</w:t>
            </w:r>
          </w:p>
        </w:tc>
      </w:tr>
      <w:tr w:rsidR="00EE53D0" w:rsidRPr="00B105DD" w:rsidTr="00FF048A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309"/>
        </w:trPr>
        <w:tc>
          <w:tcPr>
            <w:tcW w:w="0" w:type="auto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ÖĞRENCİLERLE YAPILAN GÖRÜŞMELER</w:t>
            </w:r>
          </w:p>
        </w:tc>
      </w:tr>
      <w:tr w:rsidR="00EE53D0" w:rsidRPr="00B105DD" w:rsidTr="00FF048A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SIRA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ÖĞRENCİ AD SOYAD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TARİH</w:t>
            </w:r>
          </w:p>
        </w:tc>
      </w:tr>
      <w:tr w:rsidR="00EE53D0" w:rsidRPr="00B105DD" w:rsidTr="00FF048A">
        <w:trPr>
          <w:trHeight w:val="3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3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291"/>
        </w:trPr>
        <w:tc>
          <w:tcPr>
            <w:tcW w:w="0" w:type="auto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b/>
                <w:bCs/>
                <w:color w:val="22262A"/>
                <w:sz w:val="24"/>
                <w:szCs w:val="24"/>
                <w:lang w:eastAsia="tr-TR"/>
              </w:rPr>
              <w:t>EYLÜL AYI DEVAMSIZLIK, DERSLERE DÜŞÜK İLGİSİ, DİSİPLİNSİZ DAVRANIŞLARIYLA DİKKAT ÇEKENLER</w:t>
            </w:r>
          </w:p>
        </w:tc>
      </w:tr>
      <w:tr w:rsidR="00EE53D0" w:rsidRPr="00B105DD" w:rsidTr="00FF048A">
        <w:trPr>
          <w:trHeight w:val="3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DEVAMSIZLIK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DERSLERE İLGİSİZ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DİSİPLİNSİZ</w:t>
            </w:r>
          </w:p>
        </w:tc>
      </w:tr>
      <w:tr w:rsidR="00EE53D0" w:rsidRPr="00B105DD" w:rsidTr="00FF048A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3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2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3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rPr>
          <w:trHeight w:val="32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  <w:tr w:rsidR="00EE53D0" w:rsidRPr="00B105DD" w:rsidTr="00FF04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53D0" w:rsidRPr="00B105DD" w:rsidRDefault="00EE53D0" w:rsidP="004E65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</w:pPr>
            <w:r w:rsidRPr="00B105DD">
              <w:rPr>
                <w:rFonts w:ascii="Times New Roman" w:eastAsia="Times New Roman" w:hAnsi="Times New Roman" w:cs="Times New Roman"/>
                <w:color w:val="22262A"/>
                <w:sz w:val="24"/>
                <w:szCs w:val="24"/>
                <w:lang w:eastAsia="tr-TR"/>
              </w:rPr>
              <w:t> </w:t>
            </w:r>
          </w:p>
        </w:tc>
      </w:tr>
    </w:tbl>
    <w:p w:rsidR="00FF048A" w:rsidRPr="00EE53D0" w:rsidRDefault="00734458" w:rsidP="00EE53D0">
      <w:hyperlink r:id="rId12" w:history="1">
        <w:r w:rsidR="00FF048A" w:rsidRPr="00153EAB">
          <w:rPr>
            <w:rStyle w:val="Kpr"/>
          </w:rPr>
          <w:t>www.felsefeogretmeni.com</w:t>
        </w:r>
      </w:hyperlink>
    </w:p>
    <w:sectPr w:rsidR="00FF048A" w:rsidRPr="00EE53D0" w:rsidSect="00B105DD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DD"/>
    <w:rsid w:val="005C2B9A"/>
    <w:rsid w:val="00734458"/>
    <w:rsid w:val="00B105DD"/>
    <w:rsid w:val="00EE53D0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E7DF6-6F15-4689-A903-B9167397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105DD"/>
    <w:rPr>
      <w:b/>
      <w:bCs/>
    </w:rPr>
  </w:style>
  <w:style w:type="character" w:styleId="Vurgu">
    <w:name w:val="Emphasis"/>
    <w:basedOn w:val="VarsaylanParagrafYazTipi"/>
    <w:uiPriority w:val="20"/>
    <w:qFormat/>
    <w:rsid w:val="00B105DD"/>
    <w:rPr>
      <w:i/>
      <w:iCs/>
    </w:rPr>
  </w:style>
  <w:style w:type="character" w:styleId="Kpr">
    <w:name w:val="Hyperlink"/>
    <w:basedOn w:val="VarsaylanParagrafYazTipi"/>
    <w:uiPriority w:val="99"/>
    <w:unhideWhenUsed/>
    <w:rsid w:val="00FF04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sefeogretmeni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elsefeogretmeni.com" TargetMode="External"/><Relationship Id="rId12" Type="http://schemas.openxmlformats.org/officeDocument/2006/relationships/hyperlink" Target="http://www.felsefeogretmen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lsefeogretmeni.com" TargetMode="External"/><Relationship Id="rId11" Type="http://schemas.openxmlformats.org/officeDocument/2006/relationships/hyperlink" Target="http://www.felsefeogretmeni.com" TargetMode="External"/><Relationship Id="rId5" Type="http://schemas.openxmlformats.org/officeDocument/2006/relationships/hyperlink" Target="http://www.felsefeogretmeni.com" TargetMode="External"/><Relationship Id="rId10" Type="http://schemas.openxmlformats.org/officeDocument/2006/relationships/hyperlink" Target="http://www.felsefeogretmeni.com" TargetMode="External"/><Relationship Id="rId4" Type="http://schemas.openxmlformats.org/officeDocument/2006/relationships/hyperlink" Target="http://www.felsefeogretmeni.com" TargetMode="External"/><Relationship Id="rId9" Type="http://schemas.openxmlformats.org/officeDocument/2006/relationships/hyperlink" Target="http://www.felsefeogretmeni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</cp:revision>
  <dcterms:created xsi:type="dcterms:W3CDTF">2025-02-28T13:05:00Z</dcterms:created>
  <dcterms:modified xsi:type="dcterms:W3CDTF">2025-08-29T15:12:00Z</dcterms:modified>
</cp:coreProperties>
</file>