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51" w:rsidRPr="00B22998" w:rsidRDefault="00226B51" w:rsidP="00226B5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B51" w:rsidRPr="00B22998" w:rsidRDefault="00B22998" w:rsidP="00226B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998">
        <w:rPr>
          <w:rFonts w:ascii="Times New Roman" w:hAnsi="Times New Roman" w:cs="Times New Roman"/>
          <w:b/>
          <w:sz w:val="32"/>
          <w:szCs w:val="32"/>
        </w:rPr>
        <w:t>2025 - 2026</w:t>
      </w:r>
      <w:r w:rsidR="00226B51" w:rsidRPr="00B22998">
        <w:rPr>
          <w:rFonts w:ascii="Times New Roman" w:hAnsi="Times New Roman" w:cs="Times New Roman"/>
          <w:b/>
          <w:sz w:val="32"/>
          <w:szCs w:val="32"/>
        </w:rPr>
        <w:t xml:space="preserve"> EĞİTİM ÖĞRETİM YILI</w:t>
      </w:r>
    </w:p>
    <w:p w:rsidR="00226B51" w:rsidRPr="00B22998" w:rsidRDefault="00226B51" w:rsidP="00226B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22998">
        <w:rPr>
          <w:rFonts w:ascii="Times New Roman" w:hAnsi="Times New Roman" w:cs="Times New Roman"/>
          <w:b/>
          <w:sz w:val="32"/>
          <w:szCs w:val="32"/>
        </w:rPr>
        <w:t>…………………</w:t>
      </w:r>
      <w:r w:rsidR="00B22998" w:rsidRPr="00B22998">
        <w:rPr>
          <w:rFonts w:ascii="Times New Roman" w:hAnsi="Times New Roman" w:cs="Times New Roman"/>
          <w:b/>
          <w:sz w:val="32"/>
          <w:szCs w:val="32"/>
        </w:rPr>
        <w:t>………………………</w:t>
      </w:r>
      <w:r w:rsidRPr="00B22998">
        <w:rPr>
          <w:rFonts w:ascii="Times New Roman" w:hAnsi="Times New Roman" w:cs="Times New Roman"/>
          <w:b/>
          <w:sz w:val="32"/>
          <w:szCs w:val="32"/>
        </w:rPr>
        <w:t>…….</w:t>
      </w:r>
      <w:proofErr w:type="gramEnd"/>
      <w:r w:rsidR="00B22998" w:rsidRPr="00B22998">
        <w:rPr>
          <w:rFonts w:ascii="Times New Roman" w:hAnsi="Times New Roman" w:cs="Times New Roman"/>
          <w:b/>
          <w:sz w:val="32"/>
          <w:szCs w:val="32"/>
        </w:rPr>
        <w:t>LİSESİ</w:t>
      </w:r>
    </w:p>
    <w:p w:rsidR="00226B51" w:rsidRPr="00B22998" w:rsidRDefault="005937DD" w:rsidP="00226B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DEMOKRASİ VE İNSAN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HAKLARI </w:t>
      </w:r>
      <w:r w:rsidR="00226B51" w:rsidRPr="00B2299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22998" w:rsidRPr="00B22998">
        <w:rPr>
          <w:rFonts w:ascii="Times New Roman" w:hAnsi="Times New Roman" w:cs="Times New Roman"/>
          <w:b/>
          <w:sz w:val="32"/>
          <w:szCs w:val="32"/>
        </w:rPr>
        <w:t>KULÜBÜ</w:t>
      </w:r>
      <w:proofErr w:type="gramEnd"/>
      <w:r w:rsidR="00B22998" w:rsidRPr="00B22998">
        <w:rPr>
          <w:rFonts w:ascii="Times New Roman" w:hAnsi="Times New Roman" w:cs="Times New Roman"/>
          <w:b/>
          <w:sz w:val="32"/>
          <w:szCs w:val="32"/>
        </w:rPr>
        <w:t xml:space="preserve"> YILLIK PLANI</w:t>
      </w:r>
    </w:p>
    <w:p w:rsidR="00226B51" w:rsidRPr="00B22998" w:rsidRDefault="00226B51" w:rsidP="00226B5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363"/>
      </w:tblGrid>
      <w:tr w:rsidR="00B22998" w:rsidRPr="00B22998" w:rsidTr="005937D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51" w:rsidRPr="0099731F" w:rsidRDefault="00226B51" w:rsidP="0010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31F">
              <w:rPr>
                <w:rFonts w:ascii="Times New Roman" w:hAnsi="Times New Roman" w:cs="Times New Roman"/>
                <w:b/>
                <w:sz w:val="28"/>
                <w:szCs w:val="28"/>
              </w:rPr>
              <w:t>AYLAR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51" w:rsidRPr="0099731F" w:rsidRDefault="00BD2DCD" w:rsidP="0010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3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GERÇEKLEŞTİRİLECEK </w:t>
            </w:r>
            <w:r w:rsidR="00226B51" w:rsidRPr="0099731F">
              <w:rPr>
                <w:rFonts w:ascii="Times New Roman" w:hAnsi="Times New Roman" w:cs="Times New Roman"/>
                <w:b/>
                <w:sz w:val="28"/>
                <w:szCs w:val="28"/>
              </w:rPr>
              <w:t>FAALİYETLER</w:t>
            </w:r>
          </w:p>
        </w:tc>
      </w:tr>
      <w:tr w:rsidR="00B22998" w:rsidRPr="00B22998" w:rsidTr="005937D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51" w:rsidRPr="00B22998" w:rsidRDefault="00226B51" w:rsidP="00102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98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  <w:p w:rsidR="00226B51" w:rsidRPr="00B22998" w:rsidRDefault="00226B51" w:rsidP="00102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98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CD" w:rsidRPr="00BD15E9" w:rsidRDefault="00BD2DCD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Kulüp Tanıtım Toplantısı: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D2DCD" w:rsidRPr="00BD15E9" w:rsidRDefault="00BD2DCD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Kulübün </w:t>
            </w:r>
            <w:proofErr w:type="gramStart"/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misyonu</w:t>
            </w:r>
            <w:proofErr w:type="gramEnd"/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, hedefleri ve yıl boyunca yapılacak etkinlikler hakkında bilgilendirme. Yeni üye kayıtları ve "Demokrasi Benim İçin Ne Demek?" konulu kısa bir beyin fırtınası.</w:t>
            </w:r>
          </w:p>
          <w:p w:rsidR="00BD2DCD" w:rsidRPr="00BD15E9" w:rsidRDefault="00BD2DCD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"Demokrasi Nedir? Temel İlkeleri Nelerdir?" Semineri: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D2DCD" w:rsidRPr="00BD15E9" w:rsidRDefault="00BD2DCD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Demokrasinin tanımı, halk egemenliği, hukukun üstünlüğü, eşitlik gibi temel prensipleri üzerine interaktif bir seminer.</w:t>
            </w:r>
          </w:p>
          <w:p w:rsidR="00BD2DCD" w:rsidRPr="00BD15E9" w:rsidRDefault="00BD2DCD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"Sınıf Başkanlığı Seçimleri ve Demokratik Süreçler" Deneyimi: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5937DD" w:rsidRPr="00BD15E9" w:rsidRDefault="00BD2DCD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Okul içinde veya sınıf ortamında demokratik seçim süreçlerinin uygulanması, oy kullanma, aday olma ve seçilme süreçlerini deneyimleme.</w:t>
            </w:r>
          </w:p>
          <w:p w:rsidR="00226B51" w:rsidRPr="00B22998" w:rsidRDefault="00226B51" w:rsidP="00593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98" w:rsidRPr="00B22998" w:rsidTr="005937D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51" w:rsidRPr="00B22998" w:rsidRDefault="00226B51" w:rsidP="00102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98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  <w:p w:rsidR="00226B51" w:rsidRPr="00B22998" w:rsidRDefault="00226B51" w:rsidP="00102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98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"İnsan Hakları Evrensel Beyannamesi" Tanıtımı: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Beyannamenin maddeleri, tarihçesi ve temel insan hakları (yaşam hakkı, eğitim hakkı, ifade özgürlüğü vb.) üzerine bilgilendirme.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"Çocuk Hakları ve Korunması" Paneli: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Çocuk Hakları Sözleşmesi'nin önemi, çocuk işçiliği, istismar gibi konulara dikkat çekme ve çözüm yolları üzerine tartışma.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"Empati ve Farklılıklara Saygı" </w:t>
            </w:r>
            <w:proofErr w:type="spellStart"/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Çalıştayı</w:t>
            </w:r>
            <w:proofErr w:type="spellEnd"/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Engelli hakları, mülteci hakları gibi konular üzerinden farklılıklara hoşgörüyle yaklaşma ve </w:t>
            </w:r>
            <w:proofErr w:type="gramStart"/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empati</w:t>
            </w:r>
            <w:proofErr w:type="gramEnd"/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geliştirme etkinlikleri.</w:t>
            </w:r>
          </w:p>
          <w:p w:rsidR="003A5D3A" w:rsidRPr="00B22998" w:rsidRDefault="003A5D3A" w:rsidP="00593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98" w:rsidRPr="00B22998" w:rsidTr="005937D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51" w:rsidRPr="00B22998" w:rsidRDefault="00226B51" w:rsidP="00102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98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  <w:p w:rsidR="00226B51" w:rsidRPr="00B22998" w:rsidRDefault="00226B51" w:rsidP="00102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98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"Aktif Yurttaş Kimdir? Neden Önemlidir?" Semineri: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Bilinçli ve sorumluluk sahibi bir yurttaş olmanın gereklilikleri, topluma katkı sağlamanın yolları.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"Sivil Toplum Kuruluşları ve Gönüllülük" Tanıtımı: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5937DD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Çeşitli sivil toplum kuruluşlarının (STK) faaliyetleri, gönüllü olmanın faydaları ve öğrencilerin katılabileceği gönüllülük projeleri.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"Toplumsal Sorunlar ve Çözüm Önerileri" Beyin Fırtınası: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Okulda veya yerel çevrede gözlemlenen toplumsal sorunları belirleme ve bu sorunlara yönelik çözüm önerileri geliştirme.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"Dilekçe Hakkı ve Kamu Kurumlarına Başvuru" Atölyesi: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Resmi makamlara dilekçe yazma, </w:t>
            </w:r>
            <w:proofErr w:type="gramStart"/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şikayet</w:t>
            </w:r>
            <w:proofErr w:type="gramEnd"/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ve öneri mekanizmaları hakkında temel bilgi verme.</w:t>
            </w:r>
          </w:p>
          <w:p w:rsidR="00226B51" w:rsidRPr="00B22998" w:rsidRDefault="00226B51" w:rsidP="00997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98" w:rsidRPr="00B22998" w:rsidTr="005937D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51" w:rsidRPr="00B22998" w:rsidRDefault="00226B51" w:rsidP="00102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MART</w:t>
            </w:r>
          </w:p>
          <w:p w:rsidR="00226B51" w:rsidRPr="00B22998" w:rsidRDefault="00226B51" w:rsidP="00102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98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"İfade Özgürlüğü ve Sorumlulukları" Paneli: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Düşünce ve ifade özgürlüğünün önemi, sınırları ve bu özgürlüğü kullanırken dikkat edilmesi gereken etik kurallar.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"Basın Özgürlüğü ve Medya Okuryazarlığı" Semineri: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Haberlerin doğruluğunu sorgulama, farklı medya kaynaklarını karşılaştırma ve bilinçli medya tüketimi.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"Seçme ve Seçilme Hakkı" Bilgilendirme: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Demokrasinin vazgeçilmez unsurlarından biri olan oy kullanma ve seçilme hakkının önemi. Yerel seçimler, genel seçimler hakkında temel bilgilendirme.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"Demokrasi İçin Gençlik" Forumu/Tartışma: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26B51" w:rsidRPr="0099731F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Öğrencilerin okulda veya ülkede demokrasiyi nasıl güçlendirebilecekleri üzerine fikirlerini paylaştıkları bir forum düzenleme.</w:t>
            </w:r>
          </w:p>
        </w:tc>
      </w:tr>
      <w:tr w:rsidR="00B22998" w:rsidRPr="00B22998" w:rsidTr="005937D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51" w:rsidRPr="00B22998" w:rsidRDefault="00226B51" w:rsidP="00102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98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  <w:p w:rsidR="00226B51" w:rsidRPr="00B22998" w:rsidRDefault="00226B51" w:rsidP="00102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98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Yıl Sonu Değerlendirme Toplantısı: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Kulübün yıl boyunca yaptığı faaliyetlerin genel bir değerlendirmesi, öğrenci geri bildirimlerinin alınması ve başarıların kutlanması.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"Demokrasi ve İnsan Hakları Projeleri" Sergisi: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Kulüp üyelerinin yıl içinde geliştirdiği veya üzerinde çalıştığı projeleri (araştırma, kampanya, sunum vb.) diğer öğrencilere sunmaları.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"Demokratik Bir Gelecek İçin Vizyonumuz" </w:t>
            </w:r>
            <w:proofErr w:type="spellStart"/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Çalıştayı</w:t>
            </w:r>
            <w:proofErr w:type="spellEnd"/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Gelecekte daha demokratik ve insan haklarına saygılı bir toplum için öğrencilerin hayallerini ve önerilerini paylaşmaları.</w:t>
            </w:r>
          </w:p>
          <w:p w:rsidR="0099731F" w:rsidRPr="00BD15E9" w:rsidRDefault="0099731F" w:rsidP="009973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5E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Gelecek Dönem İçin Fikir Paylaşımı ve Yönetim Devri:</w:t>
            </w: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26B51" w:rsidRPr="00B22998" w:rsidRDefault="0099731F" w:rsidP="0099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9">
              <w:rPr>
                <w:rFonts w:ascii="Times New Roman" w:hAnsi="Times New Roman" w:cs="Times New Roman"/>
                <w:sz w:val="30"/>
                <w:szCs w:val="30"/>
              </w:rPr>
              <w:t>Yeni fikirler toplama, gelecek yılın faaliyetleri için öneri sunma ve kulüp yönetiminin devredilmesi.</w:t>
            </w:r>
          </w:p>
        </w:tc>
      </w:tr>
    </w:tbl>
    <w:p w:rsidR="00226B51" w:rsidRDefault="00226B51" w:rsidP="00226B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7DD" w:rsidRPr="00B22998" w:rsidRDefault="005937DD" w:rsidP="00226B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26B51" w:rsidRPr="00B22998" w:rsidRDefault="00226B51" w:rsidP="00226B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998">
        <w:rPr>
          <w:rFonts w:ascii="Times New Roman" w:hAnsi="Times New Roman" w:cs="Times New Roman"/>
          <w:bCs/>
          <w:sz w:val="24"/>
          <w:szCs w:val="24"/>
        </w:rPr>
        <w:tab/>
      </w:r>
      <w:r w:rsidRPr="00B22998">
        <w:rPr>
          <w:rFonts w:ascii="Times New Roman" w:hAnsi="Times New Roman" w:cs="Times New Roman"/>
          <w:bCs/>
          <w:sz w:val="24"/>
          <w:szCs w:val="24"/>
        </w:rPr>
        <w:tab/>
      </w:r>
      <w:r w:rsidRPr="00B22998">
        <w:rPr>
          <w:rFonts w:ascii="Times New Roman" w:hAnsi="Times New Roman" w:cs="Times New Roman"/>
          <w:bCs/>
          <w:sz w:val="24"/>
          <w:szCs w:val="24"/>
        </w:rPr>
        <w:tab/>
      </w:r>
      <w:r w:rsidRPr="00B22998">
        <w:rPr>
          <w:rFonts w:ascii="Times New Roman" w:hAnsi="Times New Roman" w:cs="Times New Roman"/>
          <w:bCs/>
          <w:sz w:val="24"/>
          <w:szCs w:val="24"/>
        </w:rPr>
        <w:tab/>
      </w:r>
      <w:r w:rsidRPr="00B22998">
        <w:rPr>
          <w:rFonts w:ascii="Times New Roman" w:hAnsi="Times New Roman" w:cs="Times New Roman"/>
          <w:bCs/>
          <w:sz w:val="24"/>
          <w:szCs w:val="24"/>
        </w:rPr>
        <w:tab/>
      </w:r>
      <w:r w:rsidRPr="00B22998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:rsidR="00226B51" w:rsidRPr="00B22998" w:rsidRDefault="00B22998" w:rsidP="00226B5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299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226B51" w:rsidRPr="00B22998">
        <w:rPr>
          <w:rFonts w:ascii="Times New Roman" w:hAnsi="Times New Roman" w:cs="Times New Roman"/>
          <w:b/>
          <w:bCs/>
          <w:sz w:val="32"/>
          <w:szCs w:val="32"/>
        </w:rPr>
        <w:t>……………………</w:t>
      </w:r>
      <w:proofErr w:type="gramEnd"/>
      <w:r w:rsidR="00226B51" w:rsidRPr="00B2299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22998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B22998">
        <w:rPr>
          <w:rFonts w:ascii="Times New Roman" w:hAnsi="Times New Roman" w:cs="Times New Roman"/>
          <w:b/>
          <w:bCs/>
          <w:sz w:val="32"/>
          <w:szCs w:val="32"/>
        </w:rPr>
        <w:t>Danışman Öğretmen</w:t>
      </w:r>
      <w:r w:rsidR="00226B51" w:rsidRPr="00B22998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</w:t>
      </w:r>
    </w:p>
    <w:p w:rsidR="00B22998" w:rsidRPr="00B22998" w:rsidRDefault="00B22998" w:rsidP="00226B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22998" w:rsidRPr="00B22998" w:rsidRDefault="00B22998" w:rsidP="00226B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26B51" w:rsidRPr="00B22998" w:rsidRDefault="00226B51" w:rsidP="00226B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B22998">
        <w:rPr>
          <w:rFonts w:ascii="Times New Roman" w:hAnsi="Times New Roman" w:cs="Times New Roman"/>
          <w:b/>
          <w:bCs/>
          <w:sz w:val="32"/>
          <w:szCs w:val="32"/>
        </w:rPr>
        <w:t>……………</w:t>
      </w:r>
      <w:proofErr w:type="gramEnd"/>
    </w:p>
    <w:p w:rsidR="00226B51" w:rsidRPr="00B22998" w:rsidRDefault="00226B51" w:rsidP="00226B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2998">
        <w:rPr>
          <w:rFonts w:ascii="Times New Roman" w:hAnsi="Times New Roman" w:cs="Times New Roman"/>
          <w:b/>
          <w:bCs/>
          <w:sz w:val="32"/>
          <w:szCs w:val="32"/>
        </w:rPr>
        <w:t>Okul Müdürü</w:t>
      </w:r>
    </w:p>
    <w:p w:rsidR="00E046D9" w:rsidRPr="0099731F" w:rsidRDefault="00B22998" w:rsidP="0099731F">
      <w:pPr>
        <w:jc w:val="center"/>
        <w:rPr>
          <w:b/>
          <w:sz w:val="32"/>
          <w:szCs w:val="32"/>
        </w:rPr>
      </w:pPr>
      <w:proofErr w:type="gramStart"/>
      <w:r w:rsidRPr="00B22998">
        <w:rPr>
          <w:rFonts w:ascii="Times New Roman" w:hAnsi="Times New Roman" w:cs="Times New Roman"/>
          <w:b/>
          <w:bCs/>
          <w:sz w:val="32"/>
          <w:szCs w:val="32"/>
        </w:rPr>
        <w:t>….</w:t>
      </w:r>
      <w:proofErr w:type="gramEnd"/>
      <w:r w:rsidRPr="00B22998">
        <w:rPr>
          <w:rFonts w:ascii="Times New Roman" w:hAnsi="Times New Roman" w:cs="Times New Roman"/>
          <w:b/>
          <w:bCs/>
          <w:sz w:val="32"/>
          <w:szCs w:val="32"/>
        </w:rPr>
        <w:t>/…../2025</w:t>
      </w:r>
    </w:p>
    <w:sectPr w:rsidR="00E046D9" w:rsidRPr="0099731F" w:rsidSect="00B22998"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1F6E"/>
    <w:multiLevelType w:val="hybridMultilevel"/>
    <w:tmpl w:val="9056BB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818C0"/>
    <w:multiLevelType w:val="hybridMultilevel"/>
    <w:tmpl w:val="845078C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D5216"/>
    <w:multiLevelType w:val="multilevel"/>
    <w:tmpl w:val="D8A81C7A"/>
    <w:lvl w:ilvl="0">
      <w:start w:val="1"/>
      <w:numFmt w:val="lowerLetter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0E811CEE"/>
    <w:multiLevelType w:val="hybridMultilevel"/>
    <w:tmpl w:val="6FE075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353C3"/>
    <w:multiLevelType w:val="hybridMultilevel"/>
    <w:tmpl w:val="4FBA101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B1AD7"/>
    <w:multiLevelType w:val="hybridMultilevel"/>
    <w:tmpl w:val="A85E8D2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8F325C"/>
    <w:multiLevelType w:val="hybridMultilevel"/>
    <w:tmpl w:val="C71C15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F6046"/>
    <w:multiLevelType w:val="hybridMultilevel"/>
    <w:tmpl w:val="65444F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76C39"/>
    <w:multiLevelType w:val="hybridMultilevel"/>
    <w:tmpl w:val="961C3A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300AFF"/>
    <w:multiLevelType w:val="hybridMultilevel"/>
    <w:tmpl w:val="05026F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E43528"/>
    <w:multiLevelType w:val="multilevel"/>
    <w:tmpl w:val="D30A9F4A"/>
    <w:lvl w:ilvl="0">
      <w:start w:val="1"/>
      <w:numFmt w:val="lowerLetter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5F602879"/>
    <w:multiLevelType w:val="hybridMultilevel"/>
    <w:tmpl w:val="B5DC47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51"/>
    <w:rsid w:val="00140035"/>
    <w:rsid w:val="00226B51"/>
    <w:rsid w:val="003A5D3A"/>
    <w:rsid w:val="003D2540"/>
    <w:rsid w:val="004E6997"/>
    <w:rsid w:val="00511244"/>
    <w:rsid w:val="005937DD"/>
    <w:rsid w:val="005F1C89"/>
    <w:rsid w:val="0099731F"/>
    <w:rsid w:val="009C2407"/>
    <w:rsid w:val="00A20B61"/>
    <w:rsid w:val="00B22998"/>
    <w:rsid w:val="00BD2DCD"/>
    <w:rsid w:val="00E046D9"/>
    <w:rsid w:val="00FC1ECE"/>
    <w:rsid w:val="00FD70C0"/>
    <w:rsid w:val="00F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E5033-1744-4434-836E-E2C68BF8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B51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226B5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6B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226B51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nhideWhenUsed/>
    <w:qFormat/>
    <w:rsid w:val="00226B51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26B51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6B5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226B51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rsid w:val="00226B51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26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Microsoft hesabı</cp:lastModifiedBy>
  <cp:revision>2</cp:revision>
  <dcterms:created xsi:type="dcterms:W3CDTF">2025-09-24T09:10:00Z</dcterms:created>
  <dcterms:modified xsi:type="dcterms:W3CDTF">2025-09-24T09:10:00Z</dcterms:modified>
</cp:coreProperties>
</file>