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D49" w:rsidRPr="00B346E0" w:rsidRDefault="004C4D49" w:rsidP="004C4D49">
      <w:pPr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sz w:val="54"/>
          <w:szCs w:val="54"/>
          <w:lang w:eastAsia="tr-TR"/>
        </w:rPr>
        <w:t>Türk Felsefeciler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kern w:val="24"/>
          <w:sz w:val="30"/>
          <w:szCs w:val="30"/>
          <w:lang w:eastAsia="tr-TR"/>
        </w:rPr>
        <w:t xml:space="preserve">Hasan Ali Yücel  (1897 /1961) 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Marmara Üniversitesi- Eğitim Fakültesi Felsefe Bölümünü bitirmiştir.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İstanbul’da çeşitli okullarda felsefe öğretmenliği yapmıştır.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 xml:space="preserve">Millî Eğitim Bakanlığı görevini yürüttüğü dönemde tercüme bürosu kurdurmuştur. 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Felsefe ve edebiyat alanlarında çeviri yapmıştır.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kern w:val="24"/>
          <w:sz w:val="30"/>
          <w:szCs w:val="30"/>
          <w:lang w:eastAsia="tr-TR"/>
        </w:rPr>
        <w:t>Afşar Timuçin (1939 / …)</w:t>
      </w:r>
    </w:p>
    <w:p w:rsidR="004C4D49" w:rsidRPr="00B346E0" w:rsidRDefault="004C4D49" w:rsidP="004C4D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 xml:space="preserve">Sanat ve bilimin birbiriyle bağlantılı olduğunu ifade etmektedir. Ona göre sanat ve bilim benzerlikleri söz konusu olduğunda ayrı düşünülemezler. </w:t>
      </w:r>
    </w:p>
    <w:p w:rsidR="004C4D49" w:rsidRPr="00B346E0" w:rsidRDefault="004C4D49" w:rsidP="004C4D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sz w:val="29"/>
          <w:szCs w:val="29"/>
          <w:lang w:eastAsia="tr-TR"/>
        </w:rPr>
        <w:t>Kitaplar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Descartes (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Descartes'çi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bilgi kuramının temellendirilişi), doktora tezi (1972)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Aristoteles Felsefesi (1976)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Nazım Hikmet'in Şiiri (1978)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Descartes Felsefesine Giriş (1980)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Niçin Yapısalcılık Değil (1984)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Niçin Varoluşçuluk Değil (1985)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Estetik (1987)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Düşünce Tarihi I/ Gerçekçi düşüncenin kaynakları (1994)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Düşünce Tarihi II/ Gerçekçi düşüncenin gelişimi (1994)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Düşünce Tarihi III/ Gerçekçi düşüncenin çağdaş görünümü (1994)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Felsefe Sözlüğü (1978, genişletilmiş baskı 2000)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Sevmek Ne Güzel Şeydir (1991)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Gerçekçi Düşünce Gerçekçi Sanat (1992)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Felsefe Bir Sevinçtir (1995)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Özgür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Prometheus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(1997)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Aşkın Diyalektiği (2002)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Ölesiye Sevmek (2003)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Yeni Şiirimizin Kısa Romanı (2003)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Felsefeye Giriş (2003)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Demokrasi Bilinci (2004)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İçimizdeki Deprem (2005)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Estetik bakış (2005)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Erken Ölümler </w:t>
      </w:r>
      <w:proofErr w:type="gram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(</w:t>
      </w:r>
      <w:proofErr w:type="gram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2005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Felsefeye Giriş 2003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Nerede İnsan Varsa Orada Umut Vardır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Gençler İçin Felsefe Tarihi (2011)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Bulutlar Deniz Kokar (2002)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kern w:val="24"/>
          <w:sz w:val="30"/>
          <w:szCs w:val="30"/>
          <w:lang w:eastAsia="tr-TR"/>
        </w:rPr>
        <w:t>Ahmet Arslan (1944 / …)</w:t>
      </w: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 xml:space="preserve"> </w:t>
      </w:r>
    </w:p>
    <w:p w:rsidR="004C4D49" w:rsidRPr="00B346E0" w:rsidRDefault="004C4D49" w:rsidP="004C4D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 xml:space="preserve">Felsefenin bilim olmadığını, bilimden daha “üstün”, “ayrıcalıklı” bir uğraş olduğunu, felsefede “bilimde olduğundan daha büyük ölçüde 'yaratıcı </w:t>
      </w:r>
      <w:proofErr w:type="spellStart"/>
      <w:proofErr w:type="gramStart"/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zeka'ya</w:t>
      </w:r>
      <w:proofErr w:type="spellEnd"/>
      <w:proofErr w:type="gramEnd"/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 xml:space="preserve">, bilgi birikimine, seziş ve duygulara” ihtiyaç olduğunu iddia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etmşitr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 xml:space="preserve">. </w:t>
      </w:r>
    </w:p>
    <w:p w:rsidR="004C4D49" w:rsidRPr="00B346E0" w:rsidRDefault="004C4D49" w:rsidP="004C4D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sz w:val="29"/>
          <w:szCs w:val="29"/>
          <w:lang w:eastAsia="tr-TR"/>
        </w:rPr>
        <w:t>Kitaplar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 xml:space="preserve">Haşiye </w:t>
      </w:r>
      <w:proofErr w:type="spellStart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Ala't-Tehafüt</w:t>
      </w:r>
      <w:proofErr w:type="spellEnd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 xml:space="preserve"> Tahlili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, 1987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proofErr w:type="spellStart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Kemalpaşazâde'nin</w:t>
      </w:r>
      <w:proofErr w:type="spellEnd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Tehâfüt</w:t>
      </w:r>
      <w:proofErr w:type="spellEnd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Hâşiyesi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, 1987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Felsefeye Giriş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, 1994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İslam, Demokrasi ve Türkiye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, 1999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İslam Felsefesi Üzerine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, 1999 [İslam felsefesi hakkındaki birtakım makalelerinin derlemesi]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proofErr w:type="spellStart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İbni</w:t>
      </w:r>
      <w:proofErr w:type="spellEnd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 xml:space="preserve"> Haldun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, 2002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Felsefe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, 2004 [Lise felsefe ders kitabı]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lastRenderedPageBreak/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İlkçağ Felsefe Tarihi 1: Sokrates Öncesi Yunan Felsefesi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, 2006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İlkçağ Felsefe Tarihi 2: Sofistlerden Platon'a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, 2006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İlkçağ Felsefe Tarihi 3: Aristoteles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, 2007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 xml:space="preserve">İlkçağ Felsefe Tarihi 4: Helenistik Dönem Felsefesi: </w:t>
      </w:r>
      <w:proofErr w:type="spellStart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Epikurosçular</w:t>
      </w:r>
      <w:proofErr w:type="spellEnd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 xml:space="preserve"> Stoacılar Septikler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, 2008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kern w:val="24"/>
          <w:sz w:val="30"/>
          <w:szCs w:val="30"/>
          <w:lang w:eastAsia="tr-TR"/>
        </w:rPr>
        <w:t>Ahmet Cevizci (1959 / 2014</w:t>
      </w: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)</w:t>
      </w:r>
    </w:p>
    <w:p w:rsidR="004C4D49" w:rsidRPr="00B346E0" w:rsidRDefault="004C4D49" w:rsidP="004C4D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 xml:space="preserve">Hıristiyan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apolojistlerinden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 xml:space="preserve"> başlayarak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patristik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 xml:space="preserve"> felsefeyi, skolastik felsefeyi ve İslam felsefesini derinlemesine incelemiştir. </w:t>
      </w:r>
    </w:p>
    <w:p w:rsidR="004C4D49" w:rsidRPr="00B346E0" w:rsidRDefault="004C4D49" w:rsidP="004C4D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sz w:val="29"/>
          <w:szCs w:val="29"/>
          <w:lang w:eastAsia="tr-TR"/>
        </w:rPr>
        <w:t>Kitaplar</w:t>
      </w:r>
    </w:p>
    <w:tbl>
      <w:tblPr>
        <w:tblW w:w="177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5"/>
      </w:tblGrid>
      <w:tr w:rsidR="004C4D49" w:rsidRPr="00B346E0" w:rsidTr="008261AC">
        <w:tc>
          <w:tcPr>
            <w:tcW w:w="8850" w:type="dxa"/>
            <w:hideMark/>
          </w:tcPr>
          <w:p w:rsidR="004C4D49" w:rsidRPr="00B346E0" w:rsidRDefault="004C4D49" w:rsidP="008261AC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46E0">
              <w:rPr>
                <w:rFonts w:ascii="Symbol" w:eastAsia="Symbol" w:hAnsi="Symbol" w:cs="Symbol"/>
                <w:sz w:val="20"/>
                <w:szCs w:val="21"/>
                <w:lang w:eastAsia="tr-TR"/>
              </w:rPr>
              <w:t></w:t>
            </w:r>
            <w:r w:rsidRPr="00B346E0">
              <w:rPr>
                <w:rFonts w:ascii="Times New Roman" w:eastAsia="Symbol" w:hAnsi="Times New Roman" w:cs="Times New Roman"/>
                <w:sz w:val="14"/>
                <w:szCs w:val="14"/>
                <w:lang w:eastAsia="tr-TR"/>
              </w:rPr>
              <w:t xml:space="preserve">                  </w:t>
            </w:r>
            <w:r w:rsidRPr="00B346E0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tr-TR"/>
              </w:rPr>
              <w:t>17. Yüzyıl Felsefesi</w:t>
            </w:r>
          </w:p>
          <w:p w:rsidR="004C4D49" w:rsidRPr="00B346E0" w:rsidRDefault="004C4D49" w:rsidP="008261AC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46E0">
              <w:rPr>
                <w:rFonts w:ascii="Symbol" w:eastAsia="Symbol" w:hAnsi="Symbol" w:cs="Symbol"/>
                <w:sz w:val="20"/>
                <w:szCs w:val="21"/>
                <w:lang w:eastAsia="tr-TR"/>
              </w:rPr>
              <w:t></w:t>
            </w:r>
            <w:r w:rsidRPr="00B346E0">
              <w:rPr>
                <w:rFonts w:ascii="Times New Roman" w:eastAsia="Symbol" w:hAnsi="Times New Roman" w:cs="Times New Roman"/>
                <w:sz w:val="14"/>
                <w:szCs w:val="14"/>
                <w:lang w:eastAsia="tr-TR"/>
              </w:rPr>
              <w:t xml:space="preserve">                  </w:t>
            </w:r>
            <w:r w:rsidRPr="00B346E0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tr-TR"/>
              </w:rPr>
              <w:t>Aydınlanma Felsefesi</w:t>
            </w:r>
          </w:p>
          <w:p w:rsidR="004C4D49" w:rsidRPr="00B346E0" w:rsidRDefault="004C4D49" w:rsidP="008261AC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46E0">
              <w:rPr>
                <w:rFonts w:ascii="Symbol" w:eastAsia="Symbol" w:hAnsi="Symbol" w:cs="Symbol"/>
                <w:sz w:val="20"/>
                <w:szCs w:val="21"/>
                <w:lang w:eastAsia="tr-TR"/>
              </w:rPr>
              <w:t></w:t>
            </w:r>
            <w:r w:rsidRPr="00B346E0">
              <w:rPr>
                <w:rFonts w:ascii="Times New Roman" w:eastAsia="Symbol" w:hAnsi="Times New Roman" w:cs="Times New Roman"/>
                <w:sz w:val="14"/>
                <w:szCs w:val="14"/>
                <w:lang w:eastAsia="tr-TR"/>
              </w:rPr>
              <w:t xml:space="preserve">                  </w:t>
            </w:r>
            <w:r w:rsidRPr="00B346E0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tr-TR"/>
              </w:rPr>
              <w:t>Batı Düşüncesi: Felsefi Temeller</w:t>
            </w:r>
            <w:r w:rsidRPr="00B346E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 (Kasım </w:t>
            </w:r>
            <w:proofErr w:type="spellStart"/>
            <w:r w:rsidRPr="00B346E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Küçükalp</w:t>
            </w:r>
            <w:proofErr w:type="spellEnd"/>
            <w:r w:rsidRPr="00B346E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ile)</w:t>
            </w:r>
          </w:p>
          <w:p w:rsidR="004C4D49" w:rsidRPr="00B346E0" w:rsidRDefault="004C4D49" w:rsidP="008261AC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46E0">
              <w:rPr>
                <w:rFonts w:ascii="Symbol" w:eastAsia="Symbol" w:hAnsi="Symbol" w:cs="Symbol"/>
                <w:sz w:val="20"/>
                <w:szCs w:val="21"/>
                <w:lang w:eastAsia="tr-TR"/>
              </w:rPr>
              <w:t></w:t>
            </w:r>
            <w:r w:rsidRPr="00B346E0">
              <w:rPr>
                <w:rFonts w:ascii="Times New Roman" w:eastAsia="Symbol" w:hAnsi="Times New Roman" w:cs="Times New Roman"/>
                <w:sz w:val="14"/>
                <w:szCs w:val="14"/>
                <w:lang w:eastAsia="tr-TR"/>
              </w:rPr>
              <w:t xml:space="preserve">                  </w:t>
            </w:r>
            <w:r w:rsidRPr="00B346E0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tr-TR"/>
              </w:rPr>
              <w:t>Bilgi Felsefesi</w:t>
            </w:r>
          </w:p>
          <w:p w:rsidR="004C4D49" w:rsidRPr="00B346E0" w:rsidRDefault="004C4D49" w:rsidP="008261AC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46E0">
              <w:rPr>
                <w:rFonts w:ascii="Symbol" w:eastAsia="Symbol" w:hAnsi="Symbol" w:cs="Symbol"/>
                <w:sz w:val="20"/>
                <w:szCs w:val="21"/>
                <w:lang w:eastAsia="tr-TR"/>
              </w:rPr>
              <w:t></w:t>
            </w:r>
            <w:r w:rsidRPr="00B346E0">
              <w:rPr>
                <w:rFonts w:ascii="Times New Roman" w:eastAsia="Symbol" w:hAnsi="Times New Roman" w:cs="Times New Roman"/>
                <w:sz w:val="14"/>
                <w:szCs w:val="14"/>
                <w:lang w:eastAsia="tr-TR"/>
              </w:rPr>
              <w:t xml:space="preserve">                  </w:t>
            </w:r>
            <w:r w:rsidRPr="00B346E0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tr-TR"/>
              </w:rPr>
              <w:t>Bir Bakışta Felsefe</w:t>
            </w:r>
          </w:p>
          <w:p w:rsidR="004C4D49" w:rsidRPr="00B346E0" w:rsidRDefault="004C4D49" w:rsidP="008261AC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46E0">
              <w:rPr>
                <w:rFonts w:ascii="Symbol" w:eastAsia="Symbol" w:hAnsi="Symbol" w:cs="Symbol"/>
                <w:sz w:val="20"/>
                <w:szCs w:val="21"/>
                <w:lang w:eastAsia="tr-TR"/>
              </w:rPr>
              <w:t></w:t>
            </w:r>
            <w:r w:rsidRPr="00B346E0">
              <w:rPr>
                <w:rFonts w:ascii="Times New Roman" w:eastAsia="Symbol" w:hAnsi="Times New Roman" w:cs="Times New Roman"/>
                <w:sz w:val="14"/>
                <w:szCs w:val="14"/>
                <w:lang w:eastAsia="tr-TR"/>
              </w:rPr>
              <w:t xml:space="preserve">                  </w:t>
            </w:r>
            <w:r w:rsidRPr="00B346E0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tr-TR"/>
              </w:rPr>
              <w:t>Büyük Felsefe Sözlüğü</w:t>
            </w:r>
          </w:p>
          <w:p w:rsidR="004C4D49" w:rsidRPr="00B346E0" w:rsidRDefault="004C4D49" w:rsidP="008261AC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46E0">
              <w:rPr>
                <w:rFonts w:ascii="Symbol" w:eastAsia="Symbol" w:hAnsi="Symbol" w:cs="Symbol"/>
                <w:sz w:val="20"/>
                <w:szCs w:val="21"/>
                <w:lang w:eastAsia="tr-TR"/>
              </w:rPr>
              <w:t></w:t>
            </w:r>
            <w:r w:rsidRPr="00B346E0">
              <w:rPr>
                <w:rFonts w:ascii="Times New Roman" w:eastAsia="Symbol" w:hAnsi="Times New Roman" w:cs="Times New Roman"/>
                <w:sz w:val="14"/>
                <w:szCs w:val="14"/>
                <w:lang w:eastAsia="tr-TR"/>
              </w:rPr>
              <w:t xml:space="preserve">                  </w:t>
            </w:r>
            <w:r w:rsidRPr="00B346E0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tr-TR"/>
              </w:rPr>
              <w:t>Ders Geçme ve Kredili Sistem Uygulayan Liseler için Felsefe 1-2 Ders Kitabı</w:t>
            </w:r>
          </w:p>
          <w:p w:rsidR="004C4D49" w:rsidRPr="00B346E0" w:rsidRDefault="004C4D49" w:rsidP="008261AC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46E0">
              <w:rPr>
                <w:rFonts w:ascii="Symbol" w:eastAsia="Symbol" w:hAnsi="Symbol" w:cs="Symbol"/>
                <w:sz w:val="20"/>
                <w:szCs w:val="21"/>
                <w:lang w:eastAsia="tr-TR"/>
              </w:rPr>
              <w:t></w:t>
            </w:r>
            <w:r w:rsidRPr="00B346E0">
              <w:rPr>
                <w:rFonts w:ascii="Times New Roman" w:eastAsia="Symbol" w:hAnsi="Times New Roman" w:cs="Times New Roman"/>
                <w:sz w:val="14"/>
                <w:szCs w:val="14"/>
                <w:lang w:eastAsia="tr-TR"/>
              </w:rPr>
              <w:t xml:space="preserve">                  </w:t>
            </w:r>
            <w:r w:rsidRPr="00B346E0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tr-TR"/>
              </w:rPr>
              <w:t>Eğitim Felsefesi</w:t>
            </w:r>
          </w:p>
          <w:p w:rsidR="004C4D49" w:rsidRPr="00B346E0" w:rsidRDefault="004C4D49" w:rsidP="008261AC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46E0">
              <w:rPr>
                <w:rFonts w:ascii="Symbol" w:eastAsia="Symbol" w:hAnsi="Symbol" w:cs="Symbol"/>
                <w:sz w:val="20"/>
                <w:szCs w:val="21"/>
                <w:lang w:eastAsia="tr-TR"/>
              </w:rPr>
              <w:t></w:t>
            </w:r>
            <w:r w:rsidRPr="00B346E0">
              <w:rPr>
                <w:rFonts w:ascii="Times New Roman" w:eastAsia="Symbol" w:hAnsi="Times New Roman" w:cs="Times New Roman"/>
                <w:sz w:val="14"/>
                <w:szCs w:val="14"/>
                <w:lang w:eastAsia="tr-TR"/>
              </w:rPr>
              <w:t xml:space="preserve">                  </w:t>
            </w:r>
            <w:r w:rsidRPr="00B346E0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tr-TR"/>
              </w:rPr>
              <w:t>Eğitim Sözlüğü</w:t>
            </w:r>
          </w:p>
          <w:p w:rsidR="004C4D49" w:rsidRPr="00B346E0" w:rsidRDefault="004C4D49" w:rsidP="008261AC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46E0">
              <w:rPr>
                <w:rFonts w:ascii="Symbol" w:eastAsia="Symbol" w:hAnsi="Symbol" w:cs="Symbol"/>
                <w:sz w:val="20"/>
                <w:szCs w:val="21"/>
                <w:lang w:eastAsia="tr-TR"/>
              </w:rPr>
              <w:t></w:t>
            </w:r>
            <w:r w:rsidRPr="00B346E0">
              <w:rPr>
                <w:rFonts w:ascii="Times New Roman" w:eastAsia="Symbol" w:hAnsi="Times New Roman" w:cs="Times New Roman"/>
                <w:sz w:val="14"/>
                <w:szCs w:val="14"/>
                <w:lang w:eastAsia="tr-TR"/>
              </w:rPr>
              <w:t xml:space="preserve">                  </w:t>
            </w:r>
            <w:r w:rsidRPr="00B346E0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tr-TR"/>
              </w:rPr>
              <w:t>Etik/Ahlak Felsefesi</w:t>
            </w:r>
          </w:p>
          <w:p w:rsidR="004C4D49" w:rsidRPr="00B346E0" w:rsidRDefault="004C4D49" w:rsidP="008261AC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46E0">
              <w:rPr>
                <w:rFonts w:ascii="Symbol" w:eastAsia="Symbol" w:hAnsi="Symbol" w:cs="Symbol"/>
                <w:sz w:val="20"/>
                <w:szCs w:val="21"/>
                <w:lang w:eastAsia="tr-TR"/>
              </w:rPr>
              <w:t></w:t>
            </w:r>
            <w:r w:rsidRPr="00B346E0">
              <w:rPr>
                <w:rFonts w:ascii="Times New Roman" w:eastAsia="Symbol" w:hAnsi="Times New Roman" w:cs="Times New Roman"/>
                <w:sz w:val="14"/>
                <w:szCs w:val="14"/>
                <w:lang w:eastAsia="tr-TR"/>
              </w:rPr>
              <w:t xml:space="preserve">                  </w:t>
            </w:r>
            <w:r w:rsidRPr="00B346E0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tr-TR"/>
              </w:rPr>
              <w:t>Felsefe</w:t>
            </w:r>
          </w:p>
          <w:p w:rsidR="004C4D49" w:rsidRPr="00B346E0" w:rsidRDefault="004C4D49" w:rsidP="008261AC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46E0">
              <w:rPr>
                <w:rFonts w:ascii="Symbol" w:eastAsia="Symbol" w:hAnsi="Symbol" w:cs="Symbol"/>
                <w:sz w:val="20"/>
                <w:szCs w:val="21"/>
                <w:lang w:eastAsia="tr-TR"/>
              </w:rPr>
              <w:t></w:t>
            </w:r>
            <w:r w:rsidRPr="00B346E0">
              <w:rPr>
                <w:rFonts w:ascii="Times New Roman" w:eastAsia="Symbol" w:hAnsi="Times New Roman" w:cs="Times New Roman"/>
                <w:sz w:val="14"/>
                <w:szCs w:val="14"/>
                <w:lang w:eastAsia="tr-TR"/>
              </w:rPr>
              <w:t xml:space="preserve">                  </w:t>
            </w:r>
            <w:r w:rsidRPr="00B346E0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tr-TR"/>
              </w:rPr>
              <w:t>Felsefe Ansiklopedisi</w:t>
            </w:r>
            <w:r w:rsidRPr="00B346E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[Editör]</w:t>
            </w:r>
          </w:p>
          <w:p w:rsidR="004C4D49" w:rsidRPr="00B346E0" w:rsidRDefault="004C4D49" w:rsidP="008261AC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46E0">
              <w:rPr>
                <w:rFonts w:ascii="Symbol" w:eastAsia="Symbol" w:hAnsi="Symbol" w:cs="Symbol"/>
                <w:sz w:val="20"/>
                <w:szCs w:val="21"/>
                <w:lang w:eastAsia="tr-TR"/>
              </w:rPr>
              <w:t></w:t>
            </w:r>
            <w:r w:rsidRPr="00B346E0">
              <w:rPr>
                <w:rFonts w:ascii="Times New Roman" w:eastAsia="Symbol" w:hAnsi="Times New Roman" w:cs="Times New Roman"/>
                <w:sz w:val="14"/>
                <w:szCs w:val="14"/>
                <w:lang w:eastAsia="tr-TR"/>
              </w:rPr>
              <w:t xml:space="preserve">                  </w:t>
            </w:r>
            <w:r w:rsidRPr="00B346E0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tr-TR"/>
              </w:rPr>
              <w:t>Felsefe Sözlüğü</w:t>
            </w:r>
          </w:p>
          <w:p w:rsidR="004C4D49" w:rsidRPr="00B346E0" w:rsidRDefault="004C4D49" w:rsidP="008261AC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46E0">
              <w:rPr>
                <w:rFonts w:ascii="Symbol" w:eastAsia="Symbol" w:hAnsi="Symbol" w:cs="Symbol"/>
                <w:sz w:val="20"/>
                <w:szCs w:val="21"/>
                <w:lang w:eastAsia="tr-TR"/>
              </w:rPr>
              <w:t></w:t>
            </w:r>
            <w:r w:rsidRPr="00B346E0">
              <w:rPr>
                <w:rFonts w:ascii="Times New Roman" w:eastAsia="Symbol" w:hAnsi="Times New Roman" w:cs="Times New Roman"/>
                <w:sz w:val="14"/>
                <w:szCs w:val="14"/>
                <w:lang w:eastAsia="tr-TR"/>
              </w:rPr>
              <w:t xml:space="preserve">                  </w:t>
            </w:r>
            <w:r w:rsidRPr="00B346E0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tr-TR"/>
              </w:rPr>
              <w:t xml:space="preserve">Felsefe Tarihi: </w:t>
            </w:r>
            <w:proofErr w:type="spellStart"/>
            <w:r w:rsidRPr="00B346E0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tr-TR"/>
              </w:rPr>
              <w:t>Thales'ten</w:t>
            </w:r>
            <w:proofErr w:type="spellEnd"/>
            <w:r w:rsidRPr="00B346E0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346E0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tr-TR"/>
              </w:rPr>
              <w:t>Baudrillard'a</w:t>
            </w:r>
            <w:proofErr w:type="spellEnd"/>
          </w:p>
          <w:p w:rsidR="004C4D49" w:rsidRPr="00B346E0" w:rsidRDefault="004C4D49" w:rsidP="008261AC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46E0">
              <w:rPr>
                <w:rFonts w:ascii="Symbol" w:eastAsia="Symbol" w:hAnsi="Symbol" w:cs="Symbol"/>
                <w:sz w:val="20"/>
                <w:szCs w:val="21"/>
                <w:lang w:eastAsia="tr-TR"/>
              </w:rPr>
              <w:t></w:t>
            </w:r>
            <w:r w:rsidRPr="00B346E0">
              <w:rPr>
                <w:rFonts w:ascii="Times New Roman" w:eastAsia="Symbol" w:hAnsi="Times New Roman" w:cs="Times New Roman"/>
                <w:sz w:val="14"/>
                <w:szCs w:val="14"/>
                <w:lang w:eastAsia="tr-TR"/>
              </w:rPr>
              <w:t xml:space="preserve">                  </w:t>
            </w:r>
            <w:r w:rsidRPr="00B346E0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tr-TR"/>
              </w:rPr>
              <w:t>Felsefe Tarihine Giriş</w:t>
            </w:r>
          </w:p>
          <w:p w:rsidR="004C4D49" w:rsidRPr="00B346E0" w:rsidRDefault="004C4D49" w:rsidP="008261AC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46E0">
              <w:rPr>
                <w:rFonts w:ascii="Symbol" w:eastAsia="Symbol" w:hAnsi="Symbol" w:cs="Symbol"/>
                <w:sz w:val="20"/>
                <w:szCs w:val="21"/>
                <w:lang w:eastAsia="tr-TR"/>
              </w:rPr>
              <w:t></w:t>
            </w:r>
            <w:r w:rsidRPr="00B346E0">
              <w:rPr>
                <w:rFonts w:ascii="Times New Roman" w:eastAsia="Symbol" w:hAnsi="Times New Roman" w:cs="Times New Roman"/>
                <w:sz w:val="14"/>
                <w:szCs w:val="14"/>
                <w:lang w:eastAsia="tr-TR"/>
              </w:rPr>
              <w:t xml:space="preserve">                  </w:t>
            </w:r>
            <w:r w:rsidRPr="00B346E0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tr-TR"/>
              </w:rPr>
              <w:t>Felsefenin Kısa Tarihi</w:t>
            </w:r>
          </w:p>
          <w:p w:rsidR="004C4D49" w:rsidRPr="00B346E0" w:rsidRDefault="004C4D49" w:rsidP="008261AC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46E0">
              <w:rPr>
                <w:rFonts w:ascii="Symbol" w:eastAsia="Symbol" w:hAnsi="Symbol" w:cs="Symbol"/>
                <w:sz w:val="20"/>
                <w:szCs w:val="21"/>
                <w:lang w:eastAsia="tr-TR"/>
              </w:rPr>
              <w:t></w:t>
            </w:r>
            <w:r w:rsidRPr="00B346E0">
              <w:rPr>
                <w:rFonts w:ascii="Times New Roman" w:eastAsia="Symbol" w:hAnsi="Times New Roman" w:cs="Times New Roman"/>
                <w:sz w:val="14"/>
                <w:szCs w:val="14"/>
                <w:lang w:eastAsia="tr-TR"/>
              </w:rPr>
              <w:t xml:space="preserve">                  </w:t>
            </w:r>
            <w:r w:rsidRPr="00B346E0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tr-TR"/>
              </w:rPr>
              <w:t>Felsefeye Giriş</w:t>
            </w:r>
          </w:p>
          <w:p w:rsidR="004C4D49" w:rsidRPr="00B346E0" w:rsidRDefault="004C4D49" w:rsidP="008261AC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46E0">
              <w:rPr>
                <w:rFonts w:ascii="Symbol" w:eastAsia="Symbol" w:hAnsi="Symbol" w:cs="Symbol"/>
                <w:sz w:val="20"/>
                <w:szCs w:val="21"/>
                <w:lang w:eastAsia="tr-TR"/>
              </w:rPr>
              <w:t></w:t>
            </w:r>
            <w:r w:rsidRPr="00B346E0">
              <w:rPr>
                <w:rFonts w:ascii="Times New Roman" w:eastAsia="Symbol" w:hAnsi="Times New Roman" w:cs="Times New Roman"/>
                <w:sz w:val="14"/>
                <w:szCs w:val="14"/>
                <w:lang w:eastAsia="tr-TR"/>
              </w:rPr>
              <w:t xml:space="preserve">                  </w:t>
            </w:r>
            <w:r w:rsidRPr="00B346E0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tr-TR"/>
              </w:rPr>
              <w:t>İlkçağ Felsefesi</w:t>
            </w:r>
          </w:p>
          <w:p w:rsidR="004C4D49" w:rsidRPr="00B346E0" w:rsidRDefault="004C4D49" w:rsidP="008261AC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46E0">
              <w:rPr>
                <w:rFonts w:ascii="Symbol" w:eastAsia="Symbol" w:hAnsi="Symbol" w:cs="Symbol"/>
                <w:sz w:val="20"/>
                <w:szCs w:val="21"/>
                <w:lang w:eastAsia="tr-TR"/>
              </w:rPr>
              <w:t></w:t>
            </w:r>
            <w:r w:rsidRPr="00B346E0">
              <w:rPr>
                <w:rFonts w:ascii="Times New Roman" w:eastAsia="Symbol" w:hAnsi="Times New Roman" w:cs="Times New Roman"/>
                <w:sz w:val="14"/>
                <w:szCs w:val="14"/>
                <w:lang w:eastAsia="tr-TR"/>
              </w:rPr>
              <w:t xml:space="preserve">                  </w:t>
            </w:r>
            <w:r w:rsidRPr="00B346E0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tr-TR"/>
              </w:rPr>
              <w:t>Lise 3 Felsefe Ders Kitabı</w:t>
            </w:r>
          </w:p>
          <w:p w:rsidR="004C4D49" w:rsidRPr="00B346E0" w:rsidRDefault="004C4D49" w:rsidP="008261AC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46E0">
              <w:rPr>
                <w:rFonts w:ascii="Symbol" w:eastAsia="Symbol" w:hAnsi="Symbol" w:cs="Symbol"/>
                <w:sz w:val="20"/>
                <w:szCs w:val="21"/>
                <w:lang w:eastAsia="tr-TR"/>
              </w:rPr>
              <w:t></w:t>
            </w:r>
            <w:r w:rsidRPr="00B346E0">
              <w:rPr>
                <w:rFonts w:ascii="Times New Roman" w:eastAsia="Symbol" w:hAnsi="Times New Roman" w:cs="Times New Roman"/>
                <w:sz w:val="14"/>
                <w:szCs w:val="14"/>
                <w:lang w:eastAsia="tr-TR"/>
              </w:rPr>
              <w:t xml:space="preserve">                  </w:t>
            </w:r>
            <w:r w:rsidRPr="00B346E0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tr-TR"/>
              </w:rPr>
              <w:t>Liseler İçin Ders Kitabı: Felsefe Tarihi</w:t>
            </w:r>
          </w:p>
          <w:p w:rsidR="004C4D49" w:rsidRPr="00B346E0" w:rsidRDefault="004C4D49" w:rsidP="008261AC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46E0">
              <w:rPr>
                <w:rFonts w:ascii="Symbol" w:eastAsia="Symbol" w:hAnsi="Symbol" w:cs="Symbol"/>
                <w:sz w:val="20"/>
                <w:szCs w:val="21"/>
                <w:lang w:eastAsia="tr-TR"/>
              </w:rPr>
              <w:t></w:t>
            </w:r>
            <w:r w:rsidRPr="00B346E0">
              <w:rPr>
                <w:rFonts w:ascii="Times New Roman" w:eastAsia="Symbol" w:hAnsi="Times New Roman" w:cs="Times New Roman"/>
                <w:sz w:val="14"/>
                <w:szCs w:val="14"/>
                <w:lang w:eastAsia="tr-TR"/>
              </w:rPr>
              <w:t xml:space="preserve">                  </w:t>
            </w:r>
            <w:r w:rsidRPr="00B346E0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tr-TR"/>
              </w:rPr>
              <w:t>Ortaçağ Felsefesi</w:t>
            </w:r>
          </w:p>
          <w:p w:rsidR="004C4D49" w:rsidRPr="00B346E0" w:rsidRDefault="004C4D49" w:rsidP="008261AC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46E0">
              <w:rPr>
                <w:rFonts w:ascii="Symbol" w:eastAsia="Symbol" w:hAnsi="Symbol" w:cs="Symbol"/>
                <w:sz w:val="20"/>
                <w:szCs w:val="21"/>
                <w:lang w:eastAsia="tr-TR"/>
              </w:rPr>
              <w:t></w:t>
            </w:r>
            <w:r w:rsidRPr="00B346E0">
              <w:rPr>
                <w:rFonts w:ascii="Times New Roman" w:eastAsia="Symbol" w:hAnsi="Times New Roman" w:cs="Times New Roman"/>
                <w:sz w:val="14"/>
                <w:szCs w:val="14"/>
                <w:lang w:eastAsia="tr-TR"/>
              </w:rPr>
              <w:t xml:space="preserve">                  </w:t>
            </w:r>
            <w:r w:rsidRPr="00B346E0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tr-TR"/>
              </w:rPr>
              <w:t>Platon</w:t>
            </w:r>
          </w:p>
          <w:p w:rsidR="004C4D49" w:rsidRPr="00B346E0" w:rsidRDefault="004C4D49" w:rsidP="008261AC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46E0">
              <w:rPr>
                <w:rFonts w:ascii="Symbol" w:eastAsia="Symbol" w:hAnsi="Symbol" w:cs="Symbol"/>
                <w:sz w:val="20"/>
                <w:szCs w:val="21"/>
                <w:lang w:eastAsia="tr-TR"/>
              </w:rPr>
              <w:t></w:t>
            </w:r>
            <w:r w:rsidRPr="00B346E0">
              <w:rPr>
                <w:rFonts w:ascii="Times New Roman" w:eastAsia="Symbol" w:hAnsi="Times New Roman" w:cs="Times New Roman"/>
                <w:sz w:val="14"/>
                <w:szCs w:val="14"/>
                <w:lang w:eastAsia="tr-TR"/>
              </w:rPr>
              <w:t xml:space="preserve">                  </w:t>
            </w:r>
            <w:r w:rsidRPr="00B346E0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tr-TR"/>
              </w:rPr>
              <w:t>Sokrates</w:t>
            </w:r>
          </w:p>
          <w:p w:rsidR="004C4D49" w:rsidRPr="00B346E0" w:rsidRDefault="004C4D49" w:rsidP="008261AC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46E0">
              <w:rPr>
                <w:rFonts w:ascii="Symbol" w:eastAsia="Symbol" w:hAnsi="Symbol" w:cs="Symbol"/>
                <w:sz w:val="20"/>
                <w:szCs w:val="21"/>
                <w:lang w:eastAsia="tr-TR"/>
              </w:rPr>
              <w:t></w:t>
            </w:r>
            <w:r w:rsidRPr="00B346E0">
              <w:rPr>
                <w:rFonts w:ascii="Times New Roman" w:eastAsia="Symbol" w:hAnsi="Times New Roman" w:cs="Times New Roman"/>
                <w:sz w:val="14"/>
                <w:szCs w:val="14"/>
                <w:lang w:eastAsia="tr-TR"/>
              </w:rPr>
              <w:t xml:space="preserve">                  </w:t>
            </w:r>
            <w:r w:rsidRPr="00B346E0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tr-TR"/>
              </w:rPr>
              <w:t>Uygulamalı Etik</w:t>
            </w:r>
          </w:p>
        </w:tc>
      </w:tr>
    </w:tbl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kern w:val="24"/>
          <w:sz w:val="30"/>
          <w:szCs w:val="30"/>
          <w:lang w:eastAsia="tr-TR"/>
        </w:rPr>
        <w:t xml:space="preserve">Ahmet İnam (1947 / </w:t>
      </w:r>
      <w:proofErr w:type="gramStart"/>
      <w:r w:rsidRPr="00B346E0">
        <w:rPr>
          <w:rFonts w:ascii="Times New Roman" w:eastAsia="Times New Roman" w:hAnsi="Times New Roman" w:cs="Times New Roman"/>
          <w:b/>
          <w:kern w:val="24"/>
          <w:sz w:val="30"/>
          <w:szCs w:val="30"/>
          <w:lang w:eastAsia="tr-TR"/>
        </w:rPr>
        <w:t>….</w:t>
      </w:r>
      <w:proofErr w:type="gramEnd"/>
      <w:r w:rsidRPr="00B346E0">
        <w:rPr>
          <w:rFonts w:ascii="Times New Roman" w:eastAsia="Times New Roman" w:hAnsi="Times New Roman" w:cs="Times New Roman"/>
          <w:b/>
          <w:kern w:val="24"/>
          <w:sz w:val="30"/>
          <w:szCs w:val="30"/>
          <w:lang w:eastAsia="tr-TR"/>
        </w:rPr>
        <w:t>)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Felsefeci, eğitimci, yazar, akademisyendir.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 xml:space="preserve">Mantık, bilim felsefesi, kümeler kuramı,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endüktif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 xml:space="preserve"> ve model mantık, dil felsefesi, tarih felsefesi, ahlak, estetik, iletişim felsefesi alanında çalışmaları vardır. </w:t>
      </w:r>
    </w:p>
    <w:p w:rsidR="004C4D49" w:rsidRPr="00B346E0" w:rsidRDefault="004C4D49" w:rsidP="004C4D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sz w:val="29"/>
          <w:szCs w:val="29"/>
          <w:lang w:eastAsia="tr-TR"/>
        </w:rPr>
        <w:t>Kitaplar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bCs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bCs/>
          <w:kern w:val="24"/>
          <w:sz w:val="14"/>
          <w:szCs w:val="14"/>
          <w:lang w:eastAsia="tr-TR"/>
        </w:rPr>
        <w:t xml:space="preserve">        </w:t>
      </w:r>
      <w:r w:rsidRPr="00B346E0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tr-TR"/>
        </w:rPr>
        <w:t xml:space="preserve">Hayatımızdaki ince Şeylere Dair - Ahmet İnam - </w:t>
      </w:r>
      <w:proofErr w:type="spellStart"/>
      <w:r w:rsidRPr="00B346E0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tr-TR"/>
        </w:rPr>
        <w:t>Pan</w:t>
      </w:r>
      <w:proofErr w:type="spellEnd"/>
      <w:r w:rsidRPr="00B346E0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tr-TR"/>
        </w:rPr>
        <w:t xml:space="preserve"> Yayıncılık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bCs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bCs/>
          <w:kern w:val="24"/>
          <w:sz w:val="14"/>
          <w:szCs w:val="14"/>
          <w:lang w:eastAsia="tr-TR"/>
        </w:rPr>
        <w:t xml:space="preserve">        </w:t>
      </w:r>
      <w:r w:rsidRPr="00B346E0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tr-TR"/>
        </w:rPr>
        <w:t>Keşiş Cinler ve Tanıklar - Ahmet İnam - Çolpan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bCs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bCs/>
          <w:kern w:val="24"/>
          <w:sz w:val="14"/>
          <w:szCs w:val="14"/>
          <w:lang w:eastAsia="tr-TR"/>
        </w:rPr>
        <w:t xml:space="preserve">        </w:t>
      </w:r>
      <w:r w:rsidRPr="00B346E0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tr-TR"/>
        </w:rPr>
        <w:t xml:space="preserve">Bilimin </w:t>
      </w:r>
      <w:proofErr w:type="spellStart"/>
      <w:r w:rsidRPr="00B346E0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tr-TR"/>
        </w:rPr>
        <w:t>Binbir</w:t>
      </w:r>
      <w:proofErr w:type="spellEnd"/>
      <w:r w:rsidRPr="00B346E0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tr-TR"/>
        </w:rPr>
        <w:t xml:space="preserve"> Yüzü - Ahmet İnam - Vadi Yayınları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bCs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bCs/>
          <w:kern w:val="24"/>
          <w:sz w:val="14"/>
          <w:szCs w:val="14"/>
          <w:lang w:eastAsia="tr-TR"/>
        </w:rPr>
        <w:t xml:space="preserve">        </w:t>
      </w:r>
      <w:r w:rsidRPr="00B346E0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tr-TR"/>
        </w:rPr>
        <w:t>Mutsuzluk Ahlaksızlıktır - Yaşam Üstü Söyleşiler - Ahmet İnam - İmge Kitabevi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bCs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bCs/>
          <w:kern w:val="24"/>
          <w:sz w:val="14"/>
          <w:szCs w:val="14"/>
          <w:lang w:eastAsia="tr-TR"/>
        </w:rPr>
        <w:t xml:space="preserve">        </w:t>
      </w:r>
      <w:r w:rsidRPr="00B346E0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tr-TR"/>
        </w:rPr>
        <w:t>Yaşamla Yoğrulmuş Bilgi - Ahmet İnam - Say Yayınları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bCs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bCs/>
          <w:kern w:val="24"/>
          <w:sz w:val="14"/>
          <w:szCs w:val="14"/>
          <w:lang w:eastAsia="tr-TR"/>
        </w:rPr>
        <w:t xml:space="preserve">        </w:t>
      </w:r>
      <w:proofErr w:type="spellStart"/>
      <w:r w:rsidRPr="00B346E0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tr-TR"/>
        </w:rPr>
        <w:t>Hıyaran</w:t>
      </w:r>
      <w:proofErr w:type="spellEnd"/>
      <w:r w:rsidRPr="00B346E0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tr-TR"/>
        </w:rPr>
        <w:t xml:space="preserve"> - Ahmet İnam - Vadi Yayınları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bCs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bCs/>
          <w:kern w:val="24"/>
          <w:sz w:val="14"/>
          <w:szCs w:val="14"/>
          <w:lang w:eastAsia="tr-TR"/>
        </w:rPr>
        <w:t xml:space="preserve">        </w:t>
      </w:r>
      <w:r w:rsidRPr="00B346E0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tr-TR"/>
        </w:rPr>
        <w:t>Şiir Bir - Ahmet İnam - Hayal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bCs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bCs/>
          <w:kern w:val="24"/>
          <w:sz w:val="14"/>
          <w:szCs w:val="14"/>
          <w:lang w:eastAsia="tr-TR"/>
        </w:rPr>
        <w:t xml:space="preserve">        </w:t>
      </w:r>
      <w:r w:rsidRPr="00B346E0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tr-TR"/>
        </w:rPr>
        <w:t>Şiirin Sınırsızlığında Şiire Dalışlar - Ahmet İnam - Aktif Düşünce Yayıncılık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bCs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bCs/>
          <w:kern w:val="24"/>
          <w:sz w:val="14"/>
          <w:szCs w:val="14"/>
          <w:lang w:eastAsia="tr-TR"/>
        </w:rPr>
        <w:t xml:space="preserve">        </w:t>
      </w:r>
      <w:r w:rsidRPr="00B346E0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tr-TR"/>
        </w:rPr>
        <w:t>Bir Sevda Yorumu Kitabı-Gülden ile Hoca - Ahmet İnam – Çolpan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Cs/>
          <w:kern w:val="24"/>
          <w:sz w:val="30"/>
          <w:szCs w:val="30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kern w:val="24"/>
          <w:sz w:val="30"/>
          <w:szCs w:val="30"/>
          <w:lang w:eastAsia="tr-TR"/>
        </w:rPr>
        <w:t>Aydın Sayılı (1913 / 1993)</w:t>
      </w:r>
    </w:p>
    <w:p w:rsidR="004C4D49" w:rsidRPr="00B346E0" w:rsidRDefault="004C4D49" w:rsidP="004C4D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 xml:space="preserve">Bilim; din, dil, ırk ve cinsiyet gözetmeksizin insanlığın tek ortak mirasıdır. </w:t>
      </w:r>
    </w:p>
    <w:p w:rsidR="004C4D49" w:rsidRPr="00B346E0" w:rsidRDefault="004C4D49" w:rsidP="004C4D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sz w:val="29"/>
          <w:szCs w:val="29"/>
          <w:lang w:eastAsia="tr-TR"/>
        </w:rPr>
        <w:lastRenderedPageBreak/>
        <w:t>Kitaplar</w:t>
      </w:r>
    </w:p>
    <w:p w:rsidR="004C4D49" w:rsidRPr="00B346E0" w:rsidRDefault="004C4D49" w:rsidP="004C4D49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bCs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bCs/>
          <w:sz w:val="14"/>
          <w:szCs w:val="14"/>
          <w:lang w:eastAsia="tr-TR"/>
        </w:rPr>
        <w:t xml:space="preserve">        </w:t>
      </w:r>
      <w:r w:rsidRPr="00B346E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Bilim Tarihi</w:t>
      </w:r>
    </w:p>
    <w:p w:rsidR="004C4D49" w:rsidRPr="00B346E0" w:rsidRDefault="004C4D49" w:rsidP="004C4D49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bCs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bCs/>
          <w:sz w:val="14"/>
          <w:szCs w:val="14"/>
          <w:lang w:eastAsia="tr-TR"/>
        </w:rPr>
        <w:t xml:space="preserve">        </w:t>
      </w:r>
      <w:r w:rsidRPr="00B346E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Orta Çağ Bilim ve Tefekküründe Türklerin Yeri</w:t>
      </w:r>
    </w:p>
    <w:p w:rsidR="004C4D49" w:rsidRPr="00B346E0" w:rsidRDefault="004C4D49" w:rsidP="004C4D49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bCs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bCs/>
          <w:sz w:val="14"/>
          <w:szCs w:val="14"/>
          <w:lang w:eastAsia="tr-TR"/>
        </w:rPr>
        <w:t xml:space="preserve">        </w:t>
      </w:r>
      <w:r w:rsidRPr="00B346E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Atatürk ve Bilim</w:t>
      </w:r>
    </w:p>
    <w:p w:rsidR="004C4D49" w:rsidRPr="00B346E0" w:rsidRDefault="004C4D49" w:rsidP="004C4D49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bCs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bCs/>
          <w:sz w:val="14"/>
          <w:szCs w:val="14"/>
          <w:lang w:eastAsia="tr-TR"/>
        </w:rPr>
        <w:t xml:space="preserve">        </w:t>
      </w:r>
      <w:r w:rsidRPr="00B346E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Mısırlılarda ve Mezopotamyalılarda Matematik, Astronomi ve Tıp</w:t>
      </w:r>
    </w:p>
    <w:p w:rsidR="004C4D49" w:rsidRPr="00B346E0" w:rsidRDefault="004C4D49" w:rsidP="004C4D49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bCs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bCs/>
          <w:sz w:val="14"/>
          <w:szCs w:val="14"/>
          <w:lang w:eastAsia="tr-TR"/>
        </w:rPr>
        <w:t xml:space="preserve">        </w:t>
      </w:r>
      <w:proofErr w:type="spellStart"/>
      <w:r w:rsidRPr="00B346E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Kopernik</w:t>
      </w:r>
      <w:proofErr w:type="spellEnd"/>
      <w:r w:rsidRPr="00B346E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ve Anıtsal Yapıtı / </w:t>
      </w:r>
      <w:proofErr w:type="spellStart"/>
      <w:r w:rsidRPr="00B346E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Copernicus</w:t>
      </w:r>
      <w:proofErr w:type="spellEnd"/>
      <w:r w:rsidRPr="00B346E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and</w:t>
      </w:r>
      <w:proofErr w:type="spellEnd"/>
      <w:r w:rsidRPr="00B346E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His </w:t>
      </w:r>
      <w:proofErr w:type="spellStart"/>
      <w:r w:rsidRPr="00B346E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Monumental</w:t>
      </w:r>
      <w:proofErr w:type="spellEnd"/>
      <w:r w:rsidRPr="00B346E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Work</w:t>
      </w:r>
      <w:proofErr w:type="spellEnd"/>
    </w:p>
    <w:p w:rsidR="004C4D49" w:rsidRPr="00B346E0" w:rsidRDefault="004C4D49" w:rsidP="004C4D49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bCs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bCs/>
          <w:sz w:val="14"/>
          <w:szCs w:val="14"/>
          <w:lang w:eastAsia="tr-TR"/>
        </w:rPr>
        <w:t xml:space="preserve">        </w:t>
      </w:r>
      <w:r w:rsidRPr="00B346E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Uluğ Bey ve </w:t>
      </w:r>
      <w:proofErr w:type="spellStart"/>
      <w:r w:rsidRPr="00B346E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Semerkand'daki</w:t>
      </w:r>
      <w:proofErr w:type="spellEnd"/>
      <w:r w:rsidRPr="00B346E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İlim Faaliyetleri Hakkında </w:t>
      </w:r>
      <w:proofErr w:type="spellStart"/>
      <w:r w:rsidRPr="00B346E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Gıyaseddün</w:t>
      </w:r>
      <w:proofErr w:type="spellEnd"/>
      <w:r w:rsidRPr="00B346E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-i </w:t>
      </w:r>
      <w:proofErr w:type="spellStart"/>
      <w:r w:rsidRPr="00B346E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Kaşi'nin</w:t>
      </w:r>
      <w:proofErr w:type="spellEnd"/>
      <w:r w:rsidRPr="00B346E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Mektubu</w:t>
      </w:r>
    </w:p>
    <w:p w:rsidR="004C4D49" w:rsidRPr="00B346E0" w:rsidRDefault="004C4D49" w:rsidP="004C4D49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bCs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bCs/>
          <w:sz w:val="14"/>
          <w:szCs w:val="14"/>
          <w:lang w:eastAsia="tr-TR"/>
        </w:rPr>
        <w:t xml:space="preserve">        </w:t>
      </w:r>
      <w:r w:rsidRPr="00B346E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Abdülhamid </w:t>
      </w:r>
      <w:proofErr w:type="spellStart"/>
      <w:r w:rsidRPr="00B346E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İbn</w:t>
      </w:r>
      <w:proofErr w:type="spellEnd"/>
      <w:r w:rsidRPr="00B346E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Türk'ün Katışık Denklemlerde Mantıki Zaruretler Adlı Yazısı ve Zamanın Cebri</w:t>
      </w:r>
    </w:p>
    <w:p w:rsidR="004C4D49" w:rsidRPr="00B346E0" w:rsidRDefault="004C4D49" w:rsidP="004C4D49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bCs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bCs/>
          <w:sz w:val="14"/>
          <w:szCs w:val="14"/>
          <w:lang w:eastAsia="tr-TR"/>
        </w:rPr>
        <w:t xml:space="preserve">        </w:t>
      </w:r>
      <w:r w:rsidRPr="00B346E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Ebu </w:t>
      </w:r>
      <w:proofErr w:type="spellStart"/>
      <w:r w:rsidRPr="00B346E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Nasr</w:t>
      </w:r>
      <w:proofErr w:type="spellEnd"/>
      <w:r w:rsidRPr="00B346E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il-Farabi'nin Hala Üzerine Makalesi</w:t>
      </w:r>
    </w:p>
    <w:p w:rsidR="004C4D49" w:rsidRPr="00B346E0" w:rsidRDefault="004C4D49" w:rsidP="004C4D49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bCs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bCs/>
          <w:sz w:val="14"/>
          <w:szCs w:val="14"/>
          <w:lang w:eastAsia="tr-TR"/>
        </w:rPr>
        <w:t xml:space="preserve">        </w:t>
      </w:r>
      <w:r w:rsidRPr="00B346E0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>Aydın Sayılı Külliyatı 5-Bilim Ve Öğretim Dili Olarak Türkçe</w:t>
      </w:r>
    </w:p>
    <w:p w:rsidR="004C4D49" w:rsidRPr="00B346E0" w:rsidRDefault="004C4D49" w:rsidP="004C4D49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4D49" w:rsidRPr="00B346E0" w:rsidRDefault="004C4D49" w:rsidP="004C4D49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kern w:val="24"/>
          <w:sz w:val="30"/>
          <w:szCs w:val="30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kern w:val="24"/>
          <w:sz w:val="30"/>
          <w:szCs w:val="30"/>
          <w:lang w:eastAsia="tr-TR"/>
        </w:rPr>
        <w:t>Bedia Akarsu (1921 / 2016)</w:t>
      </w:r>
    </w:p>
    <w:p w:rsidR="004C4D49" w:rsidRPr="00B346E0" w:rsidRDefault="004C4D49" w:rsidP="004C4D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 xml:space="preserve">Gerçek anlamda çağdaş felsefenin Kant’la başladığını söylemekle birlikte, Kant öncesi dönemin felsefesini de inceler. </w:t>
      </w:r>
    </w:p>
    <w:p w:rsidR="004C4D49" w:rsidRPr="00B346E0" w:rsidRDefault="004C4D49" w:rsidP="004C4D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sz w:val="29"/>
          <w:szCs w:val="29"/>
          <w:lang w:eastAsia="tr-TR"/>
        </w:rPr>
        <w:t>Kitaplar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 xml:space="preserve">W. </w:t>
      </w:r>
      <w:proofErr w:type="spellStart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von</w:t>
      </w:r>
      <w:proofErr w:type="spellEnd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Humboldt'ta</w:t>
      </w:r>
      <w:proofErr w:type="spellEnd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 xml:space="preserve"> Dil-Kültür Bağlantısı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 (1955)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proofErr w:type="spellStart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Max</w:t>
      </w:r>
      <w:proofErr w:type="spellEnd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Scheler'de</w:t>
      </w:r>
      <w:proofErr w:type="spellEnd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 xml:space="preserve"> Kişilik Problemi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 (1962)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Modern Toplumda Kadın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 (1963)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Mutluluk Ahlakı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 (1965)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Kant'ın Ahlak Felsefesi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 (1968)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Atatürk Devrimi ve Yorumları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 (1969)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Felsefe Terimleri Sözlüğü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 (1975)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Çağdaş Felsefe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 (1979)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kern w:val="24"/>
          <w:sz w:val="30"/>
          <w:szCs w:val="30"/>
          <w:lang w:eastAsia="tr-TR"/>
        </w:rPr>
        <w:t xml:space="preserve">Betül </w:t>
      </w:r>
      <w:proofErr w:type="spellStart"/>
      <w:r w:rsidRPr="00B346E0">
        <w:rPr>
          <w:rFonts w:ascii="Times New Roman" w:eastAsia="Times New Roman" w:hAnsi="Times New Roman" w:cs="Times New Roman"/>
          <w:b/>
          <w:kern w:val="24"/>
          <w:sz w:val="30"/>
          <w:szCs w:val="30"/>
          <w:lang w:eastAsia="tr-TR"/>
        </w:rPr>
        <w:t>Çotuksöken</w:t>
      </w:r>
      <w:proofErr w:type="spellEnd"/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 xml:space="preserve">Felsefe anlayışı,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Kantçı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 xml:space="preserve"> anlamda aydınlanmadır.</w:t>
      </w:r>
    </w:p>
    <w:p w:rsidR="004C4D49" w:rsidRPr="00B346E0" w:rsidRDefault="004C4D49" w:rsidP="004C4D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sz w:val="29"/>
          <w:szCs w:val="29"/>
          <w:lang w:eastAsia="tr-TR"/>
        </w:rPr>
        <w:t>Kitaplar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Antropontoloji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 xml:space="preserve"> ya da İnsan-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Varlıkbilgisi</w:t>
      </w:r>
      <w:proofErr w:type="spellEnd"/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Antropontolojinin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 xml:space="preserve"> Işığında Etik ya da Ahlak Felsefesi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 </w:t>
      </w:r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Felsefe: Özne-Söylem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 </w:t>
      </w:r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Radyoda Felsefe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kern w:val="24"/>
          <w:sz w:val="30"/>
          <w:szCs w:val="30"/>
          <w:lang w:eastAsia="tr-TR"/>
        </w:rPr>
        <w:t>Bilge Akarsu</w:t>
      </w: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 xml:space="preserve"> </w:t>
      </w:r>
      <w:r w:rsidRPr="00B346E0">
        <w:rPr>
          <w:rFonts w:ascii="Times New Roman" w:eastAsia="Times New Roman" w:hAnsi="Times New Roman" w:cs="Times New Roman"/>
          <w:b/>
          <w:kern w:val="24"/>
          <w:sz w:val="30"/>
          <w:szCs w:val="30"/>
          <w:lang w:eastAsia="tr-TR"/>
        </w:rPr>
        <w:t>(1930 / 1995)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 xml:space="preserve">Öykü, roman, deneme yazarıdır. 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 xml:space="preserve">Metinlerinde felsefi sorunları işlemiş ya da onun metinleri felsefi incelemenin konusu olarak görülmüştür. 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Postmodern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 xml:space="preserve"> romanın Türkiye'deki önemli isimleri arasında değerlendirilmektedir.</w:t>
      </w:r>
    </w:p>
    <w:p w:rsidR="004C4D49" w:rsidRPr="00B346E0" w:rsidRDefault="004C4D49" w:rsidP="004C4D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sz w:val="29"/>
          <w:szCs w:val="29"/>
          <w:lang w:eastAsia="tr-TR"/>
        </w:rPr>
        <w:t>Kitaplar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Öyküleri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         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Troya’da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 xml:space="preserve"> Ölüm Vardı (1963)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          </w:t>
      </w:r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Uzun Sürmüş Bir Günün Akşamı (1970)[14]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          </w:t>
      </w:r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Göçmüş Kediler Bahçesi (1980)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          </w:t>
      </w:r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Kısmet Büfesi (1982)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         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Lağımlaranası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 xml:space="preserve"> ya da Beyoğlu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          </w:t>
      </w:r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Susanlar (2008) (öykü, şiir, deneme, röportaj)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Romanları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          </w:t>
      </w:r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Gece (1985)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          </w:t>
      </w:r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Kılavuz (1990)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          </w:t>
      </w:r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Denemeleri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          </w:t>
      </w:r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Ne Kitapsız Ne Kedisiz (1994)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lastRenderedPageBreak/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          </w:t>
      </w:r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Narla İncire Gazel (1995)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          </w:t>
      </w:r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Altı Ay Bir Güz (1996) (ölümünden sonra yayınlandı)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kern w:val="24"/>
          <w:sz w:val="30"/>
          <w:szCs w:val="30"/>
          <w:lang w:eastAsia="tr-TR"/>
        </w:rPr>
        <w:t>Cemal Yıldırım</w:t>
      </w: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 </w:t>
      </w:r>
      <w:r w:rsidRPr="00B346E0">
        <w:rPr>
          <w:rFonts w:ascii="Times New Roman" w:eastAsia="Times New Roman" w:hAnsi="Times New Roman" w:cs="Times New Roman"/>
          <w:b/>
          <w:kern w:val="24"/>
          <w:sz w:val="30"/>
          <w:szCs w:val="30"/>
          <w:lang w:eastAsia="tr-TR"/>
        </w:rPr>
        <w:t>(1925 / 2009)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 xml:space="preserve">Mantık ve felsefe profesörüdür. 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Bilim felsefesinin önde gelen isimlerindendir.</w:t>
      </w:r>
    </w:p>
    <w:p w:rsidR="004C4D49" w:rsidRPr="00B346E0" w:rsidRDefault="004C4D49" w:rsidP="004C4D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sz w:val="29"/>
          <w:szCs w:val="29"/>
          <w:lang w:eastAsia="tr-TR"/>
        </w:rPr>
        <w:t>Kitaplar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          </w:t>
      </w:r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100 Soruda Evrim Kuramı ve Bağnazlık, Gerçek Yayınevi (1989)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          </w:t>
      </w:r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100 Soruda Mantık El Kitabı (1976)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          </w:t>
      </w:r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Ansiklopedik Çağdaş Felsefe Sözlüğü, Doruk Yayınları (2004)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          </w:t>
      </w:r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Belgelerle Ağrıda Ermeni Mezalimi, Bilge Karınca Yayınları (2002)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          </w:t>
      </w:r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Bilim Felsefesi, Remzi Kitabevi (1979)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          </w:t>
      </w:r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Bilim Tarihi, Remzi Kitabevi (1983)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          </w:t>
      </w:r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Bilimin Öncüleri, TÜBİTAK Yayınları (1996)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          </w:t>
      </w:r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Bilimsel Düşünme Yöntemi, Bilgi Yayınevi (1997)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          </w:t>
      </w:r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Çağdaş Felsefe Sözlüğü, Bilgi Yayınevi (2000)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         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Delal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 xml:space="preserve"> ile Zişan'ın Vuslat Gecesi, IQ Kültür Sanat Yayınları (2003)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          </w:t>
      </w:r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Doğru Düşünme Yöntemi (1988)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          </w:t>
      </w:r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Evrim Kuramı ve Bağnazlık, Bilgi Yayınları (1989) 975-494-710-4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          </w:t>
      </w:r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 xml:space="preserve">Eğitim Felsefesi,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Açıköğretim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 xml:space="preserve"> Fakültesi Yayınları (1987)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          </w:t>
      </w:r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 xml:space="preserve">Eğitimde Araştırma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Metodları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 xml:space="preserve"> (1966)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          </w:t>
      </w:r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Eğitimde Ölçme ve Değerlendirme, ÖSYM (1983)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         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Logic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 xml:space="preserve">: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The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Study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 xml:space="preserve"> of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Deductive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Reasoning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, ODTÜ Yayınları (1973)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          </w:t>
      </w:r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 xml:space="preserve">Mantık: Doğru Düşünme Yöntemi,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Verso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 xml:space="preserve"> Yayınları (1987)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          </w:t>
      </w:r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Matematiksel Düşünme, Remzi Kitabevi (1996)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         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Science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 xml:space="preserve">: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Its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Meaning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and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Method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, ODTÜ Yayınları (1971)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         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The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Logic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 xml:space="preserve"> of Value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Judgments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, ODTÜ Yayınları (1965)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         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The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Patterns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 xml:space="preserve"> of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Scientific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Discovery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, ODTÜ Yayınları (1981)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kern w:val="24"/>
          <w:sz w:val="30"/>
          <w:szCs w:val="30"/>
          <w:lang w:eastAsia="tr-TR"/>
        </w:rPr>
        <w:t>Doğan Özlem (1944 / 2022)</w:t>
      </w:r>
    </w:p>
    <w:p w:rsidR="004C4D49" w:rsidRPr="00B346E0" w:rsidRDefault="004C4D49" w:rsidP="004C4D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 xml:space="preserve">Bilim felsefesi ve siyaset felsefesi başta olmak üzere,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hermeneutik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 xml:space="preserve"> açıdan bir “evrensellik/evrenselcilik”, “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neoliberalizm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” ve “post-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modernizm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 xml:space="preserve">” eleştirileri yapmıştır. </w:t>
      </w:r>
    </w:p>
    <w:p w:rsidR="004C4D49" w:rsidRPr="00B346E0" w:rsidRDefault="004C4D49" w:rsidP="004C4D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sz w:val="29"/>
          <w:szCs w:val="29"/>
          <w:lang w:eastAsia="tr-TR"/>
        </w:rPr>
        <w:t>Kitaplar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Bedia Akarsu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Armagani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, Betül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Çotuksöken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ile birlikte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Bilim Felsefesi (ders notları)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Bilim, Tarih ve Yorum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Etik –Ahlâk Felsefesi-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Felsefe ve Doğa Bilimleri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Felsefe ve Tin Bilimleri (hazırlanıyor).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Felsefe Yazıları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Kavramlar ve Tarihleri I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Kavramlar ve Tarihleri II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Kültür Bilimleri ve Kültür Felsefesi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Liseler için Mantık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Mantık, Klasik/Sembolik Mantık, Mantık Felsefesi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Max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Weber'de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Bilim ve Sosyoloji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Metinlerle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Hermeneutik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(Yorum bilgisi) Dersleri (2 cilt)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Selâhattin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Hilâv'a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Saygı, Güçlü Ateşoğlu ile birlikte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Siyaset, Bilim ve Tarih Bilinci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Tarih Felsefesi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Tarih Felsefesi: Seçme Metinler, Güçlü Ateşoğlu ile birlikte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lastRenderedPageBreak/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Vehbi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Hacıkadiroğlu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Armağanı: Felsefe Tartışmaları, Hayrettin Ökçesiz ve Şükrü Argın ile birlikte Mehmet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Küçük'e</w:t>
      </w:r>
      <w:proofErr w:type="spellEnd"/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kern w:val="24"/>
          <w:sz w:val="30"/>
          <w:szCs w:val="30"/>
          <w:lang w:eastAsia="tr-TR"/>
        </w:rPr>
        <w:t>Hilmi Ziya Ülken (1901 / 1974)</w:t>
      </w:r>
    </w:p>
    <w:p w:rsidR="004C4D49" w:rsidRPr="00B346E0" w:rsidRDefault="004C4D49" w:rsidP="004C4D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 xml:space="preserve">Mantık ve Sistematik felsefe kürsüsünde ders verdi. </w:t>
      </w:r>
    </w:p>
    <w:p w:rsidR="004C4D49" w:rsidRPr="00B346E0" w:rsidRDefault="004C4D49" w:rsidP="004C4D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 xml:space="preserve">1957’de kendisine ordinaryüs profesörlük unvanı verildi. </w:t>
      </w:r>
    </w:p>
    <w:p w:rsidR="004C4D49" w:rsidRPr="00B346E0" w:rsidRDefault="004C4D49" w:rsidP="004C4D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sz w:val="29"/>
          <w:szCs w:val="29"/>
          <w:lang w:eastAsia="tr-TR"/>
        </w:rPr>
        <w:t>Kitaplar</w:t>
      </w:r>
    </w:p>
    <w:p w:rsidR="004C4D49" w:rsidRPr="00B346E0" w:rsidRDefault="004C4D49" w:rsidP="004C4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Cs/>
          <w:sz w:val="21"/>
          <w:szCs w:val="21"/>
          <w:lang w:eastAsia="tr-TR"/>
        </w:rPr>
        <w:t>Sosyoloji ve felsefe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Umumi Ruhiyat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 (1928)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Umumi İçtimaiyat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 (1931)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Aşk Ahlakı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 (1931)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Türk Tefekkürü Tarihi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 (1933-1934)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İnsanî Vatanperverlik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 (1933)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Türk Filozofları Antolojisi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 (1935)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 xml:space="preserve">Türk Mistisizmini </w:t>
      </w:r>
      <w:proofErr w:type="spellStart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Tedkike</w:t>
      </w:r>
      <w:proofErr w:type="spellEnd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 xml:space="preserve"> Giriş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 (1935)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Uyanış Devirlerinde Tercümenin Rolü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 (1935)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İçtimai Doktrinler Tarihi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 (1941)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Ziya Gökalp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 (1942)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Dini Sosyoloji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 (1943)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Şeytanla Konuşmalar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 (1943)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Yahudi Meselesi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 (1944)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İslam Düşüncesi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 (1946)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Ahlak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 (1946)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Millet ve Tarih Şuuru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 (1948)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Sosyolojinin Problemleri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 (1953)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Veraset ve Cemiyet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 (1957)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Tarihî Maddeciliğe Reddiye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 (1958)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Türkiye’de Çağdaş Düşünce Tarihi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 (1966)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Eğitim Felsefesi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 (1968)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İslam Felsefesi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 (1969)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Varlık ve Oluş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 (1969)</w:t>
      </w:r>
    </w:p>
    <w:p w:rsidR="004C4D49" w:rsidRPr="00B346E0" w:rsidRDefault="004C4D49" w:rsidP="004C4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Cs/>
          <w:sz w:val="21"/>
          <w:szCs w:val="21"/>
          <w:lang w:eastAsia="tr-TR"/>
        </w:rPr>
        <w:t>Roman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Posta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 (1941)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Yarım Adam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 (1942)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b/>
          <w:bCs/>
          <w:kern w:val="24"/>
          <w:sz w:val="30"/>
          <w:szCs w:val="30"/>
          <w:lang w:eastAsia="tr-TR"/>
        </w:rPr>
        <w:t>İonna</w:t>
      </w:r>
      <w:proofErr w:type="spellEnd"/>
      <w:r w:rsidRPr="00B346E0">
        <w:rPr>
          <w:rFonts w:ascii="Times New Roman" w:eastAsia="Times New Roman" w:hAnsi="Times New Roman" w:cs="Times New Roman"/>
          <w:b/>
          <w:bCs/>
          <w:kern w:val="24"/>
          <w:sz w:val="30"/>
          <w:szCs w:val="30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b/>
          <w:bCs/>
          <w:kern w:val="24"/>
          <w:sz w:val="30"/>
          <w:szCs w:val="30"/>
          <w:lang w:eastAsia="tr-TR"/>
        </w:rPr>
        <w:t>Kuçuradi</w:t>
      </w:r>
      <w:proofErr w:type="spellEnd"/>
      <w:r w:rsidRPr="00B346E0">
        <w:rPr>
          <w:rFonts w:ascii="Times New Roman" w:eastAsia="Times New Roman" w:hAnsi="Times New Roman" w:cs="Times New Roman"/>
          <w:b/>
          <w:bCs/>
          <w:kern w:val="24"/>
          <w:sz w:val="30"/>
          <w:szCs w:val="30"/>
          <w:lang w:eastAsia="tr-TR"/>
        </w:rPr>
        <w:t xml:space="preserve">  (1936 / </w:t>
      </w:r>
      <w:proofErr w:type="gramStart"/>
      <w:r w:rsidRPr="00B346E0">
        <w:rPr>
          <w:rFonts w:ascii="Times New Roman" w:eastAsia="Times New Roman" w:hAnsi="Times New Roman" w:cs="Times New Roman"/>
          <w:b/>
          <w:bCs/>
          <w:kern w:val="24"/>
          <w:sz w:val="30"/>
          <w:szCs w:val="30"/>
          <w:lang w:eastAsia="tr-TR"/>
        </w:rPr>
        <w:t>……</w:t>
      </w:r>
      <w:proofErr w:type="gramEnd"/>
      <w:r w:rsidRPr="00B346E0">
        <w:rPr>
          <w:rFonts w:ascii="Times New Roman" w:eastAsia="Times New Roman" w:hAnsi="Times New Roman" w:cs="Times New Roman"/>
          <w:b/>
          <w:bCs/>
          <w:kern w:val="24"/>
          <w:sz w:val="30"/>
          <w:szCs w:val="30"/>
          <w:lang w:eastAsia="tr-TR"/>
        </w:rPr>
        <w:t>)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Dünya Felsefe Federasyonları başkanlığına seçilen ilk kadındır.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1969 da Hacettepe Üniversitesi Felsefe Bölümünü kurdu.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Özgürlük problemini etik açıdan ele almış ve varoluşçuluk ekseninde yanıtlamıştır.</w:t>
      </w:r>
    </w:p>
    <w:p w:rsidR="004C4D49" w:rsidRPr="00B346E0" w:rsidRDefault="004C4D49" w:rsidP="004C4D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sz w:val="29"/>
          <w:szCs w:val="29"/>
          <w:lang w:eastAsia="tr-TR"/>
        </w:rPr>
        <w:t>Kitaplar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Perdenin Arkası -Şiirler- (1962)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Max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Scheler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ve Nietzsche'de Trajik (1965)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Nietzsche ve İnsan (1966)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Schopenhauer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ve İnsan (1967)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Liselerimizde Felsefe Öğretimi (1969)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İnsan ve Değerleri: Değer Problemi (1971)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Etik (1977)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Sanata Felsefeyle Bakmak (1980)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Çağın Olayları Arasında (1980)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Uludağ Konuşmaları - Özgürlük, Ahlâk, Kültür Kavramları (1988)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Yüzyılımızda İnsan Felsefesi -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Takiyettin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Mengüşoğlu'nun Anısına (1997)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Ahlak Etik ve Etikler (2019)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kern w:val="24"/>
          <w:sz w:val="30"/>
          <w:szCs w:val="30"/>
          <w:lang w:eastAsia="tr-TR"/>
        </w:rPr>
        <w:t>Macit Gökberk (1908 / 1993)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Gökberk’in çalışmaları felsefe tarihi ile dil ve bilgi sorunu olmak üzere iki konuda yoğunlaşmıştır.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Uzun yıllar Türk Dil Kurumunun da başkanlığını yapmıştır.</w:t>
      </w:r>
    </w:p>
    <w:p w:rsidR="004C4D49" w:rsidRPr="00B346E0" w:rsidRDefault="004C4D49" w:rsidP="004C4D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sz w:val="29"/>
          <w:szCs w:val="29"/>
          <w:lang w:eastAsia="tr-TR"/>
        </w:rPr>
        <w:t>Kitaplar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Kant ile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Herder’in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Tarih Anlayışları (1948)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Felsefe Tarihi (1961)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Felsefenin Evrimi (1979)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Değişen Dünya Değişen Dil (1980)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b/>
          <w:kern w:val="24"/>
          <w:sz w:val="30"/>
          <w:szCs w:val="30"/>
          <w:lang w:eastAsia="tr-TR"/>
        </w:rPr>
        <w:t>Mübahat</w:t>
      </w:r>
      <w:proofErr w:type="spellEnd"/>
      <w:r w:rsidRPr="00B346E0">
        <w:rPr>
          <w:rFonts w:ascii="Times New Roman" w:eastAsia="Times New Roman" w:hAnsi="Times New Roman" w:cs="Times New Roman"/>
          <w:b/>
          <w:kern w:val="24"/>
          <w:sz w:val="30"/>
          <w:szCs w:val="30"/>
          <w:lang w:eastAsia="tr-TR"/>
        </w:rPr>
        <w:t xml:space="preserve"> Türker </w:t>
      </w:r>
      <w:proofErr w:type="spellStart"/>
      <w:r w:rsidRPr="00B346E0">
        <w:rPr>
          <w:rFonts w:ascii="Times New Roman" w:eastAsia="Times New Roman" w:hAnsi="Times New Roman" w:cs="Times New Roman"/>
          <w:b/>
          <w:kern w:val="24"/>
          <w:sz w:val="30"/>
          <w:szCs w:val="30"/>
          <w:lang w:eastAsia="tr-TR"/>
        </w:rPr>
        <w:t>Küyel</w:t>
      </w:r>
      <w:proofErr w:type="spellEnd"/>
      <w:r w:rsidRPr="00B346E0">
        <w:rPr>
          <w:rFonts w:ascii="Times New Roman" w:eastAsia="Times New Roman" w:hAnsi="Times New Roman" w:cs="Times New Roman"/>
          <w:b/>
          <w:kern w:val="24"/>
          <w:sz w:val="30"/>
          <w:szCs w:val="30"/>
          <w:lang w:eastAsia="tr-TR"/>
        </w:rPr>
        <w:t xml:space="preserve"> (1927 /2022)</w:t>
      </w:r>
    </w:p>
    <w:p w:rsidR="004C4D49" w:rsidRPr="00B346E0" w:rsidRDefault="004C4D49" w:rsidP="004C4D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 xml:space="preserve">Eskiçağ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Felsefesi’ni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 xml:space="preserve"> dışlamayan, fakat Ortaçağ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Felsefesi’nin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 xml:space="preserve"> ve İslâm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Felsefesi’nin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 xml:space="preserve"> değerlendirilmesi gerektiğini savunan yaklaşımın öncülüğünü yapmıştır. </w:t>
      </w:r>
    </w:p>
    <w:p w:rsidR="004C4D49" w:rsidRPr="00B346E0" w:rsidRDefault="004C4D49" w:rsidP="004C4D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sz w:val="29"/>
          <w:szCs w:val="29"/>
          <w:lang w:eastAsia="tr-TR"/>
        </w:rPr>
        <w:t>Kitaplar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 </w:t>
      </w:r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Türkiye’de Cumhuriyet Dönemi’nde Felsefe Eylemi (1976)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Fârâbî’ye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 xml:space="preserve"> Atfedilen Küçük Bir Eser (1989)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Fârâbî’nin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 xml:space="preserve"> Peri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Hermeneias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 xml:space="preserve"> Muhtasarı (1990)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Fârâbî’nin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Şerâ’it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ul-Yakîn’i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 xml:space="preserve"> (1990)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Fârâbî’nin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 xml:space="preserve"> Bazı Mantık Eserleri (1990)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Fârâbî’nin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 xml:space="preserve"> Geometri Felsefesine İlişkin Metinler (1992)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Prof.Aydın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Sayılı’nın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 xml:space="preserve"> Mısırlılarda ve Mezopotamyalılarda Matematik, Astronomi ve Tıp Adlı Eserinin Muhtasarı (1996)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 </w:t>
      </w:r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 xml:space="preserve">Atatürk’ün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Saâdet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 xml:space="preserve"> Anlayışı Hakkında Bir Deneme (1997)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b/>
          <w:kern w:val="24"/>
          <w:sz w:val="30"/>
          <w:szCs w:val="30"/>
          <w:lang w:eastAsia="tr-TR"/>
        </w:rPr>
        <w:t>Nermi</w:t>
      </w:r>
      <w:proofErr w:type="spellEnd"/>
      <w:r w:rsidRPr="00B346E0">
        <w:rPr>
          <w:rFonts w:ascii="Times New Roman" w:eastAsia="Times New Roman" w:hAnsi="Times New Roman" w:cs="Times New Roman"/>
          <w:b/>
          <w:kern w:val="24"/>
          <w:sz w:val="30"/>
          <w:szCs w:val="30"/>
          <w:lang w:eastAsia="tr-TR"/>
        </w:rPr>
        <w:t xml:space="preserve"> Uygur (1925 / 2005)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PEN (Dünya Yazarlar Birliği), Türk Dil Kurumu ve Türk Fizik Derneklerine üye olmuştur. Felsefede denemeci anlayışın öncüsüdür.</w:t>
      </w:r>
    </w:p>
    <w:p w:rsidR="004C4D49" w:rsidRPr="00B346E0" w:rsidRDefault="004C4D49" w:rsidP="004C4D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sz w:val="29"/>
          <w:szCs w:val="29"/>
          <w:lang w:eastAsia="tr-TR"/>
        </w:rPr>
        <w:t>Kitaplar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Edmund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Husserl'de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Başkasının Ben'i Sorunu, 1958; Türk Dil Kurumu 1959 Bilim Ödülü; 1998 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Dilin Gücü, 1962, 1997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Felsefenin Çağrısı, 1962, 1995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Dünya görüşü, 1963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Güneşle, 1969, 1997 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İnsan Açısından Edebiyat, 1969, 1999 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Türk Felsefesinin Boyutları, 1974, 1988, 2002, 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Kuram-Eylem Bağlamı: Çözümleyici Bir Felsefe Denemesi, 1975, 1996 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Dil Yönünden Fizik Felsefesi, 1979, 1985 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Yaşama Felsefesi, 1981, 1998 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Kültür Kuramı, 1984, 1996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Bunalımdan Yaşama Kültürü, 1989, 1997 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Çağdaş Ortamda Teknik, 1989, 2002 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İçi Dışıyla Batı'nın Kültür Dünyası, 1992, 1998 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Tadı Damağımda: Bir Okur-Yazarın Kitap Okuma Serüvenleri, 1995, 1996; Türkiye Gazeteciler Cemiyeti 1995 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Başka-Sevgisi, 1996 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Salkımlar, 1998 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Dipten Gelen, 1999 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Denemeli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Denemesiz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, 1999 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İçimin Sesi, 2001 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Eşekler, İkindiler, Yetişimler, 2004 </w:t>
      </w:r>
    </w:p>
    <w:p w:rsidR="004C4D49" w:rsidRPr="00B346E0" w:rsidRDefault="004C4D49" w:rsidP="004C4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 </w:t>
      </w:r>
    </w:p>
    <w:p w:rsidR="004C4D49" w:rsidRPr="00B346E0" w:rsidRDefault="004C4D49" w:rsidP="004C4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kern w:val="24"/>
          <w:sz w:val="30"/>
          <w:szCs w:val="30"/>
          <w:lang w:eastAsia="tr-TR"/>
        </w:rPr>
        <w:t>Nurettin Topçu  (1909 / 1975)</w:t>
      </w:r>
    </w:p>
    <w:p w:rsidR="004C4D49" w:rsidRPr="00B346E0" w:rsidRDefault="004C4D49" w:rsidP="004C4D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Din bilgi kaynağı değil, kuvvet kaynağıydı. Dindar adam başkalarından çok şey bilen değil, daha çok kuvvetli olan insandır, düşüncesini savunmuştur.</w:t>
      </w:r>
    </w:p>
    <w:p w:rsidR="004C4D49" w:rsidRPr="00B346E0" w:rsidRDefault="004C4D49" w:rsidP="004C4D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 xml:space="preserve">Tasavvuf düşüncesinin temeli vahdet-i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vücud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, ahlaklılığın en yüce mertebesidir.</w:t>
      </w:r>
    </w:p>
    <w:p w:rsidR="004C4D49" w:rsidRPr="00B346E0" w:rsidRDefault="004C4D49" w:rsidP="004C4D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sz w:val="29"/>
          <w:szCs w:val="29"/>
          <w:lang w:eastAsia="tr-TR"/>
        </w:rPr>
        <w:t>Kitaplar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0"/>
          <w:szCs w:val="20"/>
          <w:lang w:eastAsia="tr-TR"/>
        </w:rPr>
        <w:t>Türkiye'nin Maarif Davası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0"/>
          <w:szCs w:val="20"/>
          <w:lang w:eastAsia="tr-TR"/>
        </w:rPr>
        <w:t>İsyan ahlakı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0"/>
          <w:szCs w:val="20"/>
          <w:lang w:eastAsia="tr-TR"/>
        </w:rPr>
        <w:t>Yarınki Türkiye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0"/>
          <w:szCs w:val="20"/>
          <w:lang w:eastAsia="tr-TR"/>
        </w:rPr>
        <w:t>İslam ve İnsan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0"/>
          <w:szCs w:val="20"/>
          <w:lang w:eastAsia="tr-TR"/>
        </w:rPr>
        <w:t>Ahlak Nizamı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0"/>
          <w:szCs w:val="20"/>
          <w:lang w:eastAsia="tr-TR"/>
        </w:rPr>
        <w:t>İradenin Davası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proofErr w:type="spellStart"/>
      <w:r w:rsidRPr="00B346E0">
        <w:rPr>
          <w:rFonts w:ascii="Times New Roman" w:eastAsia="Times New Roman" w:hAnsi="Times New Roman" w:cs="Times New Roman"/>
          <w:sz w:val="20"/>
          <w:szCs w:val="20"/>
          <w:lang w:eastAsia="tr-TR"/>
        </w:rPr>
        <w:t>Mehmed</w:t>
      </w:r>
      <w:proofErr w:type="spellEnd"/>
      <w:r w:rsidRPr="00B346E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Akif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0"/>
          <w:szCs w:val="20"/>
          <w:lang w:eastAsia="tr-TR"/>
        </w:rPr>
        <w:t>Felsefe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0"/>
          <w:szCs w:val="20"/>
          <w:lang w:eastAsia="tr-TR"/>
        </w:rPr>
        <w:t>Büyük Fetih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proofErr w:type="spellStart"/>
      <w:r w:rsidRPr="00B346E0">
        <w:rPr>
          <w:rFonts w:ascii="Times New Roman" w:eastAsia="Times New Roman" w:hAnsi="Times New Roman" w:cs="Times New Roman"/>
          <w:sz w:val="20"/>
          <w:szCs w:val="20"/>
          <w:lang w:eastAsia="tr-TR"/>
        </w:rPr>
        <w:t>Bergson</w:t>
      </w:r>
      <w:proofErr w:type="spellEnd"/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0"/>
          <w:szCs w:val="20"/>
          <w:lang w:eastAsia="tr-TR"/>
        </w:rPr>
        <w:t>Amerikan Mektupları Düşünen Adam Aranızda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0"/>
          <w:szCs w:val="20"/>
          <w:lang w:eastAsia="tr-TR"/>
        </w:rPr>
        <w:t>Ahlak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0"/>
          <w:szCs w:val="20"/>
          <w:lang w:eastAsia="tr-TR"/>
        </w:rPr>
        <w:t>Devlet ve Demokrasi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0"/>
          <w:szCs w:val="20"/>
          <w:lang w:eastAsia="tr-TR"/>
        </w:rPr>
        <w:t>Sosyoloji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0"/>
          <w:szCs w:val="20"/>
          <w:lang w:eastAsia="tr-TR"/>
        </w:rPr>
        <w:t>Millet Mistikleri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0"/>
          <w:szCs w:val="20"/>
          <w:lang w:eastAsia="tr-TR"/>
        </w:rPr>
        <w:t>Psikoloji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0"/>
          <w:szCs w:val="20"/>
          <w:lang w:eastAsia="tr-TR"/>
        </w:rPr>
        <w:t>Mantık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0"/>
          <w:szCs w:val="20"/>
          <w:lang w:eastAsia="tr-TR"/>
        </w:rPr>
        <w:t>Mevlana ve Tasavvuf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0"/>
          <w:szCs w:val="20"/>
          <w:lang w:eastAsia="tr-TR"/>
        </w:rPr>
        <w:t>Reha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0"/>
          <w:szCs w:val="20"/>
          <w:lang w:eastAsia="tr-TR"/>
        </w:rPr>
        <w:t>Kültür ve Medeniyet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0"/>
          <w:szCs w:val="20"/>
          <w:lang w:eastAsia="tr-TR"/>
        </w:rPr>
        <w:t>Taşralı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0"/>
          <w:szCs w:val="20"/>
          <w:lang w:eastAsia="tr-TR"/>
        </w:rPr>
        <w:t>Varoluş Felsefesi Hareket Felsefesi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0"/>
          <w:szCs w:val="20"/>
          <w:lang w:eastAsia="tr-TR"/>
        </w:rPr>
        <w:t>Var Olmak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kern w:val="24"/>
          <w:sz w:val="30"/>
          <w:szCs w:val="30"/>
          <w:lang w:eastAsia="tr-TR"/>
        </w:rPr>
        <w:t>Nusret Hızır  (1889 / 1980)</w:t>
      </w:r>
    </w:p>
    <w:p w:rsidR="004C4D49" w:rsidRPr="00B346E0" w:rsidRDefault="004C4D49" w:rsidP="004C4D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 xml:space="preserve">Felsefe ve bilimin kendine ait bir dili olduğu savunur. Felsefe ve bilimin kendi dili ve özel kavramları olduğunu belirtir. </w:t>
      </w:r>
    </w:p>
    <w:p w:rsidR="004C4D49" w:rsidRPr="00B346E0" w:rsidRDefault="004C4D49" w:rsidP="004C4D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Analitik felsefeyi benimsemiştir.</w:t>
      </w:r>
    </w:p>
    <w:p w:rsidR="004C4D49" w:rsidRPr="00B346E0" w:rsidRDefault="004C4D49" w:rsidP="004C4D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sz w:val="29"/>
          <w:szCs w:val="29"/>
          <w:lang w:eastAsia="tr-TR"/>
        </w:rPr>
        <w:t>Kitaplar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"Felsefe Yazıları", 1976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"Bilimin Işığında Felsefe", 1985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3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"Geride Kalanlar", 1987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kern w:val="24"/>
          <w:sz w:val="30"/>
          <w:szCs w:val="30"/>
          <w:lang w:eastAsia="tr-TR"/>
        </w:rPr>
        <w:t>Ömer Naci Soykan (1945 / 2017)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Bilgi felsefesi, dil felsefesi ve estetik alanlarındaki çalışmalarıyla tanınan akademisyendir.</w:t>
      </w:r>
    </w:p>
    <w:p w:rsidR="004C4D49" w:rsidRPr="00B346E0" w:rsidRDefault="004C4D49" w:rsidP="004C4D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sz w:val="29"/>
          <w:szCs w:val="29"/>
          <w:lang w:eastAsia="tr-TR"/>
        </w:rPr>
        <w:t>Kitaplar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Felsefe ve Dil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Kuram Eylem Birliği Olarak Sanat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Türkiye’den Felsefe Manzaraları (4 cilt)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Arayışlar (2 cilt)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lastRenderedPageBreak/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kern w:val="24"/>
          <w:sz w:val="30"/>
          <w:szCs w:val="30"/>
          <w:lang w:eastAsia="tr-TR"/>
        </w:rPr>
        <w:t xml:space="preserve">Orhan </w:t>
      </w:r>
      <w:proofErr w:type="spellStart"/>
      <w:r w:rsidRPr="00B346E0">
        <w:rPr>
          <w:rFonts w:ascii="Times New Roman" w:eastAsia="Times New Roman" w:hAnsi="Times New Roman" w:cs="Times New Roman"/>
          <w:b/>
          <w:kern w:val="24"/>
          <w:sz w:val="30"/>
          <w:szCs w:val="30"/>
          <w:lang w:eastAsia="tr-TR"/>
        </w:rPr>
        <w:t>Hançerlioğlu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 xml:space="preserve"> </w:t>
      </w:r>
      <w:r w:rsidRPr="00B346E0">
        <w:rPr>
          <w:rFonts w:ascii="Times New Roman" w:eastAsia="Times New Roman" w:hAnsi="Times New Roman" w:cs="Times New Roman"/>
          <w:b/>
          <w:kern w:val="24"/>
          <w:sz w:val="30"/>
          <w:szCs w:val="30"/>
          <w:lang w:eastAsia="tr-TR"/>
        </w:rPr>
        <w:t>(1916 / 1991)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Yazar ve araştırmacıdır.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1939 yılında İstanbul Üniversitesi Hukuk Fakültesi'ni bitirdi.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 xml:space="preserve">Keşan ve Karaisalı’da kaymakamlık yaptı. 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 xml:space="preserve">İstanbul Belediye Müfettişi, Emniyet Şube Müdürü, İstanbul Belediyesi Şehir Tiyatrosu Müdürlüğü yaptı. 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1954’ten sonra İETT Hukuk İşleri Müdürü olarak çalıştı. 1978’de emekli oldu.</w:t>
      </w:r>
    </w:p>
    <w:p w:rsidR="004C4D49" w:rsidRPr="00B346E0" w:rsidRDefault="004C4D49" w:rsidP="004C4D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sz w:val="29"/>
          <w:szCs w:val="29"/>
          <w:lang w:eastAsia="tr-TR"/>
        </w:rPr>
        <w:t>Kitaplar</w:t>
      </w:r>
    </w:p>
    <w:p w:rsidR="004C4D49" w:rsidRPr="00B346E0" w:rsidRDefault="004C4D49" w:rsidP="004C4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Cs/>
          <w:sz w:val="21"/>
          <w:szCs w:val="21"/>
          <w:lang w:eastAsia="tr-TR"/>
        </w:rPr>
        <w:t>Roman ve Öykü Kitapları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Yedinci Gün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Ali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Ekilmemiş Topraklar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Bordamıza Vuran Deniz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Karanlık Dünya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 xml:space="preserve">Kutu </w:t>
      </w:r>
      <w:proofErr w:type="spellStart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Kutu</w:t>
      </w:r>
      <w:proofErr w:type="spellEnd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 xml:space="preserve"> İçinde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Oyun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Büyük Balıklar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Düşünce Tarihi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Felsefe Ansiklopedisi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İnanç Tarihi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Felsefe Sözlüğü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Türk Dili Sözlüğü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Dünya İnançları Sözlüğü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İslam İnançları Sözlüğü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Ruhbilim Sözlüğü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Toplumbilim Sözlüğü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Ekonomi Sözlüğü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Ticaret Sözlüğü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kern w:val="24"/>
          <w:sz w:val="30"/>
          <w:szCs w:val="30"/>
          <w:lang w:eastAsia="tr-TR"/>
        </w:rPr>
        <w:t xml:space="preserve">Oruç </w:t>
      </w:r>
      <w:proofErr w:type="spellStart"/>
      <w:r w:rsidRPr="00B346E0">
        <w:rPr>
          <w:rFonts w:ascii="Times New Roman" w:eastAsia="Times New Roman" w:hAnsi="Times New Roman" w:cs="Times New Roman"/>
          <w:b/>
          <w:kern w:val="24"/>
          <w:sz w:val="30"/>
          <w:szCs w:val="30"/>
          <w:lang w:eastAsia="tr-TR"/>
        </w:rPr>
        <w:t>Aruoba</w:t>
      </w:r>
      <w:proofErr w:type="spellEnd"/>
      <w:r w:rsidRPr="00B346E0">
        <w:rPr>
          <w:rFonts w:ascii="Times New Roman" w:eastAsia="Times New Roman" w:hAnsi="Times New Roman" w:cs="Times New Roman"/>
          <w:b/>
          <w:kern w:val="24"/>
          <w:sz w:val="30"/>
          <w:szCs w:val="30"/>
          <w:lang w:eastAsia="tr-TR"/>
        </w:rPr>
        <w:t xml:space="preserve"> (1948 / 2020)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Yazar, şair, akademisyen ve felsefecidir</w:t>
      </w:r>
      <w:r w:rsidRPr="00B346E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Aşk ve felsefeyi tek potada eritmeyi başaran nadide yazarlardan biridir.</w:t>
      </w:r>
    </w:p>
    <w:p w:rsidR="004C4D49" w:rsidRPr="00B346E0" w:rsidRDefault="004C4D49" w:rsidP="004C4D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sz w:val="29"/>
          <w:szCs w:val="29"/>
          <w:lang w:eastAsia="tr-TR"/>
        </w:rPr>
        <w:t>Kitaplar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Tümceler, Bir Yerlerden Bir Zamanlar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, 1990 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De ki İşte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, 1990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Yürüme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, 1992 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Hani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, 1993 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Ol/An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, 1994 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Kesik Esin/tiler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, 1994 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Geç Gelen Ağıtlar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, 1994 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Sayıklamalar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, 1994 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Uzak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, 1995, 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Yakın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, 1997  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Ne Ki Hiç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, 1997 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proofErr w:type="gramStart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İle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,</w:t>
      </w:r>
      <w:proofErr w:type="gram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1998 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Çengelköy Defteri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, 2001 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proofErr w:type="spellStart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Zilif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, 2002 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Olmayalı,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 2003, Metis Yayınları 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Doğançay'ın Çınarları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, 2004 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Benlik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, 2005 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Meşe Fısıltıları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 2007 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 xml:space="preserve">David </w:t>
      </w:r>
      <w:proofErr w:type="spellStart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Hume'un</w:t>
      </w:r>
      <w:proofErr w:type="spellEnd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 xml:space="preserve"> Bilgi Görüşünde Kesinlik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, 1974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 xml:space="preserve">Nesnenin </w:t>
      </w:r>
      <w:proofErr w:type="spellStart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Bağlantısallığı</w:t>
      </w:r>
      <w:proofErr w:type="spellEnd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 xml:space="preserve"> (</w:t>
      </w:r>
      <w:proofErr w:type="spellStart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Hume</w:t>
      </w:r>
      <w:proofErr w:type="spellEnd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 xml:space="preserve"> - Kant- </w:t>
      </w:r>
      <w:proofErr w:type="spellStart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Wittgenstein</w:t>
      </w:r>
      <w:proofErr w:type="spellEnd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)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, 1979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lastRenderedPageBreak/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 xml:space="preserve">A </w:t>
      </w:r>
      <w:proofErr w:type="spellStart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Short</w:t>
      </w:r>
      <w:proofErr w:type="spellEnd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Note</w:t>
      </w:r>
      <w:proofErr w:type="spellEnd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 xml:space="preserve"> on </w:t>
      </w:r>
      <w:proofErr w:type="spellStart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the</w:t>
      </w:r>
      <w:proofErr w:type="spellEnd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Selby-Bigge</w:t>
      </w:r>
      <w:proofErr w:type="spellEnd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Hume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, Tebliğ 1976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proofErr w:type="spellStart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The</w:t>
      </w:r>
      <w:proofErr w:type="spellEnd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Hume</w:t>
      </w:r>
      <w:proofErr w:type="spellEnd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 xml:space="preserve"> Kant Read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, Tebliğ,  1988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kern w:val="24"/>
          <w:sz w:val="30"/>
          <w:szCs w:val="30"/>
          <w:lang w:eastAsia="tr-TR"/>
        </w:rPr>
        <w:t>Osman Caner Taslaman (1968 / …)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Akademisyen, Kur'an araştırmacısı ve yazardır.</w:t>
      </w:r>
    </w:p>
    <w:p w:rsidR="004C4D49" w:rsidRPr="00B346E0" w:rsidRDefault="004C4D49" w:rsidP="004C4D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sz w:val="29"/>
          <w:szCs w:val="29"/>
          <w:lang w:eastAsia="tr-TR"/>
        </w:rPr>
        <w:t>Kitaplar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Ahlak, Felsefe ve Allah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Allah, Felsefe ve Bilim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Allah'ın Varlığının 12 Delili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Arzulardan Allah'a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Big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Bang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ve Tanrı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Bir Müslüman Evrimci Olabilir mi? 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Evren'den Allah'a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Evrim Teorisi, Felsefe ve Tanrı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Kuantum Teorisi, Felsefe ve Tanrı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Kur'an ve Bilimsel Zihnin İnşası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Küreselleşme Sürecinde Türkiye'de İslam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Modern Bilim, Felsefe ve Tanrı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Terörün ve Cihadın Retoriği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İslam ve Kadın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Neden Müslümanım? 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Hayretten Hayranlığa Aforizmalarım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Tarihselcilik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: Çelişkiler Bataklığında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Tanrı Parçacığı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Fıtrat Delilleri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kern w:val="24"/>
          <w:sz w:val="30"/>
          <w:szCs w:val="30"/>
          <w:lang w:eastAsia="tr-TR"/>
        </w:rPr>
        <w:t>Rıza Tevfik Bölükbaşı  (1869 /1949)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Felsefe, dil, sosyoloji, folklor, tasavvuf, eğitim, politika ve sanat gibi birçok alanda faaliyet göstermiştir.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İlk lise felsefe ders kitabını yazmıştır.</w:t>
      </w:r>
    </w:p>
    <w:p w:rsidR="004C4D49" w:rsidRPr="00B346E0" w:rsidRDefault="004C4D49" w:rsidP="004C4D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sz w:val="29"/>
          <w:szCs w:val="29"/>
          <w:lang w:eastAsia="tr-TR"/>
        </w:rPr>
        <w:t>Kitaplar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 </w:t>
      </w:r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Estetik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 </w:t>
      </w:r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Tevfik Fikret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Serâb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-ı Ömrüm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Textes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Houroufis</w:t>
      </w:r>
      <w:proofErr w:type="spellEnd"/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 </w:t>
      </w:r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 xml:space="preserve">Ontoloji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Mebâhisi</w:t>
      </w:r>
      <w:proofErr w:type="spellEnd"/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Bergson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 xml:space="preserve"> Hakkında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 </w:t>
      </w:r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Sanat ve Estetik Yazıları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 </w:t>
      </w:r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Biraz da Ben Konuşayım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 </w:t>
      </w:r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 xml:space="preserve">Mufassal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Kāmûs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-ı Felsefe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 </w:t>
      </w:r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 xml:space="preserve">Ömer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Hayyam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 xml:space="preserve"> ve Rubaileri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 </w:t>
      </w:r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Darülfünun Felsefe Ders Notları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 </w:t>
      </w:r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Tekke ve Halk Edebiyatı Makaleleri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Mâba‘dettabiiyât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 xml:space="preserve"> Derslerine Ait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Vesâik</w:t>
      </w:r>
      <w:proofErr w:type="spellEnd"/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 </w:t>
      </w:r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Türk Dili ve Edebiyatı Üzerine Makaleler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 </w:t>
      </w:r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 xml:space="preserve">Abdülhak Hâmid ve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Mülâhazât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 xml:space="preserve">-ı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Felsefîyesi</w:t>
      </w:r>
      <w:proofErr w:type="spellEnd"/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 </w:t>
      </w:r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 xml:space="preserve">Gülşen-i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Raz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 xml:space="preserve"> Hakkında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Tetebbu'at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 xml:space="preserve">-ı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Felsefiyye</w:t>
      </w:r>
      <w:proofErr w:type="spellEnd"/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2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 </w:t>
      </w:r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 xml:space="preserve">Şiiri ve Sanat Anlayışı Üzerine Rıza Tevfik’ten Ali İlmî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>Fânî’ye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20"/>
          <w:szCs w:val="20"/>
          <w:lang w:eastAsia="tr-TR"/>
        </w:rPr>
        <w:t xml:space="preserve"> Bir Mektup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kern w:val="24"/>
          <w:sz w:val="30"/>
          <w:szCs w:val="30"/>
          <w:lang w:eastAsia="tr-TR"/>
        </w:rPr>
        <w:t xml:space="preserve">Süleyman Hayri </w:t>
      </w:r>
      <w:proofErr w:type="spellStart"/>
      <w:r w:rsidRPr="00B346E0">
        <w:rPr>
          <w:rFonts w:ascii="Times New Roman" w:eastAsia="Times New Roman" w:hAnsi="Times New Roman" w:cs="Times New Roman"/>
          <w:b/>
          <w:kern w:val="24"/>
          <w:sz w:val="30"/>
          <w:szCs w:val="30"/>
          <w:lang w:eastAsia="tr-TR"/>
        </w:rPr>
        <w:t>Bolay</w:t>
      </w:r>
      <w:proofErr w:type="spellEnd"/>
      <w:r w:rsidRPr="00B346E0">
        <w:rPr>
          <w:rFonts w:ascii="Times New Roman" w:eastAsia="Times New Roman" w:hAnsi="Times New Roman" w:cs="Times New Roman"/>
          <w:b/>
          <w:kern w:val="24"/>
          <w:sz w:val="30"/>
          <w:szCs w:val="30"/>
          <w:lang w:eastAsia="tr-TR"/>
        </w:rPr>
        <w:t xml:space="preserve"> (1937 / </w:t>
      </w:r>
      <w:proofErr w:type="gramStart"/>
      <w:r w:rsidRPr="00B346E0">
        <w:rPr>
          <w:rFonts w:ascii="Times New Roman" w:eastAsia="Times New Roman" w:hAnsi="Times New Roman" w:cs="Times New Roman"/>
          <w:b/>
          <w:kern w:val="24"/>
          <w:sz w:val="30"/>
          <w:szCs w:val="30"/>
          <w:lang w:eastAsia="tr-TR"/>
        </w:rPr>
        <w:t>….</w:t>
      </w:r>
      <w:proofErr w:type="gramEnd"/>
      <w:r w:rsidRPr="00B346E0">
        <w:rPr>
          <w:rFonts w:ascii="Times New Roman" w:eastAsia="Times New Roman" w:hAnsi="Times New Roman" w:cs="Times New Roman"/>
          <w:b/>
          <w:kern w:val="24"/>
          <w:sz w:val="30"/>
          <w:szCs w:val="30"/>
          <w:lang w:eastAsia="tr-TR"/>
        </w:rPr>
        <w:t>)</w:t>
      </w:r>
    </w:p>
    <w:p w:rsidR="004C4D49" w:rsidRPr="00B346E0" w:rsidRDefault="004C4D49" w:rsidP="004C4D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lastRenderedPageBreak/>
        <w:t xml:space="preserve">İslam felsefesi, batı felsefesi, Osmanlı düşünce hayatı başlıca çalışma alanlarıdır. </w:t>
      </w:r>
    </w:p>
    <w:p w:rsidR="004C4D49" w:rsidRPr="00B346E0" w:rsidRDefault="004C4D49" w:rsidP="004C4D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sz w:val="29"/>
          <w:szCs w:val="29"/>
          <w:lang w:eastAsia="tr-TR"/>
        </w:rPr>
        <w:t>Kitaplar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Tanzimat’tan Günümüze Türk Düşünürleri (7 Cilt - 8 Kitap) (editör)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Türkiye'de Ruhçu ve Maddeci Görüşün Mücadelesi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Aristo Metafiziği ile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Gazzali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Metafiziğinin Karşılaştırılması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Ferid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Kam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Osmanlı Düşünce Dünyası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Felsefe Doktrinleri ve Terimleri Sözlüğü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Türk Düşüncesinde Gezintiler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Felsefe Dünyasında Gezintiler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Bilimin Değeri Meselesi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b/>
          <w:bCs/>
          <w:kern w:val="24"/>
          <w:sz w:val="30"/>
          <w:szCs w:val="30"/>
          <w:lang w:eastAsia="tr-TR"/>
        </w:rPr>
        <w:t>Takiyettin</w:t>
      </w:r>
      <w:proofErr w:type="spellEnd"/>
      <w:r w:rsidRPr="00B346E0">
        <w:rPr>
          <w:rFonts w:ascii="Times New Roman" w:eastAsia="Times New Roman" w:hAnsi="Times New Roman" w:cs="Times New Roman"/>
          <w:b/>
          <w:bCs/>
          <w:kern w:val="24"/>
          <w:sz w:val="30"/>
          <w:szCs w:val="30"/>
          <w:lang w:eastAsia="tr-TR"/>
        </w:rPr>
        <w:t xml:space="preserve"> Mengüşoğlu (1905 / 1984)</w:t>
      </w:r>
    </w:p>
    <w:p w:rsidR="004C4D49" w:rsidRPr="00B346E0" w:rsidRDefault="004C4D49" w:rsidP="004C4D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 xml:space="preserve">İnsan felsefesi olarak bilinen alanın Türkiye'deki temsilcisidir. </w:t>
      </w:r>
    </w:p>
    <w:p w:rsidR="004C4D49" w:rsidRPr="00B346E0" w:rsidRDefault="004C4D49" w:rsidP="004C4D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 xml:space="preserve">"İnsan nedir?" sorusu üzerine sorgulamalar yürüten bu felsefe Antik Çağ'da başlar, </w:t>
      </w:r>
      <w:proofErr w:type="spellStart"/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Immanuel</w:t>
      </w:r>
      <w:proofErr w:type="spellEnd"/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 xml:space="preserve"> Kant ile temelleri oluşturulur. </w:t>
      </w:r>
    </w:p>
    <w:p w:rsidR="004C4D49" w:rsidRPr="00B346E0" w:rsidRDefault="004C4D49" w:rsidP="004C4D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sz w:val="29"/>
          <w:szCs w:val="29"/>
          <w:lang w:eastAsia="tr-TR"/>
        </w:rPr>
        <w:t>Kitaplar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Kant'ın Felsefesi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Kant ve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Scheler'de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İnsan Problemi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İnsan Felsefesi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Felsefeye Giriş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Değişmez Değerler, Değişen Davranışlar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346E0">
        <w:rPr>
          <w:rFonts w:ascii="Times New Roman" w:eastAsia="Times New Roman" w:hAnsi="Times New Roman" w:cs="Times New Roman"/>
          <w:b/>
          <w:kern w:val="24"/>
          <w:sz w:val="30"/>
          <w:szCs w:val="30"/>
          <w:lang w:eastAsia="tr-TR"/>
        </w:rPr>
        <w:t>Teo</w:t>
      </w:r>
      <w:proofErr w:type="spellEnd"/>
      <w:r w:rsidRPr="00B346E0">
        <w:rPr>
          <w:rFonts w:ascii="Times New Roman" w:eastAsia="Times New Roman" w:hAnsi="Times New Roman" w:cs="Times New Roman"/>
          <w:b/>
          <w:kern w:val="24"/>
          <w:sz w:val="30"/>
          <w:szCs w:val="30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b/>
          <w:kern w:val="24"/>
          <w:sz w:val="30"/>
          <w:szCs w:val="30"/>
          <w:lang w:eastAsia="tr-TR"/>
        </w:rPr>
        <w:t>Grünberg</w:t>
      </w:r>
      <w:proofErr w:type="spellEnd"/>
      <w:r w:rsidRPr="00B346E0">
        <w:rPr>
          <w:rFonts w:ascii="Times New Roman" w:eastAsia="Times New Roman" w:hAnsi="Times New Roman" w:cs="Times New Roman"/>
          <w:b/>
          <w:kern w:val="24"/>
          <w:sz w:val="30"/>
          <w:szCs w:val="30"/>
          <w:lang w:eastAsia="tr-TR"/>
        </w:rPr>
        <w:t xml:space="preserve"> (1927 / …)</w:t>
      </w:r>
    </w:p>
    <w:p w:rsidR="004C4D49" w:rsidRPr="00B346E0" w:rsidRDefault="004C4D49" w:rsidP="004C4D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 xml:space="preserve">Mantık ve bilim felsefesi alanlarında uluslararası alanda önemli çalışmalar yapmıştır. </w:t>
      </w:r>
    </w:p>
    <w:p w:rsidR="004C4D49" w:rsidRPr="00B346E0" w:rsidRDefault="004C4D49" w:rsidP="004C4D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sz w:val="29"/>
          <w:szCs w:val="29"/>
          <w:lang w:eastAsia="tr-TR"/>
        </w:rPr>
        <w:t xml:space="preserve">Kitaplar 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Anlam Kavramı Üzerine Bir Deneme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Anlama, Belirsizlik ve Çok-Anlamlılık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Bilim Felsefesi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proofErr w:type="spellStart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Epistemik</w:t>
      </w:r>
      <w:proofErr w:type="spellEnd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 xml:space="preserve"> Mantık Üzerine Bir Araştırma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Felsefe ve Felsefî Mantık Yazıları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 xml:space="preserve">Language, </w:t>
      </w:r>
      <w:proofErr w:type="spellStart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Logic</w:t>
      </w:r>
      <w:proofErr w:type="spellEnd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 xml:space="preserve">, </w:t>
      </w:r>
      <w:proofErr w:type="spellStart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and</w:t>
      </w:r>
      <w:proofErr w:type="spellEnd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Empirical</w:t>
      </w:r>
      <w:proofErr w:type="spellEnd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 xml:space="preserve"> Knowledge: </w:t>
      </w:r>
      <w:proofErr w:type="spellStart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Collected</w:t>
      </w:r>
      <w:proofErr w:type="spellEnd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Papers</w:t>
      </w:r>
      <w:proofErr w:type="spellEnd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 xml:space="preserve"> 1965-2005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Mantık Terimleri Sözlüğü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 xml:space="preserve">Modern </w:t>
      </w:r>
      <w:proofErr w:type="spellStart"/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Logic</w:t>
      </w:r>
      <w:proofErr w:type="spellEnd"/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Modern Mantık ve Uygulamaları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Sembolik Mantık El Kitabı 1: Temel Mantık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Sembolik Mantık El Kitabı 2: Özel Mantık Sistemleri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iCs/>
          <w:sz w:val="21"/>
          <w:szCs w:val="21"/>
          <w:lang w:eastAsia="tr-TR"/>
        </w:rPr>
        <w:t>Sembolik Mantık El Kitabı 3: Sembolik Mantığın Uygulamaları</w:t>
      </w:r>
    </w:p>
    <w:p w:rsidR="004C4D49" w:rsidRPr="00B346E0" w:rsidRDefault="004C4D49" w:rsidP="004C4D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Cs/>
          <w:sz w:val="29"/>
          <w:szCs w:val="29"/>
          <w:lang w:eastAsia="tr-TR"/>
        </w:rPr>
        <w:t xml:space="preserve">Makale 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"A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Tableau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System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of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Proof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for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Predicate-Functor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Logic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and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Identity", 1983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"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Predicate-Functor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Logic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with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Operation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Symbols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", 1986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"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Carnap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and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Kuhn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: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Arch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Enemies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or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Close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Allies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?", 1995 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"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Long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Run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Consistency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of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Beliefs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as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Criterion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of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Empirical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Knowledge", 1995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"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Two-Dimensional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Semantics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forPredicate-Functor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Languages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with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Operation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Symbols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", 2022 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kern w:val="24"/>
          <w:sz w:val="20"/>
          <w:szCs w:val="30"/>
          <w:lang w:eastAsia="tr-TR"/>
        </w:rPr>
        <w:t></w:t>
      </w:r>
      <w:r w:rsidRPr="00B346E0">
        <w:rPr>
          <w:rFonts w:ascii="Times New Roman" w:eastAsia="Symbol" w:hAnsi="Times New Roman" w:cs="Times New Roman"/>
          <w:kern w:val="24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"On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the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Fundamental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Role of ‘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Means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That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’ in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Semantic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Theorizing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", 2023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C4D49" w:rsidRPr="00B346E0" w:rsidRDefault="004C4D49" w:rsidP="004C4D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t> </w:t>
      </w:r>
    </w:p>
    <w:p w:rsidR="004C4D49" w:rsidRPr="00B346E0" w:rsidRDefault="004C4D49" w:rsidP="004C4D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kern w:val="24"/>
          <w:sz w:val="30"/>
          <w:szCs w:val="30"/>
          <w:lang w:eastAsia="tr-TR"/>
        </w:rPr>
        <w:t>Uluğ Nutku (1935 / 2014)</w:t>
      </w:r>
    </w:p>
    <w:p w:rsidR="004C4D49" w:rsidRPr="00B346E0" w:rsidRDefault="004C4D49" w:rsidP="004C4D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kern w:val="24"/>
          <w:sz w:val="30"/>
          <w:szCs w:val="30"/>
          <w:lang w:eastAsia="tr-TR"/>
        </w:rPr>
        <w:lastRenderedPageBreak/>
        <w:t>Çalışmalarında tarihsel bağlamları içerisinde; nedensellik, bilimsellik, özgürlük, ölüm, kader, kısmet, kültür, insan, toplum, düşünme, eylem, mutluluk, amaç, bilim, inanç gibi birçok kavram üzerinde durmuş, bu kavramların anlamları hakkında çözümlemelerde bulunmuştur.</w:t>
      </w:r>
    </w:p>
    <w:p w:rsidR="004C4D49" w:rsidRPr="00B346E0" w:rsidRDefault="004C4D49" w:rsidP="004C4D4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Times New Roman" w:eastAsia="Times New Roman" w:hAnsi="Times New Roman" w:cs="Times New Roman"/>
          <w:b/>
          <w:bCs/>
          <w:sz w:val="29"/>
          <w:szCs w:val="29"/>
          <w:lang w:eastAsia="tr-TR"/>
        </w:rPr>
        <w:t>Kitaplar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İnanmanın Felsefesi, 2012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Gezgin Felsefe, 2011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Daha Güncel Felsefe, 2006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Felsefe ve Güncellik, 2005</w:t>
      </w:r>
    </w:p>
    <w:p w:rsidR="004C4D49" w:rsidRPr="00B346E0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Ur Uruk </w:t>
      </w:r>
      <w:proofErr w:type="spellStart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Urşu</w:t>
      </w:r>
      <w:proofErr w:type="spellEnd"/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 xml:space="preserve"> - Şiir Damlası Tarih (şiir kitabı), 2005</w:t>
      </w:r>
    </w:p>
    <w:p w:rsidR="004C4D49" w:rsidRDefault="004C4D49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  <w:r w:rsidRPr="00B346E0">
        <w:rPr>
          <w:rFonts w:ascii="Symbol" w:eastAsia="Symbol" w:hAnsi="Symbol" w:cs="Symbol"/>
          <w:sz w:val="20"/>
          <w:szCs w:val="21"/>
          <w:lang w:eastAsia="tr-TR"/>
        </w:rPr>
        <w:t></w:t>
      </w:r>
      <w:r w:rsidRPr="00B346E0">
        <w:rPr>
          <w:rFonts w:ascii="Times New Roman" w:eastAsia="Symbol" w:hAnsi="Times New Roman" w:cs="Times New Roman"/>
          <w:sz w:val="14"/>
          <w:szCs w:val="14"/>
          <w:lang w:eastAsia="tr-TR"/>
        </w:rPr>
        <w:t xml:space="preserve">                  </w:t>
      </w:r>
      <w:r w:rsidRPr="00B346E0">
        <w:rPr>
          <w:rFonts w:ascii="Times New Roman" w:eastAsia="Times New Roman" w:hAnsi="Times New Roman" w:cs="Times New Roman"/>
          <w:sz w:val="21"/>
          <w:szCs w:val="21"/>
          <w:lang w:eastAsia="tr-TR"/>
        </w:rPr>
        <w:t>İnsan Felsefesi Çalışmaları, 1998</w:t>
      </w:r>
    </w:p>
    <w:p w:rsidR="00420995" w:rsidRPr="00B346E0" w:rsidRDefault="00420995" w:rsidP="004C4D49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05CD8" w:rsidRDefault="00420995" w:rsidP="004C4D49">
      <w:pPr>
        <w:ind w:left="-142"/>
      </w:pPr>
      <w:hyperlink r:id="rId4" w:history="1">
        <w:r w:rsidRPr="007F2C57">
          <w:rPr>
            <w:rStyle w:val="Kpr"/>
          </w:rPr>
          <w:t>www.felsefeogretmeni.com</w:t>
        </w:r>
      </w:hyperlink>
    </w:p>
    <w:p w:rsidR="00420995" w:rsidRDefault="00420995" w:rsidP="004C4D49">
      <w:pPr>
        <w:ind w:left="-142"/>
      </w:pPr>
      <w:bookmarkStart w:id="0" w:name="_GoBack"/>
      <w:bookmarkEnd w:id="0"/>
    </w:p>
    <w:sectPr w:rsidR="00420995" w:rsidSect="004C4D49">
      <w:pgSz w:w="11906" w:h="16838"/>
      <w:pgMar w:top="709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49"/>
    <w:rsid w:val="00005CD8"/>
    <w:rsid w:val="00420995"/>
    <w:rsid w:val="004C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6F578-D2CD-457F-8CD1-434F9564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D49"/>
    <w:pPr>
      <w:spacing w:after="200" w:line="276" w:lineRule="auto"/>
    </w:pPr>
  </w:style>
  <w:style w:type="paragraph" w:styleId="Balk1">
    <w:name w:val="heading 1"/>
    <w:basedOn w:val="Normal"/>
    <w:link w:val="Balk1Char"/>
    <w:uiPriority w:val="9"/>
    <w:qFormat/>
    <w:rsid w:val="004C4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C4D4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4C4D49"/>
    <w:rPr>
      <w:b/>
      <w:bCs/>
    </w:rPr>
  </w:style>
  <w:style w:type="character" w:styleId="Vurgu">
    <w:name w:val="Emphasis"/>
    <w:basedOn w:val="VarsaylanParagrafYazTipi"/>
    <w:uiPriority w:val="20"/>
    <w:qFormat/>
    <w:rsid w:val="004C4D49"/>
    <w:rPr>
      <w:i/>
      <w:iCs/>
    </w:rPr>
  </w:style>
  <w:style w:type="character" w:customStyle="1" w:styleId="gvdemetni2kaln">
    <w:name w:val="gvdemetni2kaln"/>
    <w:basedOn w:val="VarsaylanParagrafYazTipi"/>
    <w:rsid w:val="004C4D49"/>
  </w:style>
  <w:style w:type="paragraph" w:customStyle="1" w:styleId="gvdemetni21">
    <w:name w:val="gvdemetni21"/>
    <w:basedOn w:val="Normal"/>
    <w:rsid w:val="004C4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kaln1">
    <w:name w:val="gvdemetni2kaln1"/>
    <w:basedOn w:val="VarsaylanParagrafYazTipi"/>
    <w:rsid w:val="004C4D49"/>
  </w:style>
  <w:style w:type="paragraph" w:customStyle="1" w:styleId="gvdemetni31">
    <w:name w:val="gvdemetni31"/>
    <w:basedOn w:val="Normal"/>
    <w:rsid w:val="004C4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30">
    <w:name w:val="gvdemetni30"/>
    <w:basedOn w:val="VarsaylanParagrafYazTipi"/>
    <w:rsid w:val="004C4D49"/>
  </w:style>
  <w:style w:type="character" w:customStyle="1" w:styleId="gvdemetni2talik">
    <w:name w:val="gvdemetni2talik"/>
    <w:basedOn w:val="VarsaylanParagrafYazTipi"/>
    <w:rsid w:val="004C4D49"/>
  </w:style>
  <w:style w:type="character" w:customStyle="1" w:styleId="balk1kalndeil">
    <w:name w:val="balk1kalndeil"/>
    <w:basedOn w:val="VarsaylanParagrafYazTipi"/>
    <w:rsid w:val="004C4D49"/>
  </w:style>
  <w:style w:type="paragraph" w:styleId="NormalWeb">
    <w:name w:val="Normal (Web)"/>
    <w:basedOn w:val="Normal"/>
    <w:uiPriority w:val="99"/>
    <w:semiHidden/>
    <w:unhideWhenUsed/>
    <w:rsid w:val="004C4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pagination">
    <w:name w:val="pagination"/>
    <w:basedOn w:val="VarsaylanParagrafYazTipi"/>
    <w:rsid w:val="004C4D49"/>
  </w:style>
  <w:style w:type="character" w:styleId="Kpr">
    <w:name w:val="Hyperlink"/>
    <w:basedOn w:val="VarsaylanParagrafYazTipi"/>
    <w:uiPriority w:val="99"/>
    <w:unhideWhenUsed/>
    <w:rsid w:val="004C4D49"/>
    <w:rPr>
      <w:color w:val="0000FF"/>
      <w:u w:val="single"/>
    </w:rPr>
  </w:style>
  <w:style w:type="character" w:customStyle="1" w:styleId="visually-hidden">
    <w:name w:val="visually-hidden"/>
    <w:basedOn w:val="VarsaylanParagrafYazTipi"/>
    <w:rsid w:val="004C4D49"/>
  </w:style>
  <w:style w:type="paragraph" w:styleId="ListeParagraf">
    <w:name w:val="List Paragraph"/>
    <w:basedOn w:val="Normal"/>
    <w:uiPriority w:val="34"/>
    <w:qFormat/>
    <w:rsid w:val="004C4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elsefeogretmen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3547</Words>
  <Characters>20219</Characters>
  <Application>Microsoft Office Word</Application>
  <DocSecurity>0</DocSecurity>
  <Lines>168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2024-08-01T11:31:00Z</dcterms:created>
  <dcterms:modified xsi:type="dcterms:W3CDTF">2025-04-15T19:38:00Z</dcterms:modified>
</cp:coreProperties>
</file>