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533"/>
        <w:gridCol w:w="1274"/>
        <w:gridCol w:w="588"/>
        <w:gridCol w:w="567"/>
        <w:gridCol w:w="749"/>
        <w:gridCol w:w="475"/>
        <w:gridCol w:w="477"/>
        <w:gridCol w:w="567"/>
        <w:gridCol w:w="625"/>
        <w:gridCol w:w="645"/>
      </w:tblGrid>
      <w:tr w:rsidR="00FA1879" w:rsidRPr="00FA1879" w:rsidTr="00FA1879">
        <w:trPr>
          <w:trHeight w:val="630"/>
        </w:trPr>
        <w:tc>
          <w:tcPr>
            <w:tcW w:w="9062" w:type="dxa"/>
            <w:gridSpan w:val="11"/>
            <w:hideMark/>
          </w:tcPr>
          <w:p w:rsidR="00FA1879" w:rsidRPr="00B7553D" w:rsidRDefault="00FA1879" w:rsidP="00FA18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B75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…………………………………………</w:t>
            </w:r>
            <w:proofErr w:type="gramEnd"/>
            <w:r w:rsidRPr="00B75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LİSESİ </w:t>
            </w:r>
            <w:r w:rsidRPr="00B75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DERS İÇİ </w:t>
            </w:r>
            <w:r w:rsidR="00815F26" w:rsidRPr="00B75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PERFORMANS GÖZLEM FORMU</w:t>
            </w:r>
          </w:p>
        </w:tc>
      </w:tr>
      <w:tr w:rsidR="00FA1879" w:rsidRPr="00FA1879" w:rsidTr="00FA1879">
        <w:trPr>
          <w:trHeight w:val="555"/>
        </w:trPr>
        <w:tc>
          <w:tcPr>
            <w:tcW w:w="4369" w:type="dxa"/>
            <w:gridSpan w:val="3"/>
            <w:vMerge w:val="restart"/>
            <w:hideMark/>
          </w:tcPr>
          <w:p w:rsidR="00815F26" w:rsidRDefault="00815F26" w:rsidP="00815F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A5584" w:rsidRDefault="002A5584" w:rsidP="002A5584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A1879" w:rsidRDefault="00815F26" w:rsidP="002A55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……..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/……. SINIFI</w:t>
            </w:r>
          </w:p>
          <w:p w:rsidR="00815F26" w:rsidRDefault="00815F26" w:rsidP="00815F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15F26" w:rsidRDefault="00815F26" w:rsidP="00815F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1879" w:rsidRPr="00FA1879" w:rsidRDefault="00585D10" w:rsidP="00815F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 xml:space="preserve">FELSEFE </w:t>
            </w:r>
            <w:r w:rsidR="00FA1879" w:rsidRPr="00FA1879">
              <w:rPr>
                <w:rFonts w:ascii="Times New Roman" w:hAnsi="Times New Roman" w:cs="Times New Roman"/>
                <w:b/>
              </w:rPr>
              <w:t xml:space="preserve"> DERSİ</w:t>
            </w:r>
            <w:proofErr w:type="gramEnd"/>
            <w:r w:rsidR="00FA1879" w:rsidRPr="00FA187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379" w:type="dxa"/>
            <w:gridSpan w:val="4"/>
            <w:hideMark/>
          </w:tcPr>
          <w:p w:rsidR="00FA1879" w:rsidRPr="00FA1879" w:rsidRDefault="00FA1879" w:rsidP="00B755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1879">
              <w:rPr>
                <w:rFonts w:ascii="Times New Roman" w:hAnsi="Times New Roman" w:cs="Times New Roman"/>
                <w:b/>
                <w:bCs/>
              </w:rPr>
              <w:t>DERSE HAZIRLIK</w:t>
            </w:r>
          </w:p>
        </w:tc>
        <w:tc>
          <w:tcPr>
            <w:tcW w:w="1669" w:type="dxa"/>
            <w:gridSpan w:val="3"/>
            <w:hideMark/>
          </w:tcPr>
          <w:p w:rsidR="00FA1879" w:rsidRPr="00FA1879" w:rsidRDefault="00FA1879" w:rsidP="00B755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1879">
              <w:rPr>
                <w:rFonts w:ascii="Times New Roman" w:hAnsi="Times New Roman" w:cs="Times New Roman"/>
                <w:b/>
                <w:bCs/>
              </w:rPr>
              <w:t>DERSE AKTİF KATILIM</w:t>
            </w:r>
          </w:p>
        </w:tc>
        <w:tc>
          <w:tcPr>
            <w:tcW w:w="645" w:type="dxa"/>
            <w:vMerge w:val="restart"/>
            <w:textDirection w:val="btLr"/>
            <w:hideMark/>
          </w:tcPr>
          <w:p w:rsidR="00FA1879" w:rsidRPr="00FA1879" w:rsidRDefault="00FA1879" w:rsidP="00B755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FA1879">
              <w:rPr>
                <w:rFonts w:ascii="Times New Roman" w:hAnsi="Times New Roman" w:cs="Times New Roman"/>
                <w:b/>
                <w:bCs/>
              </w:rPr>
              <w:t>TOPLAM</w:t>
            </w:r>
            <w:r w:rsidR="00B7553D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FA1879">
              <w:rPr>
                <w:rFonts w:ascii="Times New Roman" w:hAnsi="Times New Roman" w:cs="Times New Roman"/>
                <w:b/>
                <w:bCs/>
              </w:rPr>
              <w:t xml:space="preserve"> PUAN</w:t>
            </w:r>
            <w:proofErr w:type="gramEnd"/>
          </w:p>
        </w:tc>
      </w:tr>
      <w:tr w:rsidR="00FA1879" w:rsidRPr="00FA1879" w:rsidTr="00FA1879">
        <w:trPr>
          <w:trHeight w:val="1140"/>
        </w:trPr>
        <w:tc>
          <w:tcPr>
            <w:tcW w:w="4369" w:type="dxa"/>
            <w:gridSpan w:val="3"/>
            <w:vMerge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" w:type="dxa"/>
            <w:vMerge w:val="restart"/>
            <w:textDirection w:val="btLr"/>
            <w:hideMark/>
          </w:tcPr>
          <w:p w:rsidR="00FA1879" w:rsidRPr="00FA1879" w:rsidRDefault="00FA1879" w:rsidP="00B7553D">
            <w:pPr>
              <w:jc w:val="center"/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Derse zamanında gelme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FA1879" w:rsidRPr="00FA1879" w:rsidRDefault="00FA1879" w:rsidP="00B7553D">
            <w:pPr>
              <w:jc w:val="center"/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Öğretmene karşı saygı</w:t>
            </w:r>
          </w:p>
        </w:tc>
        <w:tc>
          <w:tcPr>
            <w:tcW w:w="749" w:type="dxa"/>
            <w:vMerge w:val="restart"/>
            <w:textDirection w:val="btLr"/>
            <w:hideMark/>
          </w:tcPr>
          <w:p w:rsidR="00FA1879" w:rsidRPr="00FA1879" w:rsidRDefault="00FA1879" w:rsidP="00B7553D">
            <w:pPr>
              <w:jc w:val="center"/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Ders araç ve gereçlerini yanında bulundurma</w:t>
            </w:r>
          </w:p>
        </w:tc>
        <w:tc>
          <w:tcPr>
            <w:tcW w:w="475" w:type="dxa"/>
            <w:vMerge w:val="restart"/>
            <w:textDirection w:val="btLr"/>
            <w:hideMark/>
          </w:tcPr>
          <w:p w:rsidR="00FA1879" w:rsidRPr="00FA1879" w:rsidRDefault="00FA1879" w:rsidP="00B7553D">
            <w:pPr>
              <w:jc w:val="center"/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Derse karşı ilgi ve not tutma</w:t>
            </w:r>
          </w:p>
        </w:tc>
        <w:tc>
          <w:tcPr>
            <w:tcW w:w="477" w:type="dxa"/>
            <w:vMerge w:val="restart"/>
            <w:textDirection w:val="btLr"/>
            <w:hideMark/>
          </w:tcPr>
          <w:p w:rsidR="00FA1879" w:rsidRPr="00FA1879" w:rsidRDefault="00FA1879" w:rsidP="00B7553D">
            <w:pPr>
              <w:jc w:val="center"/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Soru ve önerilere cevap verme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FA1879" w:rsidRPr="00FA1879" w:rsidRDefault="00FA1879" w:rsidP="00B7553D">
            <w:pPr>
              <w:jc w:val="center"/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Eleştirel düşünerek soru sorma</w:t>
            </w:r>
          </w:p>
        </w:tc>
        <w:tc>
          <w:tcPr>
            <w:tcW w:w="625" w:type="dxa"/>
            <w:vMerge w:val="restart"/>
            <w:textDirection w:val="btLr"/>
            <w:hideMark/>
          </w:tcPr>
          <w:p w:rsidR="00FA1879" w:rsidRPr="00FA1879" w:rsidRDefault="00FA1879" w:rsidP="00B7553D">
            <w:pPr>
              <w:jc w:val="center"/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Söz alarak uygulama yapmaya istekli olma</w:t>
            </w:r>
          </w:p>
        </w:tc>
        <w:tc>
          <w:tcPr>
            <w:tcW w:w="645" w:type="dxa"/>
            <w:vMerge/>
            <w:hideMark/>
          </w:tcPr>
          <w:p w:rsidR="00FA1879" w:rsidRPr="00FA1879" w:rsidRDefault="00FA1879" w:rsidP="00B755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1879" w:rsidRPr="00FA1879" w:rsidTr="00FA1879">
        <w:trPr>
          <w:trHeight w:val="2595"/>
        </w:trPr>
        <w:tc>
          <w:tcPr>
            <w:tcW w:w="4369" w:type="dxa"/>
            <w:gridSpan w:val="3"/>
            <w:vMerge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" w:type="dxa"/>
            <w:vMerge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vMerge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  <w:vMerge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vMerge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vMerge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1879" w:rsidRPr="00FA1879" w:rsidTr="00FA1879">
        <w:trPr>
          <w:trHeight w:val="300"/>
        </w:trPr>
        <w:tc>
          <w:tcPr>
            <w:tcW w:w="562" w:type="dxa"/>
            <w:vMerge w:val="restart"/>
            <w:hideMark/>
          </w:tcPr>
          <w:p w:rsidR="00FA1879" w:rsidRPr="00FA1879" w:rsidRDefault="00FA1879" w:rsidP="00F94D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1879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2533" w:type="dxa"/>
            <w:vMerge w:val="restart"/>
            <w:noWrap/>
            <w:hideMark/>
          </w:tcPr>
          <w:p w:rsidR="00FA1879" w:rsidRPr="00F94D3C" w:rsidRDefault="00FA1879" w:rsidP="00F94D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4D3C">
              <w:rPr>
                <w:rFonts w:ascii="Times New Roman" w:hAnsi="Times New Roman" w:cs="Times New Roman"/>
                <w:b/>
              </w:rPr>
              <w:t>ADI ve SOYADI</w:t>
            </w:r>
          </w:p>
        </w:tc>
        <w:tc>
          <w:tcPr>
            <w:tcW w:w="1274" w:type="dxa"/>
            <w:vMerge w:val="restart"/>
            <w:hideMark/>
          </w:tcPr>
          <w:p w:rsidR="00FA1879" w:rsidRPr="00FA1879" w:rsidRDefault="00FA1879" w:rsidP="00F94D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1879">
              <w:rPr>
                <w:rFonts w:ascii="Times New Roman" w:hAnsi="Times New Roman" w:cs="Times New Roman"/>
                <w:b/>
                <w:bCs/>
              </w:rPr>
              <w:t>OKUL NO</w:t>
            </w:r>
          </w:p>
        </w:tc>
        <w:tc>
          <w:tcPr>
            <w:tcW w:w="588" w:type="dxa"/>
            <w:vMerge w:val="restart"/>
            <w:hideMark/>
          </w:tcPr>
          <w:p w:rsidR="00FA1879" w:rsidRPr="00FA1879" w:rsidRDefault="00FA1879" w:rsidP="00F94D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1879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567" w:type="dxa"/>
            <w:vMerge w:val="restart"/>
            <w:hideMark/>
          </w:tcPr>
          <w:p w:rsidR="00FA1879" w:rsidRPr="00FA1879" w:rsidRDefault="00FA1879" w:rsidP="00F94D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1879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749" w:type="dxa"/>
            <w:vMerge w:val="restart"/>
            <w:hideMark/>
          </w:tcPr>
          <w:p w:rsidR="00FA1879" w:rsidRPr="00FA1879" w:rsidRDefault="00FA1879" w:rsidP="00F94D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1879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475" w:type="dxa"/>
            <w:vMerge w:val="restart"/>
            <w:hideMark/>
          </w:tcPr>
          <w:p w:rsidR="00FA1879" w:rsidRPr="00FA1879" w:rsidRDefault="00FA1879" w:rsidP="00F94D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1879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477" w:type="dxa"/>
            <w:vMerge w:val="restart"/>
            <w:hideMark/>
          </w:tcPr>
          <w:p w:rsidR="00FA1879" w:rsidRPr="00FA1879" w:rsidRDefault="00FA1879" w:rsidP="00F94D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1879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67" w:type="dxa"/>
            <w:vMerge w:val="restart"/>
            <w:hideMark/>
          </w:tcPr>
          <w:p w:rsidR="00FA1879" w:rsidRPr="00FA1879" w:rsidRDefault="00FA1879" w:rsidP="00F94D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1879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625" w:type="dxa"/>
            <w:vMerge w:val="restart"/>
            <w:hideMark/>
          </w:tcPr>
          <w:p w:rsidR="00FA1879" w:rsidRPr="00FA1879" w:rsidRDefault="00FA1879" w:rsidP="00F94D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1879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645" w:type="dxa"/>
            <w:vMerge w:val="restart"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  <w:b/>
                <w:bCs/>
              </w:rPr>
            </w:pPr>
            <w:r w:rsidRPr="00FA1879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  <w:tr w:rsidR="00FA1879" w:rsidRPr="00FA1879" w:rsidTr="00FA1879">
        <w:trPr>
          <w:trHeight w:val="253"/>
        </w:trPr>
        <w:tc>
          <w:tcPr>
            <w:tcW w:w="562" w:type="dxa"/>
            <w:vMerge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33" w:type="dxa"/>
            <w:vMerge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" w:type="dxa"/>
            <w:vMerge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vMerge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9" w:type="dxa"/>
            <w:vMerge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5" w:type="dxa"/>
            <w:vMerge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7" w:type="dxa"/>
            <w:vMerge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vMerge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5" w:type="dxa"/>
            <w:vMerge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5" w:type="dxa"/>
            <w:vMerge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1879" w:rsidRPr="00FA1879" w:rsidTr="00FA1879">
        <w:trPr>
          <w:trHeight w:val="285"/>
        </w:trPr>
        <w:tc>
          <w:tcPr>
            <w:tcW w:w="562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  <w:b/>
                <w:bCs/>
              </w:rPr>
            </w:pPr>
            <w:r w:rsidRPr="00FA187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33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4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8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9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</w:tr>
      <w:tr w:rsidR="00FA1879" w:rsidRPr="00FA1879" w:rsidTr="00FA1879">
        <w:trPr>
          <w:trHeight w:val="285"/>
        </w:trPr>
        <w:tc>
          <w:tcPr>
            <w:tcW w:w="562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  <w:b/>
                <w:bCs/>
              </w:rPr>
            </w:pPr>
            <w:r w:rsidRPr="00FA187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533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4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8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9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</w:tr>
      <w:tr w:rsidR="00FA1879" w:rsidRPr="00FA1879" w:rsidTr="00FA1879">
        <w:trPr>
          <w:trHeight w:val="285"/>
        </w:trPr>
        <w:tc>
          <w:tcPr>
            <w:tcW w:w="562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  <w:b/>
                <w:bCs/>
              </w:rPr>
            </w:pPr>
            <w:r w:rsidRPr="00FA1879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533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4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8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9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</w:tr>
      <w:tr w:rsidR="00FA1879" w:rsidRPr="00FA1879" w:rsidTr="00FA1879">
        <w:trPr>
          <w:trHeight w:val="285"/>
        </w:trPr>
        <w:tc>
          <w:tcPr>
            <w:tcW w:w="562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  <w:b/>
                <w:bCs/>
              </w:rPr>
            </w:pPr>
            <w:r w:rsidRPr="00FA1879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533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4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8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9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</w:tr>
      <w:tr w:rsidR="00FA1879" w:rsidRPr="00FA1879" w:rsidTr="00FA1879">
        <w:trPr>
          <w:trHeight w:val="285"/>
        </w:trPr>
        <w:tc>
          <w:tcPr>
            <w:tcW w:w="562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  <w:b/>
                <w:bCs/>
              </w:rPr>
            </w:pPr>
            <w:r w:rsidRPr="00FA1879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533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4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8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9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</w:tr>
      <w:tr w:rsidR="00FA1879" w:rsidRPr="00FA1879" w:rsidTr="00FA1879">
        <w:trPr>
          <w:trHeight w:val="285"/>
        </w:trPr>
        <w:tc>
          <w:tcPr>
            <w:tcW w:w="562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  <w:b/>
                <w:bCs/>
              </w:rPr>
            </w:pPr>
            <w:r w:rsidRPr="00FA1879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533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4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8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9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</w:tr>
      <w:tr w:rsidR="00FA1879" w:rsidRPr="00FA1879" w:rsidTr="00FA1879">
        <w:trPr>
          <w:trHeight w:val="285"/>
        </w:trPr>
        <w:tc>
          <w:tcPr>
            <w:tcW w:w="562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  <w:b/>
                <w:bCs/>
              </w:rPr>
            </w:pPr>
            <w:r w:rsidRPr="00FA1879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533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4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8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9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</w:tr>
      <w:tr w:rsidR="00FA1879" w:rsidRPr="00FA1879" w:rsidTr="00FA1879">
        <w:trPr>
          <w:trHeight w:val="285"/>
        </w:trPr>
        <w:tc>
          <w:tcPr>
            <w:tcW w:w="562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  <w:b/>
                <w:bCs/>
              </w:rPr>
            </w:pPr>
            <w:r w:rsidRPr="00FA1879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533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4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8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9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</w:tr>
      <w:tr w:rsidR="00FA1879" w:rsidRPr="00FA1879" w:rsidTr="00FA1879">
        <w:trPr>
          <w:trHeight w:val="285"/>
        </w:trPr>
        <w:tc>
          <w:tcPr>
            <w:tcW w:w="562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  <w:b/>
                <w:bCs/>
              </w:rPr>
            </w:pPr>
            <w:r w:rsidRPr="00FA1879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533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4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8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9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</w:tr>
      <w:tr w:rsidR="00FA1879" w:rsidRPr="00FA1879" w:rsidTr="00FA1879">
        <w:trPr>
          <w:trHeight w:val="285"/>
        </w:trPr>
        <w:tc>
          <w:tcPr>
            <w:tcW w:w="562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  <w:b/>
                <w:bCs/>
              </w:rPr>
            </w:pPr>
            <w:r w:rsidRPr="00FA1879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533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4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8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9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</w:tr>
      <w:tr w:rsidR="00FA1879" w:rsidRPr="00FA1879" w:rsidTr="00FA1879">
        <w:trPr>
          <w:trHeight w:val="285"/>
        </w:trPr>
        <w:tc>
          <w:tcPr>
            <w:tcW w:w="562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  <w:b/>
                <w:bCs/>
              </w:rPr>
            </w:pPr>
            <w:r w:rsidRPr="00FA1879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2533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4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8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9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</w:tr>
      <w:tr w:rsidR="00FA1879" w:rsidRPr="00FA1879" w:rsidTr="00FA1879">
        <w:trPr>
          <w:trHeight w:val="285"/>
        </w:trPr>
        <w:tc>
          <w:tcPr>
            <w:tcW w:w="562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  <w:b/>
                <w:bCs/>
              </w:rPr>
            </w:pPr>
            <w:r w:rsidRPr="00FA1879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2533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4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8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9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</w:tr>
      <w:tr w:rsidR="00FA1879" w:rsidRPr="00FA1879" w:rsidTr="00FA1879">
        <w:trPr>
          <w:trHeight w:val="285"/>
        </w:trPr>
        <w:tc>
          <w:tcPr>
            <w:tcW w:w="562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  <w:b/>
                <w:bCs/>
              </w:rPr>
            </w:pPr>
            <w:r w:rsidRPr="00FA1879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2533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4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8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9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</w:tr>
      <w:tr w:rsidR="00FA1879" w:rsidRPr="00FA1879" w:rsidTr="00FA1879">
        <w:trPr>
          <w:trHeight w:val="285"/>
        </w:trPr>
        <w:tc>
          <w:tcPr>
            <w:tcW w:w="562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  <w:b/>
                <w:bCs/>
              </w:rPr>
            </w:pPr>
            <w:r w:rsidRPr="00FA1879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2533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4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8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9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</w:tr>
      <w:tr w:rsidR="00FA1879" w:rsidRPr="00FA1879" w:rsidTr="00FA1879">
        <w:trPr>
          <w:trHeight w:val="285"/>
        </w:trPr>
        <w:tc>
          <w:tcPr>
            <w:tcW w:w="562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  <w:b/>
                <w:bCs/>
              </w:rPr>
            </w:pPr>
            <w:r w:rsidRPr="00FA1879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2533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4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8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9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</w:tr>
      <w:tr w:rsidR="00FA1879" w:rsidRPr="00FA1879" w:rsidTr="00FA1879">
        <w:trPr>
          <w:trHeight w:val="285"/>
        </w:trPr>
        <w:tc>
          <w:tcPr>
            <w:tcW w:w="562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  <w:b/>
                <w:bCs/>
              </w:rPr>
            </w:pPr>
            <w:r w:rsidRPr="00FA1879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2533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4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8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9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</w:tr>
      <w:tr w:rsidR="00FA1879" w:rsidRPr="00FA1879" w:rsidTr="00FA1879">
        <w:trPr>
          <w:trHeight w:val="285"/>
        </w:trPr>
        <w:tc>
          <w:tcPr>
            <w:tcW w:w="562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  <w:b/>
                <w:bCs/>
              </w:rPr>
            </w:pPr>
            <w:r w:rsidRPr="00FA1879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2533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4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8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9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</w:tr>
      <w:tr w:rsidR="00FA1879" w:rsidRPr="00FA1879" w:rsidTr="00FA1879">
        <w:trPr>
          <w:trHeight w:val="285"/>
        </w:trPr>
        <w:tc>
          <w:tcPr>
            <w:tcW w:w="562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  <w:b/>
                <w:bCs/>
              </w:rPr>
            </w:pPr>
            <w:r w:rsidRPr="00FA1879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2533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4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8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9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</w:tr>
      <w:tr w:rsidR="00FA1879" w:rsidRPr="00FA1879" w:rsidTr="00FA1879">
        <w:trPr>
          <w:trHeight w:val="285"/>
        </w:trPr>
        <w:tc>
          <w:tcPr>
            <w:tcW w:w="562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  <w:b/>
                <w:bCs/>
              </w:rPr>
            </w:pPr>
            <w:r w:rsidRPr="00FA1879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2533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4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8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9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</w:tr>
      <w:tr w:rsidR="00FA1879" w:rsidRPr="00FA1879" w:rsidTr="00FA1879">
        <w:trPr>
          <w:trHeight w:val="285"/>
        </w:trPr>
        <w:tc>
          <w:tcPr>
            <w:tcW w:w="562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  <w:b/>
                <w:bCs/>
              </w:rPr>
            </w:pPr>
            <w:r w:rsidRPr="00FA1879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2533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4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8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9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</w:tr>
      <w:tr w:rsidR="00FA1879" w:rsidRPr="00FA1879" w:rsidTr="00FA1879">
        <w:trPr>
          <w:trHeight w:val="285"/>
        </w:trPr>
        <w:tc>
          <w:tcPr>
            <w:tcW w:w="562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  <w:b/>
                <w:bCs/>
              </w:rPr>
            </w:pPr>
            <w:r w:rsidRPr="00FA1879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2533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4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8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9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</w:tr>
      <w:tr w:rsidR="00FA1879" w:rsidRPr="00FA1879" w:rsidTr="00FA1879">
        <w:trPr>
          <w:trHeight w:val="285"/>
        </w:trPr>
        <w:tc>
          <w:tcPr>
            <w:tcW w:w="562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  <w:b/>
                <w:bCs/>
              </w:rPr>
            </w:pPr>
            <w:r w:rsidRPr="00FA1879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2533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4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8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9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</w:tr>
      <w:tr w:rsidR="00FA1879" w:rsidRPr="00FA1879" w:rsidTr="00FA1879">
        <w:trPr>
          <w:trHeight w:val="285"/>
        </w:trPr>
        <w:tc>
          <w:tcPr>
            <w:tcW w:w="562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  <w:b/>
                <w:bCs/>
              </w:rPr>
            </w:pPr>
            <w:r w:rsidRPr="00FA1879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2533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4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8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9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</w:tr>
      <w:tr w:rsidR="00FA1879" w:rsidRPr="00FA1879" w:rsidTr="00FA1879">
        <w:trPr>
          <w:trHeight w:val="285"/>
        </w:trPr>
        <w:tc>
          <w:tcPr>
            <w:tcW w:w="562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  <w:b/>
                <w:bCs/>
              </w:rPr>
            </w:pPr>
            <w:r w:rsidRPr="00FA1879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2533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4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8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9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</w:tr>
      <w:tr w:rsidR="00FA1879" w:rsidRPr="00FA1879" w:rsidTr="00FA1879">
        <w:trPr>
          <w:trHeight w:val="285"/>
        </w:trPr>
        <w:tc>
          <w:tcPr>
            <w:tcW w:w="562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  <w:b/>
                <w:bCs/>
              </w:rPr>
            </w:pPr>
            <w:r w:rsidRPr="00FA1879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2533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4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8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9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</w:tr>
      <w:tr w:rsidR="00FA1879" w:rsidRPr="00FA1879" w:rsidTr="00FA1879">
        <w:trPr>
          <w:trHeight w:val="285"/>
        </w:trPr>
        <w:tc>
          <w:tcPr>
            <w:tcW w:w="562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  <w:b/>
                <w:bCs/>
              </w:rPr>
            </w:pPr>
            <w:r w:rsidRPr="00FA1879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2533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4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8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9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</w:tr>
      <w:tr w:rsidR="00FA1879" w:rsidRPr="00FA1879" w:rsidTr="00FA1879">
        <w:trPr>
          <w:trHeight w:val="285"/>
        </w:trPr>
        <w:tc>
          <w:tcPr>
            <w:tcW w:w="562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  <w:b/>
                <w:bCs/>
              </w:rPr>
            </w:pPr>
            <w:r w:rsidRPr="00FA1879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2533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4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8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9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</w:tr>
      <w:tr w:rsidR="00FA1879" w:rsidRPr="00FA1879" w:rsidTr="00FA1879">
        <w:trPr>
          <w:trHeight w:val="285"/>
        </w:trPr>
        <w:tc>
          <w:tcPr>
            <w:tcW w:w="562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  <w:b/>
                <w:bCs/>
              </w:rPr>
            </w:pPr>
            <w:r w:rsidRPr="00FA1879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2533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4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8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9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</w:tr>
      <w:tr w:rsidR="00FA1879" w:rsidRPr="00FA1879" w:rsidTr="00FA1879">
        <w:trPr>
          <w:trHeight w:val="285"/>
        </w:trPr>
        <w:tc>
          <w:tcPr>
            <w:tcW w:w="562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  <w:b/>
                <w:bCs/>
              </w:rPr>
            </w:pPr>
            <w:r w:rsidRPr="00FA1879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2533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4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8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9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</w:tr>
      <w:tr w:rsidR="00FA1879" w:rsidRPr="00FA1879" w:rsidTr="00FA1879">
        <w:trPr>
          <w:trHeight w:val="285"/>
        </w:trPr>
        <w:tc>
          <w:tcPr>
            <w:tcW w:w="562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  <w:b/>
                <w:bCs/>
              </w:rPr>
            </w:pPr>
            <w:r w:rsidRPr="00FA1879">
              <w:rPr>
                <w:rFonts w:ascii="Times New Roman" w:hAnsi="Times New Roman" w:cs="Times New Roman"/>
                <w:b/>
                <w:bCs/>
              </w:rPr>
              <w:lastRenderedPageBreak/>
              <w:t>30</w:t>
            </w:r>
          </w:p>
        </w:tc>
        <w:tc>
          <w:tcPr>
            <w:tcW w:w="2533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4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8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9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</w:tr>
      <w:tr w:rsidR="00FA1879" w:rsidRPr="00FA1879" w:rsidTr="00FA1879">
        <w:trPr>
          <w:trHeight w:val="285"/>
        </w:trPr>
        <w:tc>
          <w:tcPr>
            <w:tcW w:w="562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  <w:b/>
                <w:bCs/>
              </w:rPr>
            </w:pPr>
            <w:r w:rsidRPr="00FA1879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2533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4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8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9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</w:tr>
      <w:tr w:rsidR="00FA1879" w:rsidRPr="00FA1879" w:rsidTr="00FA1879">
        <w:trPr>
          <w:trHeight w:val="285"/>
        </w:trPr>
        <w:tc>
          <w:tcPr>
            <w:tcW w:w="562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  <w:b/>
                <w:bCs/>
              </w:rPr>
            </w:pPr>
            <w:r w:rsidRPr="00FA1879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2533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4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8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9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</w:tr>
      <w:tr w:rsidR="00FA1879" w:rsidRPr="00FA1879" w:rsidTr="00FA1879">
        <w:trPr>
          <w:trHeight w:val="285"/>
        </w:trPr>
        <w:tc>
          <w:tcPr>
            <w:tcW w:w="562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  <w:b/>
                <w:bCs/>
              </w:rPr>
            </w:pPr>
            <w:r w:rsidRPr="00FA1879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2533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4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8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9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</w:tr>
      <w:tr w:rsidR="00FA1879" w:rsidRPr="00FA1879" w:rsidTr="00FA1879">
        <w:trPr>
          <w:trHeight w:val="285"/>
        </w:trPr>
        <w:tc>
          <w:tcPr>
            <w:tcW w:w="562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  <w:b/>
                <w:bCs/>
              </w:rPr>
            </w:pPr>
            <w:r w:rsidRPr="00FA1879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2533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4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8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9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</w:tr>
      <w:tr w:rsidR="00FA1879" w:rsidRPr="00FA1879" w:rsidTr="00FA1879">
        <w:trPr>
          <w:trHeight w:val="285"/>
        </w:trPr>
        <w:tc>
          <w:tcPr>
            <w:tcW w:w="562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  <w:b/>
                <w:bCs/>
              </w:rPr>
            </w:pPr>
            <w:r w:rsidRPr="00FA1879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2533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4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8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9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</w:tr>
      <w:tr w:rsidR="00FA1879" w:rsidRPr="00FA1879" w:rsidTr="00FA1879">
        <w:trPr>
          <w:trHeight w:val="285"/>
        </w:trPr>
        <w:tc>
          <w:tcPr>
            <w:tcW w:w="562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  <w:b/>
                <w:bCs/>
              </w:rPr>
            </w:pPr>
            <w:r w:rsidRPr="00FA1879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2533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4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8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9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</w:tr>
      <w:tr w:rsidR="00FA1879" w:rsidRPr="00FA1879" w:rsidTr="00FA1879">
        <w:trPr>
          <w:trHeight w:val="285"/>
        </w:trPr>
        <w:tc>
          <w:tcPr>
            <w:tcW w:w="562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  <w:b/>
                <w:bCs/>
              </w:rPr>
            </w:pPr>
            <w:r w:rsidRPr="00FA1879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2533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4" w:type="dxa"/>
            <w:noWrap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8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9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5" w:type="dxa"/>
            <w:noWrap/>
            <w:hideMark/>
          </w:tcPr>
          <w:p w:rsidR="00FA1879" w:rsidRPr="00FA1879" w:rsidRDefault="00FA1879" w:rsidP="00FA1879">
            <w:pPr>
              <w:rPr>
                <w:rFonts w:ascii="Times New Roman" w:hAnsi="Times New Roman" w:cs="Times New Roman"/>
              </w:rPr>
            </w:pPr>
            <w:r w:rsidRPr="00FA1879">
              <w:rPr>
                <w:rFonts w:ascii="Times New Roman" w:hAnsi="Times New Roman" w:cs="Times New Roman"/>
              </w:rPr>
              <w:t> </w:t>
            </w:r>
          </w:p>
        </w:tc>
      </w:tr>
      <w:tr w:rsidR="00FA1879" w:rsidRPr="00FA1879" w:rsidTr="00FA1879">
        <w:trPr>
          <w:trHeight w:val="270"/>
        </w:trPr>
        <w:tc>
          <w:tcPr>
            <w:tcW w:w="9062" w:type="dxa"/>
            <w:gridSpan w:val="11"/>
            <w:vMerge w:val="restart"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A187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 Her öğrenci değişik durumlarda ve farklı günlerde birkaç kez gözlemlenir.  Her öğrenci değişik özellikler, beceriler ve davranışlara göre değerlendirilir. Değerlendirme, mümkün olduğu kadar gözlem yapıldığında kaydedilir. Değerlendirme </w:t>
            </w:r>
            <w:proofErr w:type="gramStart"/>
            <w:r w:rsidRPr="00FA1879">
              <w:rPr>
                <w:rFonts w:ascii="Times New Roman" w:hAnsi="Times New Roman" w:cs="Times New Roman"/>
                <w:b/>
                <w:bCs/>
                <w:i/>
                <w:iCs/>
              </w:rPr>
              <w:t>kriterleri</w:t>
            </w:r>
            <w:proofErr w:type="gramEnd"/>
            <w:r w:rsidRPr="00FA187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sınıfta açıklanır.</w:t>
            </w:r>
          </w:p>
        </w:tc>
      </w:tr>
      <w:tr w:rsidR="00FA1879" w:rsidRPr="00FA1879" w:rsidTr="00FA1879">
        <w:trPr>
          <w:trHeight w:val="315"/>
        </w:trPr>
        <w:tc>
          <w:tcPr>
            <w:tcW w:w="9062" w:type="dxa"/>
            <w:gridSpan w:val="11"/>
            <w:vMerge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1879" w:rsidRPr="00FA1879" w:rsidTr="00FA1879">
        <w:trPr>
          <w:trHeight w:val="525"/>
        </w:trPr>
        <w:tc>
          <w:tcPr>
            <w:tcW w:w="9062" w:type="dxa"/>
            <w:gridSpan w:val="11"/>
            <w:vMerge/>
            <w:hideMark/>
          </w:tcPr>
          <w:p w:rsidR="00FA1879" w:rsidRPr="00FA1879" w:rsidRDefault="00FA187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</w:tbl>
    <w:p w:rsidR="00E8058B" w:rsidRDefault="00E8058B" w:rsidP="00FA1879">
      <w:pPr>
        <w:rPr>
          <w:rFonts w:ascii="Times New Roman" w:hAnsi="Times New Roman" w:cs="Times New Roman"/>
        </w:rPr>
      </w:pPr>
    </w:p>
    <w:p w:rsidR="007B5285" w:rsidRDefault="007B5285" w:rsidP="00FA18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………………………..</w:t>
      </w:r>
      <w:proofErr w:type="gramEnd"/>
    </w:p>
    <w:p w:rsidR="007B5285" w:rsidRPr="007B5285" w:rsidRDefault="007B5285" w:rsidP="00FA187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        </w:t>
      </w:r>
      <w:r w:rsidR="00585D10">
        <w:rPr>
          <w:rFonts w:ascii="Times New Roman" w:hAnsi="Times New Roman" w:cs="Times New Roman"/>
          <w:b/>
        </w:rPr>
        <w:t>Felsefe</w:t>
      </w:r>
      <w:r w:rsidRPr="007B5285">
        <w:rPr>
          <w:rFonts w:ascii="Times New Roman" w:hAnsi="Times New Roman" w:cs="Times New Roman"/>
          <w:b/>
        </w:rPr>
        <w:t xml:space="preserve"> Öğretmeni</w:t>
      </w:r>
    </w:p>
    <w:sectPr w:rsidR="007B5285" w:rsidRPr="007B5285" w:rsidSect="00FA187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879"/>
    <w:rsid w:val="002A5584"/>
    <w:rsid w:val="00585D10"/>
    <w:rsid w:val="007B5285"/>
    <w:rsid w:val="00815F26"/>
    <w:rsid w:val="009D54CC"/>
    <w:rsid w:val="00B7553D"/>
    <w:rsid w:val="00E8058B"/>
    <w:rsid w:val="00F94D3C"/>
    <w:rsid w:val="00FA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F42B30-0E40-4EC0-B462-51AFB28B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1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280</Words>
  <Characters>1597</Characters>
  <Application>Microsoft Office Word</Application>
  <DocSecurity>0</DocSecurity>
  <Lines>13</Lines>
  <Paragraphs>3</Paragraphs>
  <ScaleCrop>false</ScaleCrop>
  <Company>SilentAll Team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7</cp:revision>
  <dcterms:created xsi:type="dcterms:W3CDTF">2025-10-10T14:25:00Z</dcterms:created>
  <dcterms:modified xsi:type="dcterms:W3CDTF">2025-10-10T15:54:00Z</dcterms:modified>
</cp:coreProperties>
</file>