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D5" w:rsidRPr="00BE651D" w:rsidRDefault="004D5CD5" w:rsidP="004D5CD5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BE651D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15.yy - 17. Yy Felsefesi Soruları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15. ve 17. Yüzyıl fels</w:t>
      </w:r>
      <w:bookmarkStart w:id="0" w:name="_GoBack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</w:t>
      </w:r>
      <w:bookmarkEnd w:id="0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fesini etkileyen önemli filozoflar aşağıdaki şıklardan hangisinde birlikte doğru olarak verilmiştir?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Platon          Aristoteles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Aristoteles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Farabi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Farabi 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Spinoza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hangisinde önemli çeviri merkezlerinden değildir?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İskenderiye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Harran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        Nusaybin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Atina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Los Angeles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3.İbni Sina’nın çevrilen en önemli eseri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Cebir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Safsataya dair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Kanun El Fit Tıp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Mukaddime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4.Rönesans hangi ülkede ortaya çıkmıştır?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İtalya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İspanya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Yunanistan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Portekiz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İskenderiye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5.Rönesans sanatçılarını koruyan ünlü İtalyan aile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Medici</w:t>
      </w:r>
      <w:proofErr w:type="spellEnd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ailesi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Donatello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ailesi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Fransisken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ailesi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Floransa ailesi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Cicero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ailesi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6.Aşağıdakilerden hangisi Rönesans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doğuşunda etkili olan sebeplerden biri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Matbaanın icadı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Coğrafi keşifler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Basılı kitap sayısının artması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Papalığın güçlenmesi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Çevirilerin yoğunlaşması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7.Aşağıdakilerden hangisi Rönesans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önemli sanatçılardan biri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Shakespeare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Donatello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Leonardo Da Vinci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Cervantes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P.Picasso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hangisi Rönesans ta ortaya çıkan önemli sanat eserlerinden biri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Mona Lisa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b)         Hamlet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c)         Don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Kişot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Tanrının Eli freski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e)         Beethoven 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ın</w:t>
      </w:r>
      <w:proofErr w:type="spellEnd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 xml:space="preserve"> 4.senfonisi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9.Reformasyonun kelime anlamı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Şüphe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Akıl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Yeniden Doğuş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Yeniden Biçimlendirme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Özgürlükçülük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10.Reformasyon hareketini başlatan mezhep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Katolik Mezhebi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Protestan Mezhebi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Ortodoks Mezhebi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Calvenizm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Anglikanizm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Protestan mezhebinin kurucusudur?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O.William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M.Luther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A.Thomas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2.Aşağıdakilerden hangisi Protestan mezhebinin uygulamalarından biridir?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Aforoz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Endüljans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Günah çıkarma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Rahiplere evlilik yasağı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Ana dilde ibadet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Protestan mezhebinin uygulamalarından biri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Ana dilde ibadet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İncilin ana dillere çevrilmesi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Rahiplere evlilik izni verilmesi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Ayinlerin ana dilde yapılması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Aforoz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4.Aşağıdakilerden hangisi Modern dönemi,  Skolastik dönemden ayıran farklardan biri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Akla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İnanca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Bilime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Laik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Hümanist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5.Aşağıdakiler şıklardan hangisinde Skolastik dönemin özellikleri bir arada verilmiştir?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Akla dayalı düşünce     İnanca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Dogmatik düşünce        Akla dayalı düşünce   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Bilime dayalı düşünce  İnanca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Dogmatik düşünce        İnanca dayalı düşünce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Hümanist düşünce        Laik düşünce                   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6.Aşağıdakilerden hangisi insanın değerli bir varlık olduğunu savunan akımdır?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Rasyonalizm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Realizm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Hümanizm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Nominalizm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Konseptualizm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7.Aşağıdakilerden hangisi Hümanizm akımının savunduğu düşüncelerinden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İnsan değerlidir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Bireycilik ön plandadır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Dini düşüncenin yerini rasyonel düşünce almıştır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Skolastik düşünce egemendir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Laik düşünce öne çıkmıştır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8.Modern bilimin yöntemini belirleyen İngiliz filozof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G.Galilei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J.J.Rousseau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9.Modern bilimin yöntemi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Tümevarım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Tümdengelim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Analoji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Sezgicilk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Metafizik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1.Metodik şüpheyi yöntem olarak benimseyen filozof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T.More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Dualist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düşünce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        Tekçilik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İkicilik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Çokçuluk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Bircilik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Monizm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3.Analitik geometrinin kurucusu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Makyavelli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G.Galilei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 göre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Ruh’un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işlevi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Yer kaplama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Düşünme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Sezgisel kavrama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Estetik zevk alma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e)         İnanma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5.Varlığın hem madde hem de idea olduğunu savunan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Dualist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filozof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T.More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T.Hobbes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6.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 göre Madde’nin işlevi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Yer kaplama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Düşünme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Sezgisel kavrama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Estetik zevk alma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İnanma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7.Cogito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Ergo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Sum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cümlesi aşağıdaki filozoflardan hangisine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Newton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J.J.Rousseau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1.Feodal sistem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Tarıma dayalı ekonomi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Madenciliğe dayalı ekonomi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Ticarete dayalı ekonomi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Eşitliğe dayalı ekonomi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Burjuvazi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Levianthan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isimli kitabın yazarı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Voltaire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T.Hobbes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3.Feodal sistemde Derebeyi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Tüccar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Serf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Asker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Senyör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Din adamları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4.Feodal sistemde Köylü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Vezir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Dük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Kont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Serf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Kral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5.Feodal Sistemde yönetici egemen sınıf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Köylüler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Asiller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     Burjuva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Tüccarlar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Memurlar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6.Amaca ulaşmak için her yol mubahtır düşüncesini savunan filozof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Makyavelli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 Devlet gücünün kaynağını toplumsal sözleşmede gören filozof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T.Hobbes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Ütopya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nın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kelime anlamı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Var olmayan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Monarşi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Oligarşi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Var olan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Aristokrasi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Aşağıdakilerden hangisi İslam felsefesindeki mantığa dayalı bilginin yerine mistik tecrübeyle bilgiye ulaşılabileceğini savunan akımdır?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İşrakilik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Batınilik</w:t>
      </w:r>
      <w:proofErr w:type="spellEnd"/>
      <w:proofErr w:type="gram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Natüralistler (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Tabiyyun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)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Dehriyye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Meşşailik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Ütopya adlı Ütopya aşağıdaki filozoflardan hangisine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Thales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T.More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Erdemli toplum Ütopyası aşağıdaki filozoflardan hangisine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Seneca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İbni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Sina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Farabi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F.Hegel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5.Plato'nun Ütopya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sı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 xml:space="preserve">6. Aşağıdakilerden hangisi Francis Bacon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ın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ütopyasıdır?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1.Güneş ülkesi ütopyası aşağıdaki filozoflardan hangisine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Campenella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Farabi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T.More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2.Thomas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More'un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Ütopyası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Ütopya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Bilimin her şeyin merkezinde olduğu Ütopya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4.İlk sosyalist Ütopya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Ütopya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5.Aşağıdakilerden Yeni Atlantis Ütopya sının yazarıdır?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Erasmus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Bertrand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Russell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Distopyanın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anlamı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İdeal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İstenilen Ütopya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Korku ütopyası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2.Aşağıdakilerden hangisi bir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Distopya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dır</w:t>
      </w:r>
      <w:proofErr w:type="spellEnd"/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Erdemli Toplum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d)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Tanrı Devleti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3.Aşağıdakilerden hangisi istenilen Ütopyalardan biri değildir?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 George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Orwell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 eserlerden hangisini yazmıştır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 Özgür düşüncenin yasaklandığı ve yasağı ihlal edenlerin düşünce polisi tarafından tutuklandığı ütopya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Ütopya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6.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Big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Brother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kavramı aşağıdaki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Distopyalar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dan</w:t>
      </w:r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hangisinde yer almaktadır?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Tanrı devleti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Medinetül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Fazıla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7.A.Huxley aşağıdaki ütopyalardan hangisini yazmıştır?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1984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Cesur Yeni Dünya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Yeni Atlantis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Güneş Ülkesi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Tanrı devlet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8.Aşağıdakilerden hangisi Cesur Yeni Dünya Ütopyasının özelliklerinden biridir?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İlk sosyalist devlet modelidir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b)         Ülkeyi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Big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brother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yönetir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Özgür irade temel ilkedir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Düşünce özgürlüğü vardır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Tüm insanlar tüp bebek olarak üretilir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9.1984 Ütopyasının yazarı kimdir?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T.More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Campenella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Platon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G.Orwell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VIII.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Aşağıdakilerden hangisi 15 - 17. Yüzyıl bilim insanlarından değildir?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G.Galilei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Arşimed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G.Galilei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 bilimsel verilerden hangisini ortaya koymuştur?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Evrim teorisi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Gök merkezli evren modeli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Yer çekimi kanunu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Serbest düşme yasası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Suyun kaldırma kuvveti kanunu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3. Aşağıdaki bilimsel çalışmalardan hangisi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Yerçekimi Kanunu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Termodinamik Yasası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Serbest Düşme Yasası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Kuantum Kuramı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Yer merkezli evren modeli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4.Aydınlanma çağında hangi yöntem, bilimin standart yöntemi olarak kabul etmiştir?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Analoji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Tümevarım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Tümdengelim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Konseptüalizm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Nominalizm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aşağıdaki bilimsel verilerden hangisini ortaya koymuştur?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Yer merkezli evren modeli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Gök merkezli evren modeli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Yer Çekimi Kanunu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Serbest Düşme Yasası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Suyun Kaldırma Kuvveti Kanunu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 Serbest düşme yasası aşağıdaki bilim insanlarından hangisi aittir?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G.Galilei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Kopernik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IX.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1. Aşağıdakilerden hangisi Mağara </w:t>
      </w:r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idolüdür</w:t>
      </w:r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Yanlış yöntemlerden ve kişilerin otorite olarak kabul edilmesinden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Geçmiş yaşantılar, eğitim, cinsiyet ve benzeri özelliklerden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Dilden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İnsanlarda gerçek olmasını istedikleri şeylere inanma eğiliminden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Var olan şeylere verilen hatalı ve belirsiz isimlerden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2. </w:t>
      </w:r>
      <w:proofErr w:type="spell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da İdolün anlamı aşağıdakilerden hangisidir?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Doğal ayıklanma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Önyargı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Ütopya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Felsefe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Özgürlük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3. Aşağıdakilerden hangisi Kabile(Soy) </w:t>
      </w:r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idolüdür</w:t>
      </w:r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Dilden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İnsanlarda gerçek olmasını istedikleri şeylere inanma eğiliminden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Var olan şeylere verilen hatalı ve belirsiz isimlerden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Geleneklerden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Yanlış yöntemlerden ve kişilerin otorite olarak kabul edilmesinden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4. Aşağıdakilerden hangisi Çarşı Pazar </w:t>
      </w:r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idolüdür</w:t>
      </w:r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Dilden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Dini inançlardan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Geçmiş yaşantılar, eğitim, cinsiyet ve benzeri özelliklerden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İnsanlarda gerçek olmasını istedikleri şeylere inanma eğiliminden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Yanlış yöntemlerden ve kişilerin otorite olarak kabul edilmesinden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5.Aşağıdakilerden hangisi Tiyatro </w:t>
      </w:r>
      <w:proofErr w:type="gramStart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idolüdür</w:t>
      </w:r>
      <w:proofErr w:type="gramEnd"/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Dilden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İnsanlarda gerçek olmasını istedikleri şeylere inanma eğiliminden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Dini inançlardan kaynaklanan önyargılar</w:t>
      </w:r>
    </w:p>
    <w:p w:rsidR="004D5CD5" w:rsidRPr="004D5CD5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Geçmiş yaşantılar, eğitim, cinsiyet ve benzeri özelliklerden kaynaklanan önyargılar</w:t>
      </w:r>
    </w:p>
    <w:p w:rsidR="00A053EE" w:rsidRDefault="004D5CD5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</w:pPr>
      <w:r w:rsidRPr="004D5CD5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Yanlış yöntemlerden ve kişilerin otorite olarak kabul edilmesinden kaynaklanan önyargılar</w:t>
      </w:r>
    </w:p>
    <w:p w:rsidR="005975AF" w:rsidRDefault="005975AF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</w:pPr>
    </w:p>
    <w:p w:rsidR="005975AF" w:rsidRDefault="005975AF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</w:pPr>
    </w:p>
    <w:p w:rsidR="005975AF" w:rsidRDefault="00BE651D" w:rsidP="005975AF">
      <w:pPr>
        <w:rPr>
          <w:b/>
          <w:sz w:val="26"/>
          <w:szCs w:val="26"/>
        </w:rPr>
      </w:pPr>
      <w:hyperlink r:id="rId5" w:history="1">
        <w:r w:rsidR="005975AF">
          <w:rPr>
            <w:rStyle w:val="Kpr"/>
            <w:b/>
            <w:sz w:val="26"/>
            <w:szCs w:val="26"/>
          </w:rPr>
          <w:t>www.felsefeogretmeni.com</w:t>
        </w:r>
      </w:hyperlink>
    </w:p>
    <w:p w:rsidR="005975AF" w:rsidRPr="004D5CD5" w:rsidRDefault="005975AF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sectPr w:rsidR="005975AF" w:rsidRPr="004D5CD5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234DB7"/>
    <w:rsid w:val="004D5CD5"/>
    <w:rsid w:val="005975AF"/>
    <w:rsid w:val="0085621A"/>
    <w:rsid w:val="00867423"/>
    <w:rsid w:val="00A053EE"/>
    <w:rsid w:val="00BE651D"/>
    <w:rsid w:val="00CA1255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2024-08-02T10:47:00Z</dcterms:created>
  <dcterms:modified xsi:type="dcterms:W3CDTF">2025-04-16T21:45:00Z</dcterms:modified>
</cp:coreProperties>
</file>