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1A" w:rsidRPr="00AF22D3" w:rsidRDefault="0085621A" w:rsidP="00094D00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56"/>
          <w:szCs w:val="56"/>
          <w:lang w:eastAsia="tr-TR"/>
        </w:rPr>
      </w:pPr>
      <w:r w:rsidRPr="00AF22D3">
        <w:rPr>
          <w:rFonts w:ascii="Times New Roman" w:eastAsia="Times New Roman" w:hAnsi="Times New Roman" w:cs="Times New Roman"/>
          <w:b/>
          <w:bCs/>
          <w:color w:val="222222"/>
          <w:kern w:val="36"/>
          <w:sz w:val="56"/>
          <w:szCs w:val="56"/>
          <w:shd w:val="clear" w:color="auto" w:fill="FFFFFF"/>
          <w:lang w:eastAsia="tr-TR"/>
        </w:rPr>
        <w:t>Epistemoloji  (Bilgi Felsefesi) Soruları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I.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1.Bilgi felsefesinin kelime anlamı aşağıdaki şıklardan hangisinde doğru olarak verilmiştir?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Epistemoloji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Ontoloji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Estetik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Diyalektik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Etik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2. 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Pyrrhon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, 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Timon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ve 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Zenon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aşağıdaki felsefi akımlardan hangisinin temsilcisidir?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Rasyonalizm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Emprizm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Pozitivizm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Septisizm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 Aşağıdaki şıklardan hangisinde evrensel mutlak doğru bilginin var olmadığını savunanlar birlikte doğru olarak verilmiştir?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Kuşkuculuk</w:t>
      </w:r>
      <w:r w:rsidRPr="00AF22D3">
        <w:rPr>
          <w:rFonts w:ascii="Segoe UI" w:eastAsia="Times New Roman" w:hAnsi="Segoe UI" w:cs="Segoe UI"/>
          <w:color w:val="222222"/>
          <w:sz w:val="24"/>
          <w:szCs w:val="24"/>
          <w:shd w:val="clear" w:color="auto" w:fill="FFFFFF"/>
          <w:lang w:eastAsia="tr-TR"/>
        </w:rPr>
        <w:t> 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Rasyonalizm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Sofistler      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Emprizm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Septisizm       Sofistler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Rasyonalizm  Kritisizm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Emprizm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   Pozitivizm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4.Sofistlerin bilgi anlayışı aşağıdakilerden hangisidir?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Doğru bilgi vardır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Doğru bilgi yoktur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Bilginin kaynağı akıldır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Bilginin kaynağı deneydir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Bilginin kaynağı sezgidir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5.Aşağıdakilerden hangisinde sofist filozoflardandır?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T.Hobbes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Kropotkin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Protagoras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Kropotkin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Timon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6.İnsan her şeyin ölçüsüdür diyen Sofist filozof aşağıdakilerden hangisidir?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T.Hobbes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Kropotkin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Protagoras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Timon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7.Hiçbir şey yoktur, olsa da bilinemez, bilinse de başkalarına aktarılamaz diyen filozof aşağıdakilerden hangisidir?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T.Hobbes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Kropotkin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J.P.Sartre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Georgias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Timon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lastRenderedPageBreak/>
        <w:t>8.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Septisizmin kelime anlamı nedir?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Kuşkuculuk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Akılcılık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Duyumculuk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Olguculuk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Sezgicilik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II.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1.Kuşkuculuğun kelime anlamı aşağıdakilerden hangisidir?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Kritisizm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Septisizm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Emprizm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Entuisyonizm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2.Protagoras ve 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Georgias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aşağıdaki felsefi akımlardan hangisinin temsilcisidir? 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Pozitivizm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Emprizm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Sofizm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Entüisyonizm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 Eksik bilginin kelime anlamı aşağıdakilerden hangisidir?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Doksa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Episteme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Boş levha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Öz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Fenomen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4.Aşağıdakilerden hangisi Septik filozoflardandır?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N.Hartmann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Kropotkin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Timon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5.Epokhe 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nin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anlamı nedir?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Hükümde bulunmama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Ruhsal huzur hali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Boş levha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Pozitivizm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Rasyonalizm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6.Ataraxia 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nın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anlamı nedir?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Hükümde bulunmama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Boş levha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Ruhsal huzur hali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Rasyonalizm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 Doğru bilginin kelime anlamı aşağıdakilerden hangisidir?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Doksa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Episteme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Sanı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Boş levha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e)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Görünüş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8.Epistemolojide Dogmatizm nedir?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Sanı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Akıl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Eleştirel düşünme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Sezgi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Mutlak doğru bilginin var olduğunu savunan akım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III.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J.Locke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hangi akımın temsilcisidir?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Pozitivizm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Emprizm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Rasyonalizm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Entüisyonizm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2.Rasyonalizm kelime karşılığı aşağıdakilerden hangisidir?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Eleştirel felsefe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Akılcılık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Duyumculuk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Varoluşçuluk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Sezgicilik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3.Aşağıdakilerden hangisi Rasyonalist bir filozoftur?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J.P.Sartre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A.Comte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D.Hume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Gazali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 Aşağıdakilerden hangisi Rasyonalist bir filozof değildir?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F.Hegel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J.Locke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5.Platon'a göre var olan iki dünya aşağıdakilerden hangileridir?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İdealar dünyası      Ruhlar dünyası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Duyular dünyası    Sezgisel dünya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Gölgeler dünyası   Ruhlar dünyası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Ruhlar dünyası      Sezgisel dünya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İdealar dünyası      Duyular dünyası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6. Tabular 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Rasa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nın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kelime anlamı aşağıdakilerden hangisidir?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Doksa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Episteme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Sanı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Boş levha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Öz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7.Emprizmin kelime anlamı aşağıdakilerden hangisidir?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Sezgicilik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Akılcılık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lastRenderedPageBreak/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Duyumculuk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Varoluşçuluk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Sezgicilik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8. Aşağıdakilerden hangisi 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Empirist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bir filozoftur?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J.Locke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H.Bergson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IV.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1.Eleştirel felsefenin kurucusu kimdir?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J.P.Sartre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2.İ.Kant'a göre doğru bilgiye ulaşmanın yolu aşağıdakilerden hangisinden geçer?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Doğuştan gelen bilgi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Duyu organları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Duyum ve Akıl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Akıl ve Sezgi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Fayda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3.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Kritisizm akımının temsilcisi kimdir?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İ.Kant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S.Freud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4.İ.Kant'a göre bilinebilir olan aşağıdakilerden hangisidir?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Duyum ve Akıl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Akıl ve Sezgi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Numen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Fenomen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Geist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5.İ.Kant'a göre bilinemez olan aşağıdakilerden hangisidir?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Geist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Numen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Fenomen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Duyum ve akıl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Akıl ve sezgi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6. Kritisizm felsefesinin Türkçe karşılığı nedir?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Kuşkuculuk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Akılcılık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Duyumculuk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Bilinemezcilik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Eleştirel felsefe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V.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lastRenderedPageBreak/>
        <w:t>1.Olguculuğun Türkçe karşılığı nedir?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Pozitivizm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Emprizm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Rasyonalizm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Entüisyonizm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</w:t>
      </w: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Teolojik dönem doğayı olaylarını ne ile açıklar?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Tanrı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Bilim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Metafizik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Akıl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Sezgi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3.Pozitivizmin kurucusu kimdir?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A.Comte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S.Freud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Pozitif dönem doğayı olaylarını ne ile açıklar?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Din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Akıl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Duyu organları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Bilim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 Metafizik dönem doğayı olaylarını ne ile açıklar?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Bilim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Din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Tanrıdan bağımsız mistik öğeler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Akıl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6.Pozitivizme göre bilginin tek gerçek kaynağı aşağıdakilerden hangisidir?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Bilim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Tanrı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Duyu organları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Kalp gözü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7. Pozitivizme göre insanın zihinsel olarak geçirdiği aşamalar aşağıdakilerden hangisinde doğru olarak verilmiştir?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Teolojik dönem       Mekanik dönem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Diyalektik dönem    Kronik dönem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Metafizik dönem     Kronik dönem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Mekanik dönem       Kronik dönem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Metafizik dönem     Teolojik dönem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8. Pozitivizme göre insan zihinsel olarak kaç aşamadan geçmiştir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BA372A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BA372A"/>
          <w:sz w:val="24"/>
          <w:szCs w:val="24"/>
          <w:shd w:val="clear" w:color="auto" w:fill="FFFFFF"/>
          <w:lang w:eastAsia="tr-TR"/>
        </w:rPr>
        <w:t>3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e)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VI.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1. 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Entüisyonizm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in Türkçe karşılığı nedir?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Akılcılık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Duyumculuk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Bilinemezcilik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Kuşkuculuk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Sezgicilik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2. 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Entüisyonist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filozoflardan hangisi kalp gözü kavramı düşüncesinin merkeze almıştır?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J.P.Sartre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Gazali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A.Whihtehead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H.Bergson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3.Entüisyonizm in kurucusu kimdir?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J.P.Sartre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H.Bergson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J.Dewey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 Gerçeğin bilgisinin zamanı akışı içerisinde algılamak olduğunu savunan felsefi akım</w:t>
      </w: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aşağıdakilerden hangisidir?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Entüisyonizm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Rasyonalizm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Emprizm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Septisizm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Egzistansiyalizm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5.Gazali aşağıdaki felsefi akımlardan hangisinin temsilcisidir?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Pozitivizm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Emprizm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Rasyonalizm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Pragmatizm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Entüisyonizm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6Aşağıdaki şıklardan hangisinde 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Entüisyonizmin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temsilcileri doğru olarak verilmiştir?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J.P.Sartre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 Platon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S.Freud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H.Bergson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Gazali       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H.Bergson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J.P.Sartre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7.Aşağıdakilerden hangisinde 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Sezgiciliğin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temsilcileri doğru olarak verilmiştir? 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Gazali       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H.Bergson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       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J.P.Sartre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 Aristoteles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J.P.Sartre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H.Bergson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S.Freud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    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8.Elan 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Vital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kavramı hangi 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Entüisyonist</w:t>
      </w:r>
      <w:proofErr w:type="spellEnd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filozofun temel kavramıdır?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J.P.Sartre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H.Bergson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VII.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1.Pragmatizmin kelime anlamı aşağıdakilerden hangisidir?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Akılcılık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Sezgicilik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Duyumculuk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Eleştirel felsefe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Faydacılık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2. Aşağıdakilerden hangisi Simülasyonun kullanım araçlarından değildir?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Televizyon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Radyo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Bilimsel makaleler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İnternet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Sosyal medya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3.Aşağıdakilerden hangileri pragmatist filozoflardır?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J.P.Sartre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Platon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Aristoteles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W.James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J.Baudrillard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62A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4.Pragmatizm hangi ülkelerin felsefesi olarak ortaya çıkmıştır?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ABD        Hollanda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Fransa      Hollanda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İngiltere    ABD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İngiltere   Yunanistan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Fransa       İtalya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5.Simülasyon kavramının karşılığı aşağıdakilerden hangisidir?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Dejenerasyon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Kompozisyon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Delegasyon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Komplo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e)    </w:t>
      </w: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Kurgusal ortam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tr-TR"/>
        </w:rPr>
        <w:t> </w:t>
      </w:r>
    </w:p>
    <w:p w:rsidR="0085621A" w:rsidRPr="00AF22D3" w:rsidRDefault="0085621A" w:rsidP="00856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6.Aşağıdakilerden hangisi Simülasyon kuramının temsilcilerindendir?</w:t>
      </w:r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R.Descartes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S.Freud</w:t>
      </w:r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c)    </w:t>
      </w:r>
      <w:proofErr w:type="spellStart"/>
      <w:r w:rsidRPr="00AF22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J.Baudrillard</w:t>
      </w:r>
      <w:bookmarkStart w:id="0" w:name="_GoBack"/>
      <w:bookmarkEnd w:id="0"/>
      <w:proofErr w:type="spellEnd"/>
    </w:p>
    <w:p w:rsidR="0085621A" w:rsidRPr="00AF22D3" w:rsidRDefault="0085621A" w:rsidP="0085621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W.Dilthey</w:t>
      </w:r>
      <w:proofErr w:type="spellEnd"/>
    </w:p>
    <w:p w:rsidR="00A053EE" w:rsidRPr="00AF22D3" w:rsidRDefault="0085621A" w:rsidP="007761A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</w:pPr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e)    </w:t>
      </w:r>
      <w:proofErr w:type="spellStart"/>
      <w:r w:rsidRPr="00AF22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W.James</w:t>
      </w:r>
      <w:proofErr w:type="spellEnd"/>
    </w:p>
    <w:p w:rsidR="007761A5" w:rsidRDefault="007761A5"/>
    <w:p w:rsidR="007761A5" w:rsidRDefault="00AF22D3" w:rsidP="007761A5">
      <w:pPr>
        <w:rPr>
          <w:b/>
          <w:sz w:val="26"/>
          <w:szCs w:val="26"/>
        </w:rPr>
      </w:pPr>
      <w:hyperlink r:id="rId5" w:history="1">
        <w:r w:rsidR="007761A5">
          <w:rPr>
            <w:rStyle w:val="Kpr"/>
            <w:b/>
            <w:sz w:val="26"/>
            <w:szCs w:val="26"/>
          </w:rPr>
          <w:t>www.felsefeogretmeni.com</w:t>
        </w:r>
      </w:hyperlink>
    </w:p>
    <w:p w:rsidR="007761A5" w:rsidRDefault="007761A5"/>
    <w:sectPr w:rsidR="007761A5" w:rsidSect="00F61D70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8F"/>
    <w:multiLevelType w:val="multilevel"/>
    <w:tmpl w:val="EA3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6FD"/>
    <w:multiLevelType w:val="multilevel"/>
    <w:tmpl w:val="8C4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B3E"/>
    <w:multiLevelType w:val="multilevel"/>
    <w:tmpl w:val="93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9FB"/>
    <w:multiLevelType w:val="multilevel"/>
    <w:tmpl w:val="D9D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698"/>
    <w:multiLevelType w:val="multilevel"/>
    <w:tmpl w:val="E98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D94"/>
    <w:multiLevelType w:val="multilevel"/>
    <w:tmpl w:val="CAF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91CFB"/>
    <w:multiLevelType w:val="multilevel"/>
    <w:tmpl w:val="0428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9134F"/>
    <w:multiLevelType w:val="multilevel"/>
    <w:tmpl w:val="EBA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0"/>
    <w:rsid w:val="00094D00"/>
    <w:rsid w:val="007761A5"/>
    <w:rsid w:val="0085621A"/>
    <w:rsid w:val="00A053EE"/>
    <w:rsid w:val="00AF22D3"/>
    <w:rsid w:val="00D7284C"/>
    <w:rsid w:val="00DF2F46"/>
    <w:rsid w:val="00F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6D80-26B3-46B7-B28B-032E289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5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621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21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21A"/>
    <w:rPr>
      <w:b/>
      <w:bCs/>
    </w:rPr>
  </w:style>
  <w:style w:type="paragraph" w:styleId="ListeParagraf">
    <w:name w:val="List Paragraph"/>
    <w:basedOn w:val="Normal"/>
    <w:uiPriority w:val="34"/>
    <w:qFormat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85621A"/>
  </w:style>
  <w:style w:type="character" w:styleId="Kpr">
    <w:name w:val="Hyperlink"/>
    <w:basedOn w:val="VarsaylanParagrafYazTipi"/>
    <w:uiPriority w:val="99"/>
    <w:semiHidden/>
    <w:unhideWhenUsed/>
    <w:rsid w:val="00856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21A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85621A"/>
  </w:style>
  <w:style w:type="character" w:customStyle="1" w:styleId="icon-chevron-left">
    <w:name w:val="icon-chevron-left"/>
    <w:basedOn w:val="VarsaylanParagrafYazTipi"/>
    <w:rsid w:val="0085621A"/>
  </w:style>
  <w:style w:type="numbering" w:customStyle="1" w:styleId="ListeYok1">
    <w:name w:val="Liste Yok1"/>
    <w:next w:val="ListeYok"/>
    <w:uiPriority w:val="99"/>
    <w:semiHidden/>
    <w:unhideWhenUsed/>
    <w:rsid w:val="0085621A"/>
  </w:style>
  <w:style w:type="numbering" w:customStyle="1" w:styleId="ListeYok2">
    <w:name w:val="Liste Yok2"/>
    <w:next w:val="ListeYok"/>
    <w:uiPriority w:val="99"/>
    <w:semiHidden/>
    <w:unhideWhenUsed/>
    <w:rsid w:val="0085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7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1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3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74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14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2024-07-31T14:58:00Z</dcterms:created>
  <dcterms:modified xsi:type="dcterms:W3CDTF">2025-04-16T21:52:00Z</dcterms:modified>
</cp:coreProperties>
</file>