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14" w:rsidRPr="00C854F1" w:rsidRDefault="00B51814" w:rsidP="00B51814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1.DÖNEM 1.YAZILI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C854F1" w:rsidRDefault="00C854F1" w:rsidP="00240558">
      <w:pPr>
        <w:spacing w:after="0" w:line="240" w:lineRule="auto"/>
        <w:rPr>
          <w:rFonts w:ascii="Times New Roman" w:hAnsi="Times New Roman" w:cs="Times New Roman"/>
          <w:b/>
        </w:rPr>
      </w:pPr>
    </w:p>
    <w:p w:rsidR="009F4C48" w:rsidRPr="00AE59DB" w:rsidRDefault="009C1964" w:rsidP="00240558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OKULU</w:t>
      </w:r>
      <w:r w:rsidR="007409DE" w:rsidRPr="00AE59DB">
        <w:rPr>
          <w:rFonts w:ascii="Times New Roman" w:hAnsi="Times New Roman" w:cs="Times New Roman"/>
          <w:b/>
        </w:rPr>
        <w:t xml:space="preserve">N   ADI     </w:t>
      </w:r>
      <w:r w:rsidR="00D12AA9" w:rsidRPr="00AE59DB">
        <w:rPr>
          <w:rFonts w:ascii="Times New Roman" w:hAnsi="Times New Roman" w:cs="Times New Roman"/>
          <w:b/>
        </w:rPr>
        <w:t xml:space="preserve"> </w:t>
      </w:r>
      <w:r w:rsidR="000B3DFD" w:rsidRPr="00AE59DB">
        <w:rPr>
          <w:rFonts w:ascii="Times New Roman" w:hAnsi="Times New Roman" w:cs="Times New Roman"/>
          <w:b/>
        </w:rPr>
        <w:t>:</w:t>
      </w:r>
      <w:r w:rsidR="00584C56">
        <w:rPr>
          <w:rFonts w:ascii="Times New Roman" w:hAnsi="Times New Roman" w:cs="Times New Roman"/>
          <w:b/>
        </w:rPr>
        <w:t>..........................</w:t>
      </w:r>
      <w:r w:rsidR="00C854F1">
        <w:rPr>
          <w:rFonts w:ascii="Times New Roman" w:hAnsi="Times New Roman" w:cs="Times New Roman"/>
          <w:b/>
        </w:rPr>
        <w:t>............................</w:t>
      </w:r>
      <w:r w:rsidR="00584C56">
        <w:rPr>
          <w:rFonts w:ascii="Times New Roman" w:hAnsi="Times New Roman" w:cs="Times New Roman"/>
          <w:b/>
        </w:rPr>
        <w:t>.....................................</w:t>
      </w:r>
      <w:r w:rsidR="000B3DFD" w:rsidRPr="00AE59DB">
        <w:rPr>
          <w:rFonts w:ascii="Times New Roman" w:hAnsi="Times New Roman" w:cs="Times New Roman"/>
          <w:b/>
        </w:rPr>
        <w:t xml:space="preserve"> LİSESİ</w:t>
      </w:r>
      <w:r w:rsidR="007409DE" w:rsidRPr="00AE59DB">
        <w:rPr>
          <w:rFonts w:ascii="Times New Roman" w:hAnsi="Times New Roman" w:cs="Times New Roman"/>
          <w:b/>
        </w:rPr>
        <w:t xml:space="preserve">                                               </w:t>
      </w:r>
      <w:r w:rsidR="000B3DFD" w:rsidRPr="00AE59DB">
        <w:rPr>
          <w:rFonts w:ascii="Times New Roman" w:hAnsi="Times New Roman" w:cs="Times New Roman"/>
          <w:b/>
        </w:rPr>
        <w:t xml:space="preserve">                         </w:t>
      </w:r>
    </w:p>
    <w:p w:rsidR="000B3DFD" w:rsidRPr="00AE59DB" w:rsidRDefault="000B3DFD" w:rsidP="00240558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SINIF/ŞUBE     </w:t>
      </w:r>
      <w:r w:rsidR="00AE59DB">
        <w:rPr>
          <w:rFonts w:ascii="Times New Roman" w:hAnsi="Times New Roman" w:cs="Times New Roman"/>
          <w:b/>
        </w:rPr>
        <w:t xml:space="preserve">     </w:t>
      </w:r>
      <w:r w:rsidR="00240558">
        <w:rPr>
          <w:rFonts w:ascii="Times New Roman" w:hAnsi="Times New Roman" w:cs="Times New Roman"/>
          <w:b/>
        </w:rPr>
        <w:t xml:space="preserve"> </w:t>
      </w:r>
      <w:r w:rsidR="00AE59DB">
        <w:rPr>
          <w:rFonts w:ascii="Times New Roman" w:hAnsi="Times New Roman" w:cs="Times New Roman"/>
          <w:b/>
        </w:rPr>
        <w:t xml:space="preserve"> </w:t>
      </w:r>
      <w:r w:rsidRPr="00AE59DB">
        <w:rPr>
          <w:rFonts w:ascii="Times New Roman" w:hAnsi="Times New Roman" w:cs="Times New Roman"/>
          <w:b/>
        </w:rPr>
        <w:t>:</w:t>
      </w:r>
      <w:r w:rsidR="00D8225E" w:rsidRPr="00AE59DB">
        <w:rPr>
          <w:rFonts w:ascii="Times New Roman" w:hAnsi="Times New Roman" w:cs="Times New Roman"/>
          <w:b/>
        </w:rPr>
        <w:t xml:space="preserve"> </w:t>
      </w:r>
      <w:r w:rsidR="00C854F1">
        <w:rPr>
          <w:rFonts w:ascii="Times New Roman" w:hAnsi="Times New Roman" w:cs="Times New Roman"/>
          <w:b/>
        </w:rPr>
        <w:t>10</w:t>
      </w:r>
      <w:r w:rsidR="00584C56">
        <w:rPr>
          <w:rFonts w:ascii="Times New Roman" w:hAnsi="Times New Roman" w:cs="Times New Roman"/>
          <w:b/>
        </w:rPr>
        <w:t>/…..</w:t>
      </w:r>
    </w:p>
    <w:p w:rsidR="00751B09" w:rsidRPr="00AE59DB" w:rsidRDefault="00751B09" w:rsidP="00240558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DERSİN ADI      </w:t>
      </w:r>
      <w:r w:rsidR="00AE59DB">
        <w:rPr>
          <w:rFonts w:ascii="Times New Roman" w:hAnsi="Times New Roman" w:cs="Times New Roman"/>
          <w:b/>
        </w:rPr>
        <w:t xml:space="preserve">   </w:t>
      </w:r>
      <w:r w:rsidR="00240558">
        <w:rPr>
          <w:rFonts w:ascii="Times New Roman" w:hAnsi="Times New Roman" w:cs="Times New Roman"/>
          <w:b/>
        </w:rPr>
        <w:t xml:space="preserve"> </w:t>
      </w:r>
      <w:r w:rsidR="00AE59DB">
        <w:rPr>
          <w:rFonts w:ascii="Times New Roman" w:hAnsi="Times New Roman" w:cs="Times New Roman"/>
          <w:b/>
        </w:rPr>
        <w:t xml:space="preserve"> </w:t>
      </w:r>
      <w:r w:rsidRPr="00AE59DB">
        <w:rPr>
          <w:rFonts w:ascii="Times New Roman" w:hAnsi="Times New Roman" w:cs="Times New Roman"/>
          <w:b/>
        </w:rPr>
        <w:t>:</w:t>
      </w:r>
      <w:r w:rsidR="00AE59DB">
        <w:rPr>
          <w:rFonts w:ascii="Times New Roman" w:hAnsi="Times New Roman" w:cs="Times New Roman"/>
          <w:b/>
        </w:rPr>
        <w:t>FELSEFE</w:t>
      </w:r>
    </w:p>
    <w:p w:rsidR="00D76C9D" w:rsidRPr="00AE59DB" w:rsidRDefault="00D76C9D" w:rsidP="00240558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NO</w:t>
      </w:r>
      <w:r w:rsidR="00AE59DB">
        <w:rPr>
          <w:rFonts w:ascii="Times New Roman" w:hAnsi="Times New Roman" w:cs="Times New Roman"/>
          <w:b/>
        </w:rPr>
        <w:t xml:space="preserve">             </w:t>
      </w:r>
      <w:r w:rsidR="00240558">
        <w:rPr>
          <w:rFonts w:ascii="Times New Roman" w:hAnsi="Times New Roman" w:cs="Times New Roman"/>
          <w:b/>
        </w:rPr>
        <w:t xml:space="preserve"> </w:t>
      </w:r>
      <w:r w:rsidR="00AE59DB">
        <w:rPr>
          <w:rFonts w:ascii="Times New Roman" w:hAnsi="Times New Roman" w:cs="Times New Roman"/>
          <w:b/>
        </w:rPr>
        <w:t xml:space="preserve"> </w:t>
      </w:r>
      <w:r w:rsidRPr="00AE59DB">
        <w:rPr>
          <w:rFonts w:ascii="Times New Roman" w:hAnsi="Times New Roman" w:cs="Times New Roman"/>
          <w:b/>
        </w:rPr>
        <w:t>:</w:t>
      </w:r>
      <w:r w:rsidR="004239FC">
        <w:rPr>
          <w:rFonts w:ascii="Times New Roman" w:hAnsi="Times New Roman" w:cs="Times New Roman"/>
          <w:b/>
        </w:rPr>
        <w:t xml:space="preserve">1. DÖNEM </w:t>
      </w:r>
      <w:r w:rsidR="00870251" w:rsidRPr="00AE59DB">
        <w:rPr>
          <w:rFonts w:ascii="Times New Roman" w:hAnsi="Times New Roman" w:cs="Times New Roman"/>
          <w:b/>
        </w:rPr>
        <w:t>1. YAZILI</w:t>
      </w:r>
    </w:p>
    <w:p w:rsidR="009C1964" w:rsidRPr="00AE59DB" w:rsidRDefault="00D76C9D" w:rsidP="00240558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TARİHİ</w:t>
      </w:r>
      <w:r w:rsidR="00AE59DB">
        <w:rPr>
          <w:rFonts w:ascii="Times New Roman" w:hAnsi="Times New Roman" w:cs="Times New Roman"/>
          <w:b/>
        </w:rPr>
        <w:t xml:space="preserve">      </w:t>
      </w:r>
      <w:r w:rsidRPr="00AE59DB">
        <w:rPr>
          <w:rFonts w:ascii="Times New Roman" w:hAnsi="Times New Roman" w:cs="Times New Roman"/>
          <w:b/>
        </w:rPr>
        <w:t>:</w:t>
      </w:r>
      <w:r w:rsidR="00584C56"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1100"/>
        <w:gridCol w:w="1452"/>
        <w:gridCol w:w="1701"/>
        <w:gridCol w:w="572"/>
      </w:tblGrid>
      <w:tr w:rsidR="00295DF9" w:rsidRPr="00295DF9" w:rsidTr="00875BD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1964" w:rsidRPr="00006318" w:rsidRDefault="00751B09" w:rsidP="00006318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0631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SORULARIN İLGİLİ OLDUĞU KAZANIMLAR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1964" w:rsidRPr="00006318" w:rsidRDefault="00240558" w:rsidP="0024055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SORU</w:t>
            </w:r>
            <w:r w:rsidR="0000631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E59DB" w:rsidRPr="00006318">
              <w:rPr>
                <w:rFonts w:ascii="Times New Roman" w:hAnsi="Times New Roman" w:cs="Times New Roman"/>
                <w:color w:val="auto"/>
              </w:rPr>
              <w:t>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1964" w:rsidRPr="00295DF9" w:rsidRDefault="00751B09" w:rsidP="00AC3F6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295DF9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295DF9" w:rsidRPr="00295DF9" w:rsidTr="00875BD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751B09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751B09">
            <w:pPr>
              <w:pStyle w:val="AralkYok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AC3F6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5DF9" w:rsidRPr="00295DF9" w:rsidTr="00875BD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688" w:type="dxa"/>
          </w:tcPr>
          <w:p w:rsidR="00875BDC" w:rsidRPr="00875BDC" w:rsidRDefault="00875BDC" w:rsidP="00875BD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10.1.1. Felsefenin anlamını açıklar.</w:t>
            </w:r>
          </w:p>
          <w:p w:rsidR="009043E1" w:rsidRPr="005F2736" w:rsidRDefault="005F2736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5F2736">
              <w:rPr>
                <w:rFonts w:ascii="Times New Roman" w:hAnsi="Times New Roman" w:cs="Times New Roman"/>
                <w:bCs/>
                <w:color w:val="auto"/>
              </w:rPr>
              <w:t>Felsefenin ortaya çıkışını kavrar</w:t>
            </w:r>
          </w:p>
        </w:tc>
        <w:tc>
          <w:tcPr>
            <w:tcW w:w="1100" w:type="dxa"/>
          </w:tcPr>
          <w:p w:rsidR="009043E1" w:rsidRPr="005F2736" w:rsidRDefault="00875BDC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9043E1" w:rsidRPr="005F2736" w:rsidRDefault="00875BDC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5F2736" w:rsidRPr="005F27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273" w:type="dxa"/>
            <w:gridSpan w:val="2"/>
          </w:tcPr>
          <w:p w:rsidR="009043E1" w:rsidRPr="00295DF9" w:rsidRDefault="009043E1" w:rsidP="000063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295DF9" w:rsidRPr="00295DF9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688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5F2736" w:rsidRDefault="00875BDC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10.1.2. Felsefi dü</w:t>
            </w:r>
            <w:r>
              <w:rPr>
                <w:rFonts w:ascii="Times New Roman" w:hAnsi="Times New Roman" w:cs="Times New Roman"/>
                <w:bCs/>
                <w:color w:val="auto"/>
              </w:rPr>
              <w:t>şüncenin özelliklerini açıklar.</w:t>
            </w:r>
          </w:p>
        </w:tc>
        <w:tc>
          <w:tcPr>
            <w:tcW w:w="1100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5F2736" w:rsidRDefault="00875BDC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5F2736" w:rsidRDefault="00875BDC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5F2736" w:rsidRPr="005F273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688" w:type="dxa"/>
          </w:tcPr>
          <w:p w:rsidR="009043E1" w:rsidRPr="005F2736" w:rsidRDefault="00875BDC" w:rsidP="00875BD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10.1.3. Felsefenin insan ve toplum hayatı üzerindeki rolünü örneklerle açıklar</w:t>
            </w:r>
            <w:r w:rsidRPr="005F2736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100" w:type="dxa"/>
          </w:tcPr>
          <w:p w:rsidR="009043E1" w:rsidRPr="005F2736" w:rsidRDefault="005F2736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9043E1" w:rsidRPr="005F2736" w:rsidRDefault="005F2736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100-</w:t>
            </w:r>
            <w:r w:rsidR="00A676C4"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688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5F2736" w:rsidRDefault="00875BDC" w:rsidP="00875B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10.2.1. Düşünme ve akıl yürütmeye ilişkin kavramları açıklar.</w:t>
            </w:r>
          </w:p>
        </w:tc>
        <w:tc>
          <w:tcPr>
            <w:tcW w:w="1100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5F2736" w:rsidRDefault="005F2736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5F2736" w:rsidRDefault="005F2736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688" w:type="dxa"/>
          </w:tcPr>
          <w:p w:rsidR="009043E1" w:rsidRPr="005F2736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:rsidR="009043E1" w:rsidRPr="005F2736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2" w:type="dxa"/>
          </w:tcPr>
          <w:p w:rsidR="009043E1" w:rsidRPr="005F2736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688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00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688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00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688" w:type="dxa"/>
            <w:tcBorders>
              <w:left w:val="none" w:sz="0" w:space="0" w:color="auto"/>
              <w:right w:val="none" w:sz="0" w:space="0" w:color="auto"/>
            </w:tcBorders>
          </w:tcPr>
          <w:p w:rsidR="00875BDC" w:rsidRPr="00875BDC" w:rsidRDefault="00875BDC" w:rsidP="00875B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9043E1" w:rsidRPr="00295DF9" w:rsidRDefault="009043E1" w:rsidP="00875B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00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688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00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006318" w:rsidRDefault="009043E1" w:rsidP="009043E1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688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00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9043E1" w:rsidRPr="00295DF9" w:rsidRDefault="009043E1" w:rsidP="009043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95DF9" w:rsidRPr="00295DF9" w:rsidTr="00875BDC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043E1" w:rsidRPr="00295DF9" w:rsidRDefault="009043E1" w:rsidP="009043E1">
            <w:pPr>
              <w:pStyle w:val="AralkYok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688" w:type="dxa"/>
          </w:tcPr>
          <w:p w:rsidR="009043E1" w:rsidRPr="00006318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6318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100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9043E1" w:rsidRPr="00295DF9" w:rsidRDefault="009043E1" w:rsidP="009043E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D76C9D" w:rsidRPr="00AE59DB" w:rsidRDefault="00D76C9D" w:rsidP="00AC3F6C">
      <w:pPr>
        <w:pStyle w:val="AralkYok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10588" w:tblpY="-6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1215"/>
      </w:tblGrid>
      <w:tr w:rsidR="00D76C9D" w:rsidRPr="00AE59DB" w:rsidTr="009043E1">
        <w:trPr>
          <w:gridAfter w:val="1"/>
          <w:wAfter w:w="1215" w:type="dxa"/>
          <w:trHeight w:val="416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 xml:space="preserve">         SINAV ANALİZİ</w:t>
            </w:r>
          </w:p>
        </w:tc>
      </w:tr>
      <w:tr w:rsidR="009043E1" w:rsidRPr="00AE59DB" w:rsidTr="009043E1">
        <w:trPr>
          <w:gridAfter w:val="1"/>
          <w:wAfter w:w="1215" w:type="dxa"/>
          <w:trHeight w:val="416"/>
        </w:trPr>
        <w:tc>
          <w:tcPr>
            <w:tcW w:w="751" w:type="dxa"/>
          </w:tcPr>
          <w:p w:rsidR="009043E1" w:rsidRPr="00AE59DB" w:rsidRDefault="009043E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D76C9D" w:rsidRPr="00AE59DB" w:rsidTr="009043E1">
        <w:trPr>
          <w:trHeight w:val="435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100-</w:t>
            </w:r>
            <w:r w:rsidR="00A676C4">
              <w:rPr>
                <w:rFonts w:ascii="Times New Roman" w:hAnsi="Times New Roman" w:cs="Times New Roman"/>
                <w:b/>
              </w:rPr>
              <w:t>85 PUAN</w:t>
            </w:r>
            <w:r w:rsidRPr="00AE59D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215" w:type="dxa"/>
          </w:tcPr>
          <w:p w:rsidR="00D76C9D" w:rsidRPr="00AE59DB" w:rsidRDefault="0087025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043E1" w:rsidRPr="00AE59DB" w:rsidTr="009043E1">
        <w:trPr>
          <w:trHeight w:val="435"/>
        </w:trPr>
        <w:tc>
          <w:tcPr>
            <w:tcW w:w="751" w:type="dxa"/>
          </w:tcPr>
          <w:p w:rsidR="009043E1" w:rsidRPr="00AE59DB" w:rsidRDefault="009043E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9043E1" w:rsidRPr="00AE59DB" w:rsidRDefault="009043E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D76C9D" w:rsidRPr="00AE59DB" w:rsidTr="009043E1">
        <w:trPr>
          <w:trHeight w:val="405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84-70 PUAN:</w:t>
            </w:r>
          </w:p>
        </w:tc>
        <w:tc>
          <w:tcPr>
            <w:tcW w:w="1215" w:type="dxa"/>
          </w:tcPr>
          <w:p w:rsidR="00D76C9D" w:rsidRPr="00AE59DB" w:rsidRDefault="0087025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6C9D" w:rsidRPr="00AE59DB" w:rsidTr="009043E1">
        <w:trPr>
          <w:trHeight w:val="480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69-50 PUAN:</w:t>
            </w:r>
          </w:p>
        </w:tc>
        <w:tc>
          <w:tcPr>
            <w:tcW w:w="1215" w:type="dxa"/>
          </w:tcPr>
          <w:p w:rsidR="00D76C9D" w:rsidRPr="00AE59DB" w:rsidRDefault="0087025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76C9D" w:rsidRPr="00AE59DB" w:rsidTr="009043E1">
        <w:trPr>
          <w:trHeight w:val="465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49-25 PUAN:</w:t>
            </w:r>
          </w:p>
        </w:tc>
        <w:tc>
          <w:tcPr>
            <w:tcW w:w="1215" w:type="dxa"/>
          </w:tcPr>
          <w:p w:rsidR="00D76C9D" w:rsidRPr="00AE59DB" w:rsidRDefault="0087025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76C9D" w:rsidRPr="00AE59DB" w:rsidTr="009043E1">
        <w:trPr>
          <w:trHeight w:val="495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24-0 PUAN:</w:t>
            </w:r>
          </w:p>
        </w:tc>
        <w:tc>
          <w:tcPr>
            <w:tcW w:w="1215" w:type="dxa"/>
          </w:tcPr>
          <w:p w:rsidR="00D76C9D" w:rsidRPr="00AE59DB" w:rsidRDefault="0087025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6C9D" w:rsidRPr="00AE59DB" w:rsidTr="009043E1">
        <w:trPr>
          <w:trHeight w:val="1590"/>
        </w:trPr>
        <w:tc>
          <w:tcPr>
            <w:tcW w:w="751" w:type="dxa"/>
          </w:tcPr>
          <w:p w:rsidR="00D76C9D" w:rsidRPr="00AE59DB" w:rsidRDefault="00D76C9D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D76C9D" w:rsidRPr="00AE59DB" w:rsidRDefault="00870251" w:rsidP="009043E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9043E1" w:rsidRPr="00AE59DB" w:rsidRDefault="009043E1" w:rsidP="00AC3F6C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26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51B09" w:rsidRPr="00AE59DB" w:rsidTr="00B51814">
        <w:trPr>
          <w:trHeight w:val="686"/>
        </w:trPr>
        <w:tc>
          <w:tcPr>
            <w:tcW w:w="9606" w:type="dxa"/>
          </w:tcPr>
          <w:p w:rsidR="00751B09" w:rsidRPr="00AE59DB" w:rsidRDefault="00751B09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0809C7" w:rsidRDefault="00DA1F76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</w:t>
            </w:r>
            <w:r w:rsidR="00584C56">
              <w:rPr>
                <w:rFonts w:ascii="Times New Roman" w:hAnsi="Times New Roman" w:cs="Times New Roman"/>
                <w:b/>
              </w:rPr>
              <w:t xml:space="preserve">   </w:t>
            </w:r>
            <w:r w:rsidR="00161C7C">
              <w:rPr>
                <w:rFonts w:ascii="Times New Roman" w:hAnsi="Times New Roman" w:cs="Times New Roman"/>
                <w:b/>
              </w:rPr>
              <w:t xml:space="preserve">:  % </w:t>
            </w:r>
            <w:r w:rsidR="00C854F1">
              <w:rPr>
                <w:rFonts w:ascii="Times New Roman" w:hAnsi="Times New Roman" w:cs="Times New Roman"/>
                <w:b/>
              </w:rPr>
              <w:t>…..</w:t>
            </w:r>
          </w:p>
          <w:p w:rsidR="00751B09" w:rsidRDefault="00DA1F76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 ORTALAMASI:  </w:t>
            </w:r>
            <w:r w:rsidR="004D4377">
              <w:rPr>
                <w:rFonts w:ascii="Times New Roman" w:hAnsi="Times New Roman" w:cs="Times New Roman"/>
                <w:b/>
              </w:rPr>
              <w:t xml:space="preserve">% </w:t>
            </w:r>
            <w:r w:rsidR="00C854F1">
              <w:rPr>
                <w:rFonts w:ascii="Times New Roman" w:hAnsi="Times New Roman" w:cs="Times New Roman"/>
                <w:b/>
              </w:rPr>
              <w:t>…..</w:t>
            </w:r>
          </w:p>
          <w:p w:rsidR="000809C7" w:rsidRPr="00AE59DB" w:rsidRDefault="000809C7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751B09" w:rsidRPr="00AE59DB" w:rsidTr="00B51814">
        <w:trPr>
          <w:trHeight w:val="1710"/>
        </w:trPr>
        <w:tc>
          <w:tcPr>
            <w:tcW w:w="9606" w:type="dxa"/>
          </w:tcPr>
          <w:p w:rsidR="00751B09" w:rsidRDefault="00751B09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BAŞAR</w:t>
            </w:r>
            <w:r w:rsidR="0024553B">
              <w:rPr>
                <w:rFonts w:ascii="Times New Roman" w:hAnsi="Times New Roman" w:cs="Times New Roman"/>
                <w:b/>
              </w:rPr>
              <w:t>I YÜZDESİ DÜŞÜK OLAN KAZANIMLARIN</w:t>
            </w:r>
            <w:r w:rsidRPr="00AE59DB">
              <w:rPr>
                <w:rFonts w:ascii="Times New Roman" w:hAnsi="Times New Roman" w:cs="Times New Roman"/>
                <w:b/>
              </w:rPr>
              <w:t xml:space="preserve"> TESPİTİ: </w:t>
            </w:r>
          </w:p>
          <w:p w:rsidR="005F2736" w:rsidRPr="00AE59DB" w:rsidRDefault="005F2736" w:rsidP="005F273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F2736">
              <w:rPr>
                <w:rFonts w:ascii="Times New Roman" w:hAnsi="Times New Roman" w:cs="Times New Roman"/>
                <w:bCs/>
              </w:rPr>
              <w:t xml:space="preserve"> Felsefi bilginin özelliklerini kavrar</w:t>
            </w:r>
          </w:p>
          <w:p w:rsidR="002F6137" w:rsidRPr="00AE59DB" w:rsidRDefault="005F2736" w:rsidP="005F273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Pr="005F2736">
              <w:rPr>
                <w:rFonts w:ascii="Times New Roman" w:hAnsi="Times New Roman" w:cs="Times New Roman"/>
                <w:bCs/>
              </w:rPr>
              <w:t>Temel kavramları kavrar</w:t>
            </w:r>
            <w:r w:rsidRPr="00AE59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51B09" w:rsidRPr="00AE59DB" w:rsidTr="00B51814">
        <w:trPr>
          <w:trHeight w:val="1267"/>
        </w:trPr>
        <w:tc>
          <w:tcPr>
            <w:tcW w:w="9606" w:type="dxa"/>
          </w:tcPr>
          <w:p w:rsidR="00F0282F" w:rsidRPr="00AE59DB" w:rsidRDefault="00751B09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F0282F" w:rsidRPr="0024553B" w:rsidRDefault="0024553B" w:rsidP="00751B0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E59DB" w:rsidRPr="0024553B">
              <w:rPr>
                <w:rFonts w:ascii="Times New Roman" w:hAnsi="Times New Roman" w:cs="Times New Roman"/>
              </w:rPr>
              <w:t>Konuların tekrar edilmesine ve test uygulaması yaparak öğrenme düzeyinin tespit edilmesine karar verildi.</w:t>
            </w:r>
          </w:p>
          <w:p w:rsidR="00CF7C82" w:rsidRPr="00AE59DB" w:rsidRDefault="00CF7C82" w:rsidP="00751B0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C854F1" w:rsidRPr="00D1470D" w:rsidRDefault="009166DE" w:rsidP="00D1470D">
      <w:r w:rsidRPr="00AE59DB">
        <w:rPr>
          <w:rFonts w:ascii="Times New Roman" w:hAnsi="Times New Roman" w:cs="Times New Roman"/>
          <w:b/>
        </w:rPr>
        <w:t xml:space="preserve">    </w:t>
      </w:r>
      <w:r w:rsidR="00D76C9D" w:rsidRPr="00AE59DB">
        <w:rPr>
          <w:rFonts w:ascii="Times New Roman" w:hAnsi="Times New Roman" w:cs="Times New Roman"/>
          <w:b/>
        </w:rPr>
        <w:t xml:space="preserve">      </w:t>
      </w:r>
      <w:hyperlink r:id="rId8" w:history="1">
        <w:r w:rsidR="00D1470D">
          <w:rPr>
            <w:rStyle w:val="Kpr"/>
          </w:rPr>
          <w:t>www.felsefeogretmeni.com</w:t>
        </w:r>
      </w:hyperlink>
      <w:r w:rsidR="00D76C9D" w:rsidRPr="00AE59DB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B51814">
        <w:rPr>
          <w:rFonts w:ascii="Times New Roman" w:hAnsi="Times New Roman" w:cs="Times New Roman"/>
          <w:b/>
        </w:rPr>
        <w:t xml:space="preserve">                            </w:t>
      </w:r>
      <w:r w:rsidR="00AE59DB" w:rsidRPr="00AE59DB">
        <w:rPr>
          <w:rFonts w:ascii="Times New Roman" w:hAnsi="Times New Roman" w:cs="Times New Roman"/>
          <w:b/>
        </w:rPr>
        <w:t xml:space="preserve">   </w:t>
      </w:r>
      <w:r w:rsidR="00AE59DB">
        <w:rPr>
          <w:rFonts w:ascii="Times New Roman" w:hAnsi="Times New Roman" w:cs="Times New Roman"/>
          <w:b/>
        </w:rPr>
        <w:t xml:space="preserve">  </w:t>
      </w:r>
    </w:p>
    <w:p w:rsidR="00C854F1" w:rsidRDefault="00C854F1" w:rsidP="00AE59DB">
      <w:pPr>
        <w:pStyle w:val="AralkYok"/>
        <w:rPr>
          <w:rFonts w:ascii="Times New Roman" w:hAnsi="Times New Roman" w:cs="Times New Roman"/>
          <w:b/>
        </w:rPr>
      </w:pPr>
    </w:p>
    <w:p w:rsidR="00AE59DB" w:rsidRDefault="00AE59DB" w:rsidP="00AE59D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854F1">
        <w:rPr>
          <w:rFonts w:ascii="Times New Roman" w:hAnsi="Times New Roman" w:cs="Times New Roman"/>
          <w:b/>
        </w:rPr>
        <w:t xml:space="preserve">  </w:t>
      </w:r>
      <w:r w:rsidR="00584C56">
        <w:rPr>
          <w:rFonts w:ascii="Times New Roman" w:hAnsi="Times New Roman" w:cs="Times New Roman"/>
          <w:b/>
        </w:rPr>
        <w:t>........................................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="00C854F1">
        <w:rPr>
          <w:rFonts w:ascii="Times New Roman" w:hAnsi="Times New Roman" w:cs="Times New Roman"/>
          <w:b/>
        </w:rPr>
        <w:t xml:space="preserve">                               </w:t>
      </w:r>
      <w:r w:rsidR="00584C56">
        <w:rPr>
          <w:rFonts w:ascii="Times New Roman" w:hAnsi="Times New Roman" w:cs="Times New Roman"/>
          <w:b/>
        </w:rPr>
        <w:t>....../..../..........</w:t>
      </w:r>
    </w:p>
    <w:p w:rsidR="00AE59DB" w:rsidRPr="00AE59DB" w:rsidRDefault="00AE59DB" w:rsidP="00AE59DB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Felsefe Grubu Öğretmeni</w:t>
      </w:r>
    </w:p>
    <w:p w:rsidR="00AE59DB" w:rsidRPr="00AE59DB" w:rsidRDefault="00AE59DB" w:rsidP="00AE59DB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C854F1">
        <w:rPr>
          <w:rFonts w:ascii="Times New Roman" w:hAnsi="Times New Roman" w:cs="Times New Roman"/>
          <w:b/>
        </w:rPr>
        <w:t xml:space="preserve">                               </w:t>
      </w:r>
      <w:r w:rsidR="00584C56">
        <w:rPr>
          <w:rFonts w:ascii="Times New Roman" w:hAnsi="Times New Roman" w:cs="Times New Roman"/>
          <w:b/>
        </w:rPr>
        <w:t>.....................................</w:t>
      </w:r>
    </w:p>
    <w:p w:rsidR="00D56A67" w:rsidRPr="00AE59DB" w:rsidRDefault="00AE59DB" w:rsidP="00AC3F6C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</w:t>
      </w:r>
      <w:r w:rsidR="00C854F1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AE59DB">
        <w:rPr>
          <w:rFonts w:ascii="Times New Roman" w:hAnsi="Times New Roman" w:cs="Times New Roman"/>
          <w:b/>
        </w:rPr>
        <w:t>Okul Müdürü</w:t>
      </w:r>
    </w:p>
    <w:p w:rsidR="00D56A67" w:rsidRPr="00AE59DB" w:rsidRDefault="00D56A67" w:rsidP="00AC3F6C">
      <w:pPr>
        <w:pStyle w:val="AralkYok"/>
        <w:rPr>
          <w:rFonts w:ascii="Times New Roman" w:hAnsi="Times New Roman" w:cs="Times New Roman"/>
          <w:b/>
        </w:rPr>
      </w:pPr>
    </w:p>
    <w:p w:rsidR="00D56A67" w:rsidRPr="00AE59DB" w:rsidRDefault="00D56A67" w:rsidP="00AC3F6C">
      <w:pPr>
        <w:pStyle w:val="AralkYok"/>
        <w:rPr>
          <w:rFonts w:ascii="Times New Roman" w:hAnsi="Times New Roman" w:cs="Times New Roman"/>
          <w:b/>
        </w:rPr>
      </w:pPr>
    </w:p>
    <w:p w:rsidR="00D56A67" w:rsidRPr="00AE59DB" w:rsidRDefault="00D56A67" w:rsidP="00AC3F6C">
      <w:pPr>
        <w:pStyle w:val="AralkYok"/>
        <w:rPr>
          <w:rFonts w:ascii="Times New Roman" w:hAnsi="Times New Roman" w:cs="Times New Roman"/>
          <w:b/>
        </w:rPr>
      </w:pPr>
    </w:p>
    <w:p w:rsidR="009E4E20" w:rsidRDefault="00D56A67" w:rsidP="00AE59DB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   </w:t>
      </w:r>
    </w:p>
    <w:p w:rsidR="009E4E20" w:rsidRDefault="009E4E20" w:rsidP="00AE59DB">
      <w:pPr>
        <w:pStyle w:val="AralkYok"/>
        <w:rPr>
          <w:rFonts w:ascii="Times New Roman" w:hAnsi="Times New Roman" w:cs="Times New Roman"/>
          <w:b/>
        </w:rPr>
      </w:pPr>
    </w:p>
    <w:p w:rsidR="009E4E20" w:rsidRDefault="009E4E20" w:rsidP="00AE59DB">
      <w:pPr>
        <w:pStyle w:val="AralkYok"/>
        <w:rPr>
          <w:rFonts w:ascii="Times New Roman" w:hAnsi="Times New Roman" w:cs="Times New Roman"/>
          <w:b/>
        </w:rPr>
      </w:pPr>
    </w:p>
    <w:p w:rsidR="009E4E20" w:rsidRDefault="009E4E20" w:rsidP="00AE59DB">
      <w:pPr>
        <w:pStyle w:val="AralkYok"/>
        <w:rPr>
          <w:rFonts w:ascii="Times New Roman" w:hAnsi="Times New Roman" w:cs="Times New Roman"/>
          <w:b/>
        </w:rPr>
      </w:pPr>
    </w:p>
    <w:p w:rsidR="009E4E20" w:rsidRDefault="009E4E20" w:rsidP="00AE59DB">
      <w:pPr>
        <w:pStyle w:val="AralkYok"/>
        <w:rPr>
          <w:rFonts w:ascii="Times New Roman" w:hAnsi="Times New Roman" w:cs="Times New Roman"/>
          <w:b/>
        </w:rPr>
      </w:pPr>
    </w:p>
    <w:p w:rsidR="009E4E20" w:rsidRDefault="009E4E20" w:rsidP="00AE59DB">
      <w:pPr>
        <w:pStyle w:val="AralkYok"/>
        <w:rPr>
          <w:rFonts w:ascii="Times New Roman" w:hAnsi="Times New Roman" w:cs="Times New Roman"/>
          <w:b/>
        </w:rPr>
      </w:pPr>
    </w:p>
    <w:p w:rsidR="00B51814" w:rsidRPr="00C854F1" w:rsidRDefault="00B51814" w:rsidP="00B51814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1.DÖNEM 1.YAZILI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9E4E20" w:rsidRPr="000809C7" w:rsidRDefault="009E4E20" w:rsidP="000809C7">
      <w:pPr>
        <w:pStyle w:val="AralkYok"/>
        <w:rPr>
          <w:rFonts w:ascii="Times New Roman" w:hAnsi="Times New Roman" w:cs="Times New Roman"/>
          <w:b/>
        </w:rPr>
      </w:pP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 w:rsidR="002830E9"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 w:rsidR="00584C56">
        <w:rPr>
          <w:rFonts w:ascii="Times New Roman" w:hAnsi="Times New Roman" w:cs="Times New Roman"/>
          <w:b/>
        </w:rPr>
        <w:t>.............................</w:t>
      </w:r>
      <w:r w:rsidR="00C854F1">
        <w:rPr>
          <w:rFonts w:ascii="Times New Roman" w:hAnsi="Times New Roman" w:cs="Times New Roman"/>
          <w:b/>
        </w:rPr>
        <w:t>...............................</w:t>
      </w:r>
      <w:r w:rsidR="00584C56">
        <w:rPr>
          <w:rFonts w:ascii="Times New Roman" w:hAnsi="Times New Roman" w:cs="Times New Roman"/>
          <w:b/>
        </w:rPr>
        <w:t>..................................</w:t>
      </w:r>
      <w:r w:rsidRPr="000809C7">
        <w:rPr>
          <w:rFonts w:ascii="Times New Roman" w:hAnsi="Times New Roman" w:cs="Times New Roman"/>
          <w:b/>
        </w:rPr>
        <w:t xml:space="preserve"> LİSESİ                                                                        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SINIF/ŞUBE            :</w:t>
      </w:r>
      <w:r w:rsidR="000F3698">
        <w:rPr>
          <w:rFonts w:ascii="Times New Roman" w:hAnsi="Times New Roman" w:cs="Times New Roman"/>
          <w:b/>
        </w:rPr>
        <w:t xml:space="preserve"> </w:t>
      </w:r>
      <w:r w:rsidR="00C854F1">
        <w:rPr>
          <w:rFonts w:ascii="Times New Roman" w:hAnsi="Times New Roman" w:cs="Times New Roman"/>
          <w:b/>
        </w:rPr>
        <w:t>11</w:t>
      </w:r>
      <w:r w:rsidR="00584C56">
        <w:rPr>
          <w:rFonts w:ascii="Times New Roman" w:hAnsi="Times New Roman" w:cs="Times New Roman"/>
          <w:b/>
        </w:rPr>
        <w:t>/</w:t>
      </w:r>
      <w:r w:rsidR="00C854F1">
        <w:rPr>
          <w:rFonts w:ascii="Times New Roman" w:hAnsi="Times New Roman" w:cs="Times New Roman"/>
          <w:b/>
        </w:rPr>
        <w:t>…..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DERSİN ADI           :FELSEFE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NO               :</w:t>
      </w:r>
      <w:r w:rsidR="004239FC">
        <w:rPr>
          <w:rFonts w:ascii="Times New Roman" w:hAnsi="Times New Roman" w:cs="Times New Roman"/>
          <w:b/>
        </w:rPr>
        <w:t xml:space="preserve">1. DÖNEM </w:t>
      </w:r>
      <w:r w:rsidRPr="000809C7">
        <w:rPr>
          <w:rFonts w:ascii="Times New Roman" w:hAnsi="Times New Roman" w:cs="Times New Roman"/>
          <w:b/>
        </w:rPr>
        <w:t>1. YAZILI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TARİHİ      :</w:t>
      </w:r>
      <w:r w:rsidR="00584C56"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46"/>
        <w:gridCol w:w="1242"/>
        <w:gridCol w:w="1452"/>
        <w:gridCol w:w="1701"/>
        <w:gridCol w:w="572"/>
      </w:tblGrid>
      <w:tr w:rsidR="000809C7" w:rsidRPr="000809C7" w:rsidTr="00875BD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SORULARIN İLGİLİ OLDUĞU KAZANIMLAR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09C7" w:rsidRPr="000809C7" w:rsidRDefault="000809C7" w:rsidP="000809C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 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09C7" w:rsidRPr="000809C7" w:rsidRDefault="000809C7" w:rsidP="000809C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0809C7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0809C7" w:rsidRPr="000809C7" w:rsidTr="00875BD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0809C7" w:rsidRPr="000809C7" w:rsidRDefault="000809C7" w:rsidP="000809C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0809C7" w:rsidRPr="000809C7" w:rsidRDefault="000809C7" w:rsidP="000809C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46" w:type="dxa"/>
          </w:tcPr>
          <w:p w:rsidR="002830E9" w:rsidRPr="00875BDC" w:rsidRDefault="00875BDC" w:rsidP="00875BD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11.1.1. Felsefenin ortaya çıkışını hazırlayan düşünce ortamını açıklar.</w:t>
            </w:r>
          </w:p>
        </w:tc>
        <w:tc>
          <w:tcPr>
            <w:tcW w:w="1242" w:type="dxa"/>
          </w:tcPr>
          <w:p w:rsidR="002830E9" w:rsidRPr="002830E9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</w:tcPr>
          <w:p w:rsidR="002830E9" w:rsidRPr="002830E9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2830E9" w:rsidRPr="000809C7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46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875BDC" w:rsidRDefault="00875BDC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11.1.2. MÖ 6. yüzyıl - MS 2. yüzyıl felsefesinin karakteristik özelliklerini açıklar.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2830E9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2830E9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546" w:type="dxa"/>
          </w:tcPr>
          <w:p w:rsidR="002830E9" w:rsidRPr="00875BDC" w:rsidRDefault="00875BDC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11.1.3. Örnek felsefi metinlerden hareketle MÖ 6. yüzyıl - MS 2. yüzyıl filozoflarının felsefi görüşlerini analiz eder.</w:t>
            </w:r>
          </w:p>
        </w:tc>
        <w:tc>
          <w:tcPr>
            <w:tcW w:w="1242" w:type="dxa"/>
          </w:tcPr>
          <w:p w:rsidR="002830E9" w:rsidRPr="002830E9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2830E9" w:rsidRPr="002830E9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100-</w:t>
            </w:r>
            <w:r w:rsidR="00A676C4"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546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875BDC" w:rsidRDefault="00875BDC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11.1.4. MÖ 6. yüzyıl - MS 2. yüzyıl felsefesindeki örnek düşünce ve argümanları felsefi açıdan değerlendirir.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2830E9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2830E9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546" w:type="dxa"/>
          </w:tcPr>
          <w:p w:rsidR="002830E9" w:rsidRPr="00875BDC" w:rsidRDefault="00875BDC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11.2.1. MS 2. yüzyıl - MS 15. yüzyıl felsefesini hazırlayan düşünce ortamını açıklar.</w:t>
            </w:r>
          </w:p>
        </w:tc>
        <w:tc>
          <w:tcPr>
            <w:tcW w:w="1242" w:type="dxa"/>
          </w:tcPr>
          <w:p w:rsidR="002830E9" w:rsidRPr="002830E9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2830E9" w:rsidRPr="002830E9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46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875BDC" w:rsidRDefault="00875BDC" w:rsidP="00875B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75BDC">
              <w:rPr>
                <w:rFonts w:ascii="Times New Roman" w:hAnsi="Times New Roman" w:cs="Times New Roman"/>
                <w:bCs/>
                <w:color w:val="auto"/>
              </w:rPr>
              <w:t>11.2.2. MS 2. yüzyıl - MS 15. yüzyıl felsefesinin karakteristik özelliklerini açıklar.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2830E9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2830E9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46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4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46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875B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46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4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546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2830E9" w:rsidRPr="000809C7" w:rsidRDefault="002830E9" w:rsidP="002830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830E9" w:rsidRPr="000809C7" w:rsidTr="00875BDC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2830E9" w:rsidRPr="000809C7" w:rsidRDefault="002830E9" w:rsidP="002830E9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6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24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2830E9" w:rsidRPr="000809C7" w:rsidRDefault="002830E9" w:rsidP="002830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10588" w:tblpY="-6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1215"/>
      </w:tblGrid>
      <w:tr w:rsidR="000809C7" w:rsidRPr="000809C7" w:rsidTr="000F3698">
        <w:trPr>
          <w:gridAfter w:val="1"/>
          <w:wAfter w:w="1215" w:type="dxa"/>
          <w:trHeight w:val="416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         SINAV ANALİZİ</w:t>
            </w:r>
          </w:p>
        </w:tc>
      </w:tr>
      <w:tr w:rsidR="000809C7" w:rsidRPr="000809C7" w:rsidTr="000F3698">
        <w:trPr>
          <w:gridAfter w:val="1"/>
          <w:wAfter w:w="1215" w:type="dxa"/>
          <w:trHeight w:val="416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809C7" w:rsidRPr="000809C7" w:rsidTr="000F3698">
        <w:trPr>
          <w:trHeight w:val="435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100-</w:t>
            </w:r>
            <w:r w:rsidR="00A676C4">
              <w:rPr>
                <w:rFonts w:ascii="Times New Roman" w:hAnsi="Times New Roman" w:cs="Times New Roman"/>
                <w:b/>
              </w:rPr>
              <w:t>85 PUAN</w:t>
            </w:r>
            <w:r w:rsidRPr="000809C7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809C7" w:rsidRPr="000809C7" w:rsidTr="000F3698">
        <w:trPr>
          <w:trHeight w:val="435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809C7" w:rsidRPr="000809C7" w:rsidTr="000F3698">
        <w:trPr>
          <w:trHeight w:val="405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84-70 PUAN:</w:t>
            </w: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09C7" w:rsidRPr="000809C7" w:rsidTr="000F3698">
        <w:trPr>
          <w:trHeight w:val="480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69-50 PUAN:</w:t>
            </w: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09C7" w:rsidRPr="000809C7" w:rsidTr="000F3698">
        <w:trPr>
          <w:trHeight w:val="465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49-25 PUAN:</w:t>
            </w: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0809C7" w:rsidRPr="000809C7" w:rsidTr="000F3698">
        <w:trPr>
          <w:trHeight w:val="495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24-0 PUAN:</w:t>
            </w: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09C7" w:rsidRPr="000809C7" w:rsidTr="000F3698">
        <w:trPr>
          <w:trHeight w:val="1590"/>
        </w:trPr>
        <w:tc>
          <w:tcPr>
            <w:tcW w:w="751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0809C7" w:rsidRPr="000809C7" w:rsidRDefault="000809C7" w:rsidP="000809C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X="108" w:tblpY="126"/>
        <w:tblW w:w="0" w:type="auto"/>
        <w:tblLook w:val="04A0" w:firstRow="1" w:lastRow="0" w:firstColumn="1" w:lastColumn="0" w:noHBand="0" w:noVBand="1"/>
      </w:tblPr>
      <w:tblGrid>
        <w:gridCol w:w="9498"/>
      </w:tblGrid>
      <w:tr w:rsidR="000809C7" w:rsidRPr="000809C7" w:rsidTr="00B77763">
        <w:trPr>
          <w:trHeight w:val="686"/>
        </w:trPr>
        <w:tc>
          <w:tcPr>
            <w:tcW w:w="9498" w:type="dxa"/>
          </w:tcPr>
          <w:p w:rsidR="000809C7" w:rsidRPr="000809C7" w:rsidRDefault="000809C7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A87E4C" w:rsidRDefault="00584C56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   :</w:t>
            </w:r>
            <w:r w:rsidR="000809C7">
              <w:rPr>
                <w:rFonts w:ascii="Times New Roman" w:hAnsi="Times New Roman" w:cs="Times New Roman"/>
                <w:b/>
              </w:rPr>
              <w:t xml:space="preserve">  % </w:t>
            </w:r>
            <w:r w:rsidR="00C854F1">
              <w:rPr>
                <w:rFonts w:ascii="Times New Roman" w:hAnsi="Times New Roman" w:cs="Times New Roman"/>
                <w:b/>
              </w:rPr>
              <w:t>…..</w:t>
            </w:r>
          </w:p>
          <w:p w:rsidR="000809C7" w:rsidRPr="000809C7" w:rsidRDefault="00DA1F76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 ORTALAMASI:  </w:t>
            </w:r>
            <w:r w:rsidR="000809C7">
              <w:rPr>
                <w:rFonts w:ascii="Times New Roman" w:hAnsi="Times New Roman" w:cs="Times New Roman"/>
                <w:b/>
              </w:rPr>
              <w:t xml:space="preserve">% </w:t>
            </w:r>
            <w:r w:rsidR="00C854F1">
              <w:rPr>
                <w:rFonts w:ascii="Times New Roman" w:hAnsi="Times New Roman" w:cs="Times New Roman"/>
                <w:b/>
              </w:rPr>
              <w:t>…..</w:t>
            </w:r>
          </w:p>
        </w:tc>
      </w:tr>
      <w:tr w:rsidR="000809C7" w:rsidRPr="000809C7" w:rsidTr="00B77763">
        <w:trPr>
          <w:trHeight w:val="1710"/>
        </w:trPr>
        <w:tc>
          <w:tcPr>
            <w:tcW w:w="9498" w:type="dxa"/>
          </w:tcPr>
          <w:p w:rsidR="000809C7" w:rsidRPr="000809C7" w:rsidRDefault="000809C7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BAŞARI YÜZDESİ DÜŞÜK OLAN KAZANIMLARIN TESPİTİ: </w:t>
            </w:r>
          </w:p>
          <w:p w:rsidR="000809C7" w:rsidRPr="000809C7" w:rsidRDefault="000809C7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-</w:t>
            </w:r>
            <w:r w:rsidR="002830E9" w:rsidRPr="002830E9">
              <w:rPr>
                <w:rFonts w:ascii="Times New Roman" w:hAnsi="Times New Roman" w:cs="Times New Roman"/>
                <w:bCs/>
              </w:rPr>
              <w:t xml:space="preserve"> Ortaçağ problemlerini kavrama</w:t>
            </w:r>
          </w:p>
          <w:p w:rsidR="000809C7" w:rsidRDefault="00515FB0" w:rsidP="00B77763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İdeal düzen </w:t>
            </w:r>
            <w:r>
              <w:rPr>
                <w:rFonts w:ascii="Times New Roman" w:hAnsi="Times New Roman" w:cs="Times New Roman"/>
                <w:bCs/>
              </w:rPr>
              <w:t>arayışlarını</w:t>
            </w:r>
            <w:r w:rsidRPr="002830E9">
              <w:rPr>
                <w:rFonts w:ascii="Times New Roman" w:hAnsi="Times New Roman" w:cs="Times New Roman"/>
                <w:bCs/>
              </w:rPr>
              <w:t xml:space="preserve"> kavrama</w:t>
            </w:r>
          </w:p>
          <w:p w:rsidR="00515FB0" w:rsidRPr="000809C7" w:rsidRDefault="00515FB0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Doğa felsefesini kavrama</w:t>
            </w:r>
          </w:p>
        </w:tc>
      </w:tr>
      <w:tr w:rsidR="000809C7" w:rsidRPr="000809C7" w:rsidTr="00B77763">
        <w:trPr>
          <w:trHeight w:val="1267"/>
        </w:trPr>
        <w:tc>
          <w:tcPr>
            <w:tcW w:w="9498" w:type="dxa"/>
          </w:tcPr>
          <w:p w:rsidR="000809C7" w:rsidRPr="000809C7" w:rsidRDefault="000809C7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0809C7" w:rsidRPr="002830E9" w:rsidRDefault="000809C7" w:rsidP="00B77763">
            <w:pPr>
              <w:pStyle w:val="AralkYok"/>
              <w:rPr>
                <w:rFonts w:ascii="Times New Roman" w:hAnsi="Times New Roman" w:cs="Times New Roman"/>
              </w:rPr>
            </w:pPr>
            <w:r w:rsidRPr="002830E9">
              <w:rPr>
                <w:rFonts w:ascii="Times New Roman" w:hAnsi="Times New Roman" w:cs="Times New Roman"/>
              </w:rPr>
              <w:t>-Konuların tekrar edilmesine ve test uygulaması yaparak öğrenme düzeyinin tespit edilmesine karar verildi.</w:t>
            </w:r>
          </w:p>
          <w:p w:rsidR="000809C7" w:rsidRPr="000809C7" w:rsidRDefault="000809C7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0809C7" w:rsidRPr="00D1470D" w:rsidRDefault="00D1470D" w:rsidP="00D1470D">
      <w:hyperlink r:id="rId9" w:history="1">
        <w:r>
          <w:rPr>
            <w:rStyle w:val="Kpr"/>
          </w:rPr>
          <w:t>www.felsefeogretmeni.com</w:t>
        </w:r>
      </w:hyperlink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</w:p>
    <w:p w:rsidR="000809C7" w:rsidRPr="000809C7" w:rsidRDefault="00C854F1" w:rsidP="000809C7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809C7" w:rsidRPr="000809C7">
        <w:rPr>
          <w:rFonts w:ascii="Times New Roman" w:hAnsi="Times New Roman" w:cs="Times New Roman"/>
          <w:b/>
        </w:rPr>
        <w:t xml:space="preserve">  </w:t>
      </w:r>
      <w:r w:rsidR="00584C56">
        <w:rPr>
          <w:rFonts w:ascii="Times New Roman" w:hAnsi="Times New Roman" w:cs="Times New Roman"/>
          <w:b/>
        </w:rPr>
        <w:t>........................................</w:t>
      </w:r>
      <w:r w:rsidR="000809C7" w:rsidRPr="000809C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0809C7" w:rsidRPr="000809C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0809C7" w:rsidRPr="000809C7">
        <w:rPr>
          <w:rFonts w:ascii="Times New Roman" w:hAnsi="Times New Roman" w:cs="Times New Roman"/>
          <w:b/>
        </w:rPr>
        <w:t xml:space="preserve"> </w:t>
      </w:r>
      <w:r w:rsidR="00584C56">
        <w:rPr>
          <w:rFonts w:ascii="Times New Roman" w:hAnsi="Times New Roman" w:cs="Times New Roman"/>
          <w:b/>
        </w:rPr>
        <w:t>....../..../..........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C854F1"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 w:rsidR="00584C56">
        <w:rPr>
          <w:rFonts w:ascii="Times New Roman" w:hAnsi="Times New Roman" w:cs="Times New Roman"/>
          <w:b/>
        </w:rPr>
        <w:t>........................................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</w:p>
    <w:p w:rsidR="000809C7" w:rsidRPr="000809C7" w:rsidRDefault="000809C7" w:rsidP="000809C7">
      <w:pPr>
        <w:pStyle w:val="AralkYok"/>
        <w:rPr>
          <w:rFonts w:ascii="Times New Roman" w:hAnsi="Times New Roman" w:cs="Times New Roman"/>
          <w:b/>
        </w:rPr>
      </w:pPr>
    </w:p>
    <w:p w:rsidR="000809C7" w:rsidRDefault="000809C7" w:rsidP="000809C7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</w:t>
      </w:r>
    </w:p>
    <w:p w:rsidR="009E4E20" w:rsidRDefault="009E4E20" w:rsidP="000809C7">
      <w:pPr>
        <w:pStyle w:val="AralkYok"/>
        <w:rPr>
          <w:rFonts w:ascii="Times New Roman" w:hAnsi="Times New Roman" w:cs="Times New Roman"/>
          <w:b/>
        </w:rPr>
      </w:pPr>
    </w:p>
    <w:p w:rsidR="00B51814" w:rsidRPr="00C854F1" w:rsidRDefault="00B51814" w:rsidP="00B51814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1.DÖNEM 2.YAZILI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</w:t>
      </w:r>
      <w:r w:rsidRPr="000809C7">
        <w:rPr>
          <w:rFonts w:ascii="Times New Roman" w:hAnsi="Times New Roman" w:cs="Times New Roman"/>
          <w:b/>
        </w:rPr>
        <w:t xml:space="preserve"> LİSESİ                                                                        </w:t>
      </w:r>
    </w:p>
    <w:p w:rsidR="00B51814" w:rsidRPr="00AE59DB" w:rsidRDefault="00B51814" w:rsidP="00B51814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SINIF/ŞUBE     </w:t>
      </w:r>
      <w:r>
        <w:rPr>
          <w:rFonts w:ascii="Times New Roman" w:hAnsi="Times New Roman" w:cs="Times New Roman"/>
          <w:b/>
        </w:rPr>
        <w:t xml:space="preserve">       </w:t>
      </w:r>
      <w:r w:rsidRPr="00AE59DB">
        <w:rPr>
          <w:rFonts w:ascii="Times New Roman" w:hAnsi="Times New Roman" w:cs="Times New Roman"/>
          <w:b/>
        </w:rPr>
        <w:t>: 10</w:t>
      </w:r>
      <w:r>
        <w:rPr>
          <w:rFonts w:ascii="Times New Roman" w:hAnsi="Times New Roman" w:cs="Times New Roman"/>
          <w:b/>
        </w:rPr>
        <w:t xml:space="preserve"> /…..</w:t>
      </w:r>
    </w:p>
    <w:p w:rsidR="00B51814" w:rsidRPr="00AE59DB" w:rsidRDefault="00B51814" w:rsidP="00B51814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DERSİN ADI      </w:t>
      </w:r>
      <w:r>
        <w:rPr>
          <w:rFonts w:ascii="Times New Roman" w:hAnsi="Times New Roman" w:cs="Times New Roman"/>
          <w:b/>
        </w:rPr>
        <w:t xml:space="preserve">     </w:t>
      </w:r>
      <w:r w:rsidRPr="00AE59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FELSEFE</w:t>
      </w:r>
    </w:p>
    <w:p w:rsidR="00B51814" w:rsidRPr="00AE59DB" w:rsidRDefault="00B51814" w:rsidP="00B51814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NO</w:t>
      </w:r>
      <w:r>
        <w:rPr>
          <w:rFonts w:ascii="Times New Roman" w:hAnsi="Times New Roman" w:cs="Times New Roman"/>
          <w:b/>
        </w:rPr>
        <w:t xml:space="preserve">               </w:t>
      </w:r>
      <w:r w:rsidRPr="00AE59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1. DÖNEM </w:t>
      </w:r>
      <w:r w:rsidRPr="00AE59DB">
        <w:rPr>
          <w:rFonts w:ascii="Times New Roman" w:hAnsi="Times New Roman" w:cs="Times New Roman"/>
          <w:b/>
        </w:rPr>
        <w:t>1. YAZILI</w:t>
      </w:r>
    </w:p>
    <w:p w:rsidR="00B51814" w:rsidRPr="00AE59DB" w:rsidRDefault="00B51814" w:rsidP="00B51814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TARİHİ</w:t>
      </w:r>
      <w:r>
        <w:rPr>
          <w:rFonts w:ascii="Times New Roman" w:hAnsi="Times New Roman" w:cs="Times New Roman"/>
          <w:b/>
        </w:rPr>
        <w:t xml:space="preserve">      </w:t>
      </w:r>
      <w:r w:rsidRPr="00AE59DB">
        <w:rPr>
          <w:rFonts w:ascii="Times New Roman" w:hAnsi="Times New Roman" w:cs="Times New Roman"/>
          <w:b/>
        </w:rPr>
        <w:t>:</w:t>
      </w:r>
      <w:r w:rsidRPr="00B518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1667"/>
        <w:gridCol w:w="1452"/>
        <w:gridCol w:w="1701"/>
        <w:gridCol w:w="572"/>
      </w:tblGrid>
      <w:tr w:rsidR="00B51814" w:rsidRPr="00295DF9" w:rsidTr="007A053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0631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SORULARIN İLGİLİ OLDUĞU KAZANIMLAR</w:t>
            </w:r>
          </w:p>
        </w:tc>
        <w:tc>
          <w:tcPr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SORU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6318">
              <w:rPr>
                <w:rFonts w:ascii="Times New Roman" w:hAnsi="Times New Roman" w:cs="Times New Roman"/>
                <w:color w:val="auto"/>
              </w:rPr>
              <w:t>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295DF9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814" w:rsidRPr="00295DF9" w:rsidTr="007A053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10.2.1. </w:t>
            </w:r>
            <w:r w:rsidRPr="00944E64">
              <w:rPr>
                <w:rFonts w:ascii="Times New Roman" w:hAnsi="Times New Roman" w:cs="Times New Roman"/>
                <w:bCs/>
                <w:color w:val="auto"/>
              </w:rPr>
              <w:t>Düşünme ve akıl yürütmeye ilişkin kavramları açıklar.</w:t>
            </w:r>
          </w:p>
        </w:tc>
        <w:tc>
          <w:tcPr>
            <w:tcW w:w="1667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B51814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5F2736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10.2.2. Düşünme ve akıl yürütmede dili doğru kullanmanın önemini açıklar.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5F2736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5F2736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10.2.3. Bir konuyla ilgili felsefi sorular oluşturur</w:t>
            </w:r>
          </w:p>
        </w:tc>
        <w:tc>
          <w:tcPr>
            <w:tcW w:w="1667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100-</w:t>
            </w:r>
            <w:r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B51814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5F2736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10.2.4. Felsefi bir görüşü veya argümanı sorgular.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5F2736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5F2736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B51814" w:rsidRPr="00295DF9" w:rsidTr="007A053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21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10.3.1. Varlık felsefesinin konusunu ve problemlerini açıklar.</w:t>
            </w:r>
          </w:p>
        </w:tc>
        <w:tc>
          <w:tcPr>
            <w:tcW w:w="1667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B51814" w:rsidRPr="005F2736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B51814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B51814" w:rsidRPr="00295DF9" w:rsidTr="007A053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35</w:t>
            </w:r>
          </w:p>
        </w:tc>
      </w:tr>
      <w:tr w:rsidR="00B51814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121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06318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95DF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295DF9" w:rsidTr="007A053E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295DF9" w:rsidRDefault="00B51814" w:rsidP="007A053E">
            <w:pPr>
              <w:pStyle w:val="AralkYok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121" w:type="dxa"/>
          </w:tcPr>
          <w:p w:rsidR="00B51814" w:rsidRPr="00006318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6318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667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295DF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tbl>
      <w:tblPr>
        <w:tblStyle w:val="TabloKlavuzu"/>
        <w:tblpPr w:leftFromText="141" w:rightFromText="141" w:vertAnchor="text" w:horzAnchor="margin" w:tblpX="108" w:tblpY="412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B51814" w:rsidRPr="00AE59DB" w:rsidTr="00B77763">
        <w:trPr>
          <w:trHeight w:val="686"/>
        </w:trPr>
        <w:tc>
          <w:tcPr>
            <w:tcW w:w="9385" w:type="dxa"/>
          </w:tcPr>
          <w:p w:rsidR="00B51814" w:rsidRPr="00AE59DB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B51814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    :  %.....</w:t>
            </w:r>
          </w:p>
          <w:p w:rsidR="00B51814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ORTALAMASI:  %.....</w:t>
            </w:r>
          </w:p>
          <w:p w:rsidR="00B51814" w:rsidRPr="00AE59DB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B51814" w:rsidRPr="00AE59DB" w:rsidTr="00B77763">
        <w:trPr>
          <w:trHeight w:val="953"/>
        </w:trPr>
        <w:tc>
          <w:tcPr>
            <w:tcW w:w="9385" w:type="dxa"/>
          </w:tcPr>
          <w:p w:rsidR="00B51814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BAŞAR</w:t>
            </w:r>
            <w:r>
              <w:rPr>
                <w:rFonts w:ascii="Times New Roman" w:hAnsi="Times New Roman" w:cs="Times New Roman"/>
                <w:b/>
              </w:rPr>
              <w:t>I YÜZDESİ DÜŞÜK OLAN KAZANIMLARIN</w:t>
            </w:r>
            <w:r w:rsidRPr="00AE59DB">
              <w:rPr>
                <w:rFonts w:ascii="Times New Roman" w:hAnsi="Times New Roman" w:cs="Times New Roman"/>
                <w:b/>
              </w:rPr>
              <w:t xml:space="preserve"> TESPİTİ: </w:t>
            </w:r>
          </w:p>
          <w:p w:rsidR="00B51814" w:rsidRPr="00AE59DB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F273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10.2.2. Düşünme ve akıl yürütmede dili doğru kullanmanın önemini açıklar.</w:t>
            </w:r>
          </w:p>
          <w:p w:rsidR="00B51814" w:rsidRPr="00AE59DB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-10.2.4. Felsefi bir görüşü veya argümanı sorgular.</w:t>
            </w:r>
            <w:r w:rsidRPr="00AE59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51814" w:rsidRPr="00AE59DB" w:rsidTr="00B77763">
        <w:trPr>
          <w:trHeight w:val="971"/>
        </w:trPr>
        <w:tc>
          <w:tcPr>
            <w:tcW w:w="9385" w:type="dxa"/>
          </w:tcPr>
          <w:p w:rsidR="00B51814" w:rsidRPr="00AE59DB" w:rsidRDefault="00B51814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B51814" w:rsidRPr="00B51814" w:rsidRDefault="00B51814" w:rsidP="00B7776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4553B">
              <w:rPr>
                <w:rFonts w:ascii="Times New Roman" w:hAnsi="Times New Roman" w:cs="Times New Roman"/>
              </w:rPr>
              <w:t>Konuların tekrar edilmesine ve test uygulaması yaparak öğrenme düzeyinin tespit edilmesine karar verildi.</w:t>
            </w:r>
          </w:p>
        </w:tc>
      </w:tr>
    </w:tbl>
    <w:p w:rsidR="00B51814" w:rsidRDefault="00B51814" w:rsidP="00B51814">
      <w:pPr>
        <w:pStyle w:val="AralkYok"/>
        <w:rPr>
          <w:rFonts w:ascii="Times New Roman" w:hAnsi="Times New Roman" w:cs="Times New Roman"/>
          <w:b/>
        </w:rPr>
      </w:pPr>
    </w:p>
    <w:p w:rsidR="00B51814" w:rsidRPr="00D1470D" w:rsidRDefault="00D1470D" w:rsidP="00D1470D">
      <w:hyperlink r:id="rId10" w:history="1">
        <w:r>
          <w:rPr>
            <w:rStyle w:val="Kpr"/>
          </w:rPr>
          <w:t>www.felsefeogretmeni.com</w:t>
        </w:r>
      </w:hyperlink>
    </w:p>
    <w:p w:rsidR="00B51814" w:rsidRDefault="00B51814" w:rsidP="00B51814">
      <w:pPr>
        <w:pStyle w:val="AralkYok"/>
        <w:rPr>
          <w:rFonts w:ascii="Times New Roman" w:hAnsi="Times New Roman" w:cs="Times New Roman"/>
          <w:b/>
        </w:rPr>
      </w:pP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........................................</w:t>
      </w:r>
      <w:r w:rsidRPr="000809C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</w:t>
      </w:r>
    </w:p>
    <w:p w:rsidR="00B51814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</w:p>
    <w:p w:rsidR="00B51814" w:rsidRPr="00B51814" w:rsidRDefault="00B51814" w:rsidP="00B51814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1.DÖNEM 2.YAZILI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</w:t>
      </w:r>
      <w:r w:rsidRPr="000809C7">
        <w:rPr>
          <w:rFonts w:ascii="Times New Roman" w:hAnsi="Times New Roman" w:cs="Times New Roman"/>
          <w:b/>
        </w:rPr>
        <w:t xml:space="preserve"> LİSESİ                                                                        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SINIF/ŞUBE            :</w:t>
      </w:r>
      <w:r>
        <w:rPr>
          <w:rFonts w:ascii="Times New Roman" w:hAnsi="Times New Roman" w:cs="Times New Roman"/>
          <w:b/>
        </w:rPr>
        <w:t xml:space="preserve"> 11</w:t>
      </w:r>
      <w:r w:rsidRPr="000809C7">
        <w:rPr>
          <w:rFonts w:ascii="Times New Roman" w:hAnsi="Times New Roman" w:cs="Times New Roman"/>
          <w:b/>
        </w:rPr>
        <w:t xml:space="preserve"> /</w:t>
      </w:r>
      <w:r>
        <w:rPr>
          <w:rFonts w:ascii="Times New Roman" w:hAnsi="Times New Roman" w:cs="Times New Roman"/>
          <w:b/>
        </w:rPr>
        <w:t>…..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DERSİN ADI           :FELSEFE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NO               :</w:t>
      </w:r>
      <w:r>
        <w:rPr>
          <w:rFonts w:ascii="Times New Roman" w:hAnsi="Times New Roman" w:cs="Times New Roman"/>
          <w:b/>
        </w:rPr>
        <w:t xml:space="preserve">1. DÖNEM </w:t>
      </w:r>
      <w:r w:rsidRPr="000809C7">
        <w:rPr>
          <w:rFonts w:ascii="Times New Roman" w:hAnsi="Times New Roman" w:cs="Times New Roman"/>
          <w:b/>
        </w:rPr>
        <w:t>1. YAZILI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TARİHİ      :</w:t>
      </w:r>
      <w:r w:rsidRPr="00B518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1667"/>
        <w:gridCol w:w="1452"/>
        <w:gridCol w:w="1701"/>
        <w:gridCol w:w="572"/>
      </w:tblGrid>
      <w:tr w:rsidR="00B51814" w:rsidRPr="000809C7" w:rsidTr="007A053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SORULARIN İLGİLİ OLDUĞU KAZANIMLAR</w:t>
            </w:r>
          </w:p>
        </w:tc>
        <w:tc>
          <w:tcPr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 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0809C7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B51814" w:rsidRPr="000809C7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11.1.4. MÖ 6. yüzyıl - MS 2. yüzyıl felsefesindeki örnek düşünce ve argümanları felsefi açıdan değerlendirir.</w:t>
            </w:r>
          </w:p>
        </w:tc>
        <w:tc>
          <w:tcPr>
            <w:tcW w:w="1667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B51814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11.2.1. MS 2. yüzyıl - MS 15. yüzyıl felsefesini hazırlayan düşünce ortamını açıklar.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11.2.2. MS 2. yüzyıl - MS 15. yüzyıl felsefesinin karakteristik özelliklerini açıklar</w:t>
            </w:r>
          </w:p>
        </w:tc>
        <w:tc>
          <w:tcPr>
            <w:tcW w:w="1667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100-</w:t>
            </w:r>
            <w:r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11.2.2. MS 2. yüzyıl - MS 15. yüzyıl felsefesinin karakteristik özelliklerini açıklar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21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11.2.2. MS 2. yüzyıl - MS 15. yüzyıl felsefesinin karakteristik özelliklerini açıklar</w:t>
            </w:r>
          </w:p>
        </w:tc>
        <w:tc>
          <w:tcPr>
            <w:tcW w:w="1667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B51814" w:rsidRPr="002830E9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11.2.4. MS 2. yüzyıl-MS 15. yüzyıl felsefesindeki örnek düşünce ve argümanları felsefi açıdan değerlendirir. 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2830E9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12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B51814" w:rsidRPr="000809C7" w:rsidRDefault="00B51814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51814" w:rsidRPr="000809C7" w:rsidTr="007A053E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B51814" w:rsidRPr="000809C7" w:rsidRDefault="00B51814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21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667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B51814" w:rsidRPr="000809C7" w:rsidRDefault="00B5181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B77763" w:rsidRDefault="00B77763" w:rsidP="00B51814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14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77763" w:rsidRPr="000809C7" w:rsidTr="00B77763">
        <w:trPr>
          <w:trHeight w:val="686"/>
        </w:trPr>
        <w:tc>
          <w:tcPr>
            <w:tcW w:w="9606" w:type="dxa"/>
          </w:tcPr>
          <w:p w:rsidR="00B77763" w:rsidRPr="000809C7" w:rsidRDefault="00B77763" w:rsidP="00B77763">
            <w:pPr>
              <w:pStyle w:val="AralkYok"/>
              <w:ind w:right="-675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B77763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   :  % …..</w:t>
            </w:r>
          </w:p>
          <w:p w:rsidR="00B77763" w:rsidRPr="000809C7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ORTALAMASI:  % …..</w:t>
            </w:r>
          </w:p>
        </w:tc>
      </w:tr>
      <w:tr w:rsidR="00B77763" w:rsidRPr="000809C7" w:rsidTr="00B77763">
        <w:trPr>
          <w:trHeight w:val="1413"/>
        </w:trPr>
        <w:tc>
          <w:tcPr>
            <w:tcW w:w="9606" w:type="dxa"/>
          </w:tcPr>
          <w:p w:rsidR="00B77763" w:rsidRPr="000809C7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BAŞARI YÜZDESİ DÜŞÜK OLAN KAZANIMLARIN TESPİTİ: </w:t>
            </w:r>
          </w:p>
          <w:p w:rsidR="00B77763" w:rsidRPr="000809C7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11.2.4. MS 2. yüzyıl-MS 15. yüzyıl felsefesindeki örnek düşünce ve argümanları felsefi açıdan değerlendirir. </w:t>
            </w:r>
          </w:p>
          <w:p w:rsidR="00B77763" w:rsidRDefault="00B77763" w:rsidP="00B77763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-11.2.2. MS 2. yüzyıl - MS 15. yüzyıl felsefesinin karakteristik özelliklerini açıklar</w:t>
            </w:r>
          </w:p>
          <w:p w:rsidR="00B77763" w:rsidRPr="000809C7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11.2.1. MS 2. yüzyıl - MS 15. yüzyıl felsefesini hazırlayan düşünce ortamını açıklar.</w:t>
            </w:r>
          </w:p>
        </w:tc>
      </w:tr>
      <w:tr w:rsidR="00B77763" w:rsidRPr="000809C7" w:rsidTr="00B77763">
        <w:trPr>
          <w:trHeight w:val="824"/>
        </w:trPr>
        <w:tc>
          <w:tcPr>
            <w:tcW w:w="9606" w:type="dxa"/>
          </w:tcPr>
          <w:p w:rsidR="00B77763" w:rsidRPr="000809C7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B77763" w:rsidRPr="002830E9" w:rsidRDefault="00B77763" w:rsidP="00B77763">
            <w:pPr>
              <w:pStyle w:val="AralkYok"/>
              <w:rPr>
                <w:rFonts w:ascii="Times New Roman" w:hAnsi="Times New Roman" w:cs="Times New Roman"/>
              </w:rPr>
            </w:pPr>
            <w:r w:rsidRPr="002830E9">
              <w:rPr>
                <w:rFonts w:ascii="Times New Roman" w:hAnsi="Times New Roman" w:cs="Times New Roman"/>
              </w:rPr>
              <w:t>-Konuların tekrar edilmesine ve test uygulaması yaparak öğrenme düzeyinin tespit edilmesine karar verildi.</w:t>
            </w:r>
          </w:p>
          <w:p w:rsidR="00B77763" w:rsidRPr="000809C7" w:rsidRDefault="00B77763" w:rsidP="00B7776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B77763" w:rsidRPr="00D1470D" w:rsidRDefault="00D1470D" w:rsidP="00D1470D">
      <w:hyperlink r:id="rId11" w:history="1">
        <w:r>
          <w:rPr>
            <w:rStyle w:val="Kpr"/>
          </w:rPr>
          <w:t>www.felsefeogretmeni.com</w:t>
        </w:r>
      </w:hyperlink>
    </w:p>
    <w:p w:rsidR="00B51814" w:rsidRPr="000809C7" w:rsidRDefault="00B77763" w:rsidP="00B51814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B51814">
        <w:rPr>
          <w:rFonts w:ascii="Times New Roman" w:hAnsi="Times New Roman" w:cs="Times New Roman"/>
          <w:b/>
        </w:rPr>
        <w:t>.....................................</w:t>
      </w:r>
      <w:r w:rsidR="00B51814" w:rsidRPr="000809C7">
        <w:rPr>
          <w:rFonts w:ascii="Times New Roman" w:hAnsi="Times New Roman" w:cs="Times New Roman"/>
          <w:b/>
        </w:rPr>
        <w:t xml:space="preserve">                               </w:t>
      </w:r>
      <w:r w:rsidR="00B51814">
        <w:rPr>
          <w:rFonts w:ascii="Times New Roman" w:hAnsi="Times New Roman" w:cs="Times New Roman"/>
          <w:b/>
        </w:rPr>
        <w:t xml:space="preserve"> </w:t>
      </w:r>
      <w:r w:rsidR="00B51814" w:rsidRPr="000809C7">
        <w:rPr>
          <w:rFonts w:ascii="Times New Roman" w:hAnsi="Times New Roman" w:cs="Times New Roman"/>
          <w:b/>
        </w:rPr>
        <w:t xml:space="preserve">      </w:t>
      </w:r>
      <w:r w:rsidR="00B51814">
        <w:rPr>
          <w:rFonts w:ascii="Times New Roman" w:hAnsi="Times New Roman" w:cs="Times New Roman"/>
          <w:b/>
        </w:rPr>
        <w:t xml:space="preserve">                        </w:t>
      </w:r>
      <w:r w:rsidR="00B51814" w:rsidRPr="000809C7">
        <w:rPr>
          <w:rFonts w:ascii="Times New Roman" w:hAnsi="Times New Roman" w:cs="Times New Roman"/>
          <w:b/>
        </w:rPr>
        <w:t xml:space="preserve"> </w:t>
      </w:r>
      <w:r w:rsidR="00B51814">
        <w:rPr>
          <w:rFonts w:ascii="Times New Roman" w:hAnsi="Times New Roman" w:cs="Times New Roman"/>
          <w:b/>
        </w:rPr>
        <w:t>....../..../..........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  <w:r w:rsidR="00B77763">
        <w:rPr>
          <w:rFonts w:ascii="Times New Roman" w:hAnsi="Times New Roman" w:cs="Times New Roman"/>
          <w:b/>
        </w:rPr>
        <w:t xml:space="preserve"> 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</w:t>
      </w:r>
    </w:p>
    <w:p w:rsidR="00B51814" w:rsidRPr="000809C7" w:rsidRDefault="00B51814" w:rsidP="00B51814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B51814" w:rsidRDefault="00B51814" w:rsidP="00B51814">
      <w:pPr>
        <w:pStyle w:val="AralkYok"/>
        <w:rPr>
          <w:rFonts w:ascii="Times New Roman" w:hAnsi="Times New Roman" w:cs="Times New Roman"/>
          <w:b/>
        </w:rPr>
      </w:pPr>
    </w:p>
    <w:p w:rsidR="00B77763" w:rsidRDefault="00B77763" w:rsidP="00AE59DB">
      <w:pPr>
        <w:pStyle w:val="AralkYok"/>
        <w:rPr>
          <w:rFonts w:ascii="Times New Roman" w:hAnsi="Times New Roman" w:cs="Times New Roman"/>
          <w:b/>
        </w:rPr>
      </w:pPr>
    </w:p>
    <w:p w:rsidR="007A053E" w:rsidRPr="00C854F1" w:rsidRDefault="007A053E" w:rsidP="007A053E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2.DÖNEM 1.YAZILI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7A053E" w:rsidRPr="00AE59DB" w:rsidRDefault="00C57900" w:rsidP="007A053E">
      <w:pPr>
        <w:spacing w:after="0" w:line="240" w:lineRule="auto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</w:t>
      </w:r>
      <w:r w:rsidRPr="000809C7">
        <w:rPr>
          <w:rFonts w:ascii="Times New Roman" w:hAnsi="Times New Roman" w:cs="Times New Roman"/>
          <w:b/>
        </w:rPr>
        <w:t xml:space="preserve"> LİSESİ</w:t>
      </w:r>
      <w:r w:rsidR="007A053E" w:rsidRPr="00AE59DB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7A053E" w:rsidRPr="00AE59DB" w:rsidRDefault="007A053E" w:rsidP="007A053E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SINIF/ŞUBE     </w:t>
      </w:r>
      <w:r>
        <w:rPr>
          <w:rFonts w:ascii="Times New Roman" w:hAnsi="Times New Roman" w:cs="Times New Roman"/>
          <w:b/>
        </w:rPr>
        <w:t xml:space="preserve">       </w:t>
      </w:r>
      <w:r w:rsidRPr="00AE59DB">
        <w:rPr>
          <w:rFonts w:ascii="Times New Roman" w:hAnsi="Times New Roman" w:cs="Times New Roman"/>
          <w:b/>
        </w:rPr>
        <w:t>: 10</w:t>
      </w:r>
      <w:r>
        <w:rPr>
          <w:rFonts w:ascii="Times New Roman" w:hAnsi="Times New Roman" w:cs="Times New Roman"/>
          <w:b/>
        </w:rPr>
        <w:t xml:space="preserve"> /…..</w:t>
      </w:r>
    </w:p>
    <w:p w:rsidR="007A053E" w:rsidRPr="00AE59DB" w:rsidRDefault="007A053E" w:rsidP="007A053E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DERSİN ADI      </w:t>
      </w:r>
      <w:r>
        <w:rPr>
          <w:rFonts w:ascii="Times New Roman" w:hAnsi="Times New Roman" w:cs="Times New Roman"/>
          <w:b/>
        </w:rPr>
        <w:t xml:space="preserve">     </w:t>
      </w:r>
      <w:r w:rsidRPr="00AE59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FELSEFE</w:t>
      </w:r>
    </w:p>
    <w:p w:rsidR="007A053E" w:rsidRPr="00AE59DB" w:rsidRDefault="007A053E" w:rsidP="007A053E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NO</w:t>
      </w:r>
      <w:r>
        <w:rPr>
          <w:rFonts w:ascii="Times New Roman" w:hAnsi="Times New Roman" w:cs="Times New Roman"/>
          <w:b/>
        </w:rPr>
        <w:t xml:space="preserve">               </w:t>
      </w:r>
      <w:r w:rsidRPr="00AE59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2. DÖNEM</w:t>
      </w:r>
      <w:r w:rsidRPr="00AE59DB">
        <w:rPr>
          <w:rFonts w:ascii="Times New Roman" w:hAnsi="Times New Roman" w:cs="Times New Roman"/>
          <w:b/>
        </w:rPr>
        <w:t xml:space="preserve"> 1. YAZILI</w:t>
      </w:r>
    </w:p>
    <w:p w:rsidR="007A053E" w:rsidRPr="00AE59DB" w:rsidRDefault="007A053E" w:rsidP="007A053E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TARİHİ</w:t>
      </w:r>
      <w:r>
        <w:rPr>
          <w:rFonts w:ascii="Times New Roman" w:hAnsi="Times New Roman" w:cs="Times New Roman"/>
          <w:b/>
        </w:rPr>
        <w:t xml:space="preserve">      </w:t>
      </w:r>
      <w:r w:rsidRPr="00AE59DB">
        <w:rPr>
          <w:rFonts w:ascii="Times New Roman" w:hAnsi="Times New Roman" w:cs="Times New Roman"/>
          <w:b/>
        </w:rPr>
        <w:t>:</w:t>
      </w:r>
      <w:r w:rsidR="00D255BC" w:rsidRPr="00D255BC">
        <w:rPr>
          <w:rFonts w:ascii="Times New Roman" w:hAnsi="Times New Roman" w:cs="Times New Roman"/>
          <w:b/>
        </w:rPr>
        <w:t xml:space="preserve"> </w:t>
      </w:r>
      <w:r w:rsidR="00D255BC"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717"/>
        <w:gridCol w:w="1071"/>
        <w:gridCol w:w="1452"/>
        <w:gridCol w:w="1701"/>
        <w:gridCol w:w="572"/>
      </w:tblGrid>
      <w:tr w:rsidR="007A053E" w:rsidRPr="00295DF9" w:rsidTr="007A053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0631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SORULARIN İLGİLİ OLDUĞU KAZANIMLAR</w:t>
            </w:r>
          </w:p>
        </w:tc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SORU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6318">
              <w:rPr>
                <w:rFonts w:ascii="Times New Roman" w:hAnsi="Times New Roman" w:cs="Times New Roman"/>
                <w:color w:val="auto"/>
              </w:rPr>
              <w:t>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295DF9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7A053E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053E" w:rsidRPr="00295DF9" w:rsidTr="007A053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717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A34076">
              <w:rPr>
                <w:rFonts w:ascii="Times New Roman" w:hAnsi="Times New Roman" w:cs="Times New Roman"/>
                <w:bCs/>
                <w:color w:val="auto"/>
              </w:rPr>
              <w:t>10.3.1. Varlık felsefesinin konus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unu ve problemlerini açıklar. </w:t>
            </w:r>
          </w:p>
        </w:tc>
        <w:tc>
          <w:tcPr>
            <w:tcW w:w="1071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7A053E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71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A3407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A34076">
              <w:rPr>
                <w:rFonts w:ascii="Times New Roman" w:hAnsi="Times New Roman" w:cs="Times New Roman"/>
                <w:bCs/>
                <w:color w:val="auto"/>
              </w:rPr>
              <w:t>10.3.2. Bilgi felsefesinin konu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sunu ve problemlerini açıklar. </w:t>
            </w:r>
          </w:p>
          <w:p w:rsidR="007A053E" w:rsidRPr="005F273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5F273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5F273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295DF9" w:rsidTr="007A053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717" w:type="dxa"/>
          </w:tcPr>
          <w:p w:rsidR="007A053E" w:rsidRPr="00A3407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A34076">
              <w:rPr>
                <w:rFonts w:ascii="Times New Roman" w:hAnsi="Times New Roman" w:cs="Times New Roman"/>
                <w:bCs/>
                <w:color w:val="auto"/>
              </w:rPr>
              <w:t>10.3.3. Bilim felsefesinin konu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sunu ve problemlerini açıklar. </w:t>
            </w:r>
          </w:p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100-</w:t>
            </w:r>
            <w:r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7A053E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71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A3407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A34076">
              <w:rPr>
                <w:rFonts w:ascii="Times New Roman" w:hAnsi="Times New Roman" w:cs="Times New Roman"/>
                <w:bCs/>
                <w:color w:val="auto"/>
              </w:rPr>
              <w:t>10.3.4. Ahlak felsefesinin konu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sunu ve problemlerini açıklar. </w:t>
            </w:r>
          </w:p>
          <w:p w:rsidR="007A053E" w:rsidRPr="005F273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5F273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5F2736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7A053E" w:rsidRPr="00295DF9" w:rsidTr="007A053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717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34076">
              <w:rPr>
                <w:rFonts w:ascii="Times New Roman" w:hAnsi="Times New Roman" w:cs="Times New Roman"/>
                <w:bCs/>
                <w:color w:val="auto"/>
              </w:rPr>
              <w:t>10.3.5. Din felsefesinin konusunu ve sorularını açıklar.</w:t>
            </w:r>
          </w:p>
        </w:tc>
        <w:tc>
          <w:tcPr>
            <w:tcW w:w="1071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7A053E" w:rsidRPr="005F2736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7A053E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1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</w:t>
            </w:r>
          </w:p>
        </w:tc>
      </w:tr>
      <w:tr w:rsidR="007A053E" w:rsidRPr="00295DF9" w:rsidTr="007A053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717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7A053E" w:rsidRPr="00295DF9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71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40</w:t>
            </w:r>
          </w:p>
        </w:tc>
      </w:tr>
      <w:tr w:rsidR="007A053E" w:rsidRPr="00295DF9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717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295DF9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06318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71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7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95DF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295DF9" w:rsidTr="007A053E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295DF9" w:rsidRDefault="007A053E" w:rsidP="007A053E">
            <w:pPr>
              <w:pStyle w:val="AralkYok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717" w:type="dxa"/>
          </w:tcPr>
          <w:p w:rsidR="007A053E" w:rsidRPr="00006318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6318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071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7A053E" w:rsidRPr="00295DF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7A053E" w:rsidRPr="00AE59DB" w:rsidRDefault="007A053E" w:rsidP="007A053E">
      <w:pPr>
        <w:pStyle w:val="AralkYok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10588" w:tblpY="-6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1215"/>
      </w:tblGrid>
      <w:tr w:rsidR="007A053E" w:rsidRPr="00AE59DB" w:rsidTr="007A053E">
        <w:trPr>
          <w:gridAfter w:val="1"/>
          <w:wAfter w:w="1215" w:type="dxa"/>
          <w:trHeight w:val="416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 xml:space="preserve">         SINAV ANALİZİ</w:t>
            </w:r>
          </w:p>
        </w:tc>
      </w:tr>
      <w:tr w:rsidR="007A053E" w:rsidRPr="00AE59DB" w:rsidTr="007A053E">
        <w:trPr>
          <w:gridAfter w:val="1"/>
          <w:wAfter w:w="1215" w:type="dxa"/>
          <w:trHeight w:val="416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7A053E" w:rsidRPr="00AE59DB" w:rsidTr="007A053E">
        <w:trPr>
          <w:trHeight w:val="435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100-</w:t>
            </w:r>
            <w:r>
              <w:rPr>
                <w:rFonts w:ascii="Times New Roman" w:hAnsi="Times New Roman" w:cs="Times New Roman"/>
                <w:b/>
              </w:rPr>
              <w:t>85 PUAN</w:t>
            </w:r>
            <w:r w:rsidRPr="00AE59D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A053E" w:rsidRPr="00AE59DB" w:rsidTr="007A053E">
        <w:trPr>
          <w:trHeight w:val="435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7A053E" w:rsidRPr="00AE59DB" w:rsidTr="007A053E">
        <w:trPr>
          <w:trHeight w:val="405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84-70 PUAN:</w:t>
            </w: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053E" w:rsidRPr="00AE59DB" w:rsidTr="007A053E">
        <w:trPr>
          <w:trHeight w:val="480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69-50 PUAN:</w:t>
            </w: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A053E" w:rsidRPr="00AE59DB" w:rsidTr="007A053E">
        <w:trPr>
          <w:trHeight w:val="465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49-25 PUAN:</w:t>
            </w: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A053E" w:rsidRPr="00AE59DB" w:rsidTr="007A053E">
        <w:trPr>
          <w:trHeight w:val="495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24-0 PUAN:</w:t>
            </w: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A053E" w:rsidRPr="00AE59DB" w:rsidTr="007A053E">
        <w:trPr>
          <w:trHeight w:val="1590"/>
        </w:trPr>
        <w:tc>
          <w:tcPr>
            <w:tcW w:w="751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7A053E" w:rsidRPr="00AE59DB" w:rsidRDefault="007A053E" w:rsidP="007A053E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X="108" w:tblpY="126"/>
        <w:tblW w:w="0" w:type="auto"/>
        <w:tblLook w:val="04A0" w:firstRow="1" w:lastRow="0" w:firstColumn="1" w:lastColumn="0" w:noHBand="0" w:noVBand="1"/>
      </w:tblPr>
      <w:tblGrid>
        <w:gridCol w:w="9498"/>
      </w:tblGrid>
      <w:tr w:rsidR="007A053E" w:rsidRPr="00AE59DB" w:rsidTr="007A053E">
        <w:trPr>
          <w:trHeight w:val="686"/>
        </w:trPr>
        <w:tc>
          <w:tcPr>
            <w:tcW w:w="9498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7A053E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   :  % …..</w:t>
            </w:r>
          </w:p>
          <w:p w:rsidR="007A053E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ORTALAMASI:  % ......</w:t>
            </w:r>
          </w:p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7A053E" w:rsidRPr="00AE59DB" w:rsidTr="00D255BC">
        <w:trPr>
          <w:trHeight w:val="962"/>
        </w:trPr>
        <w:tc>
          <w:tcPr>
            <w:tcW w:w="9498" w:type="dxa"/>
          </w:tcPr>
          <w:p w:rsidR="007A053E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BAŞAR</w:t>
            </w:r>
            <w:r>
              <w:rPr>
                <w:rFonts w:ascii="Times New Roman" w:hAnsi="Times New Roman" w:cs="Times New Roman"/>
                <w:b/>
              </w:rPr>
              <w:t>I YÜZDESİ DÜŞÜK OLAN KAZANIMLARIN</w:t>
            </w:r>
            <w:r w:rsidRPr="00AE59DB">
              <w:rPr>
                <w:rFonts w:ascii="Times New Roman" w:hAnsi="Times New Roman" w:cs="Times New Roman"/>
                <w:b/>
              </w:rPr>
              <w:t xml:space="preserve"> TESPİTİ: </w:t>
            </w:r>
          </w:p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F2736">
              <w:rPr>
                <w:rFonts w:ascii="Times New Roman" w:hAnsi="Times New Roman" w:cs="Times New Roman"/>
                <w:bCs/>
              </w:rPr>
              <w:t xml:space="preserve"> Felsefi bilginin özelliklerini kavrar</w:t>
            </w:r>
          </w:p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Pr="005F2736">
              <w:rPr>
                <w:rFonts w:ascii="Times New Roman" w:hAnsi="Times New Roman" w:cs="Times New Roman"/>
                <w:bCs/>
              </w:rPr>
              <w:t>Temel kavramları kavrar</w:t>
            </w:r>
            <w:r w:rsidRPr="00AE59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053E" w:rsidRPr="00AE59DB" w:rsidTr="00D255BC">
        <w:trPr>
          <w:trHeight w:val="693"/>
        </w:trPr>
        <w:tc>
          <w:tcPr>
            <w:tcW w:w="9498" w:type="dxa"/>
          </w:tcPr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7A053E" w:rsidRPr="0024553B" w:rsidRDefault="007A053E" w:rsidP="007A05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4553B">
              <w:rPr>
                <w:rFonts w:ascii="Times New Roman" w:hAnsi="Times New Roman" w:cs="Times New Roman"/>
              </w:rPr>
              <w:t>Konuların tekrar edilmesine ve test uygulaması yaparak öğrenme düzeyinin tespit edilmesine karar verildi.</w:t>
            </w:r>
          </w:p>
          <w:p w:rsidR="007A053E" w:rsidRPr="00AE59DB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7A053E" w:rsidRPr="00D1470D" w:rsidRDefault="007A053E" w:rsidP="00D1470D">
      <w:r w:rsidRPr="00AE59DB">
        <w:rPr>
          <w:rFonts w:ascii="Times New Roman" w:hAnsi="Times New Roman" w:cs="Times New Roman"/>
          <w:b/>
        </w:rPr>
        <w:t xml:space="preserve">            </w:t>
      </w:r>
      <w:hyperlink r:id="rId12" w:history="1">
        <w:r w:rsidR="00D1470D">
          <w:rPr>
            <w:rStyle w:val="Kpr"/>
          </w:rPr>
          <w:t>www.felsefeogretmeni.com</w:t>
        </w:r>
      </w:hyperlink>
      <w:r w:rsidRPr="00AE59DB">
        <w:rPr>
          <w:rFonts w:ascii="Times New Roman" w:hAnsi="Times New Roman" w:cs="Times New Roman"/>
          <w:b/>
        </w:rPr>
        <w:t xml:space="preserve">         </w:t>
      </w:r>
    </w:p>
    <w:p w:rsidR="007A053E" w:rsidRPr="00AE59DB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D255BC">
        <w:rPr>
          <w:rFonts w:ascii="Times New Roman" w:hAnsi="Times New Roman" w:cs="Times New Roman"/>
          <w:b/>
        </w:rPr>
        <w:t xml:space="preserve">         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.....................................</w:t>
      </w:r>
      <w:r w:rsidRPr="000809C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  <w:r>
        <w:rPr>
          <w:rFonts w:ascii="Times New Roman" w:hAnsi="Times New Roman" w:cs="Times New Roman"/>
          <w:b/>
        </w:rPr>
        <w:t xml:space="preserve"> 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</w:p>
    <w:p w:rsidR="00D255BC" w:rsidRDefault="00D255BC" w:rsidP="007A053E">
      <w:pPr>
        <w:pStyle w:val="AralkYok"/>
        <w:rPr>
          <w:rFonts w:ascii="Times New Roman" w:hAnsi="Times New Roman" w:cs="Times New Roman"/>
          <w:b/>
        </w:rPr>
      </w:pPr>
    </w:p>
    <w:p w:rsidR="00D255BC" w:rsidRDefault="00D255BC" w:rsidP="007A053E">
      <w:pPr>
        <w:pStyle w:val="AralkYok"/>
        <w:rPr>
          <w:rFonts w:ascii="Times New Roman" w:hAnsi="Times New Roman" w:cs="Times New Roman"/>
          <w:b/>
        </w:rPr>
      </w:pPr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</w:p>
    <w:p w:rsidR="007A053E" w:rsidRPr="00C854F1" w:rsidRDefault="007A053E" w:rsidP="00D255BC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7900">
        <w:rPr>
          <w:rFonts w:ascii="Times New Roman" w:hAnsi="Times New Roman" w:cs="Times New Roman"/>
          <w:b/>
          <w:sz w:val="28"/>
          <w:szCs w:val="28"/>
        </w:rPr>
        <w:t>1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 w:rsidR="00C57900">
        <w:rPr>
          <w:rFonts w:ascii="Times New Roman" w:hAnsi="Times New Roman" w:cs="Times New Roman"/>
          <w:b/>
          <w:sz w:val="28"/>
          <w:szCs w:val="28"/>
        </w:rPr>
        <w:t>2.DÖNEM 1</w:t>
      </w:r>
      <w:r>
        <w:rPr>
          <w:rFonts w:ascii="Times New Roman" w:hAnsi="Times New Roman" w:cs="Times New Roman"/>
          <w:b/>
          <w:sz w:val="28"/>
          <w:szCs w:val="28"/>
        </w:rPr>
        <w:t xml:space="preserve">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</w:t>
      </w:r>
      <w:r w:rsidRPr="000809C7">
        <w:rPr>
          <w:rFonts w:ascii="Times New Roman" w:hAnsi="Times New Roman" w:cs="Times New Roman"/>
          <w:b/>
        </w:rPr>
        <w:t xml:space="preserve"> LİSESİ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SINIF/ŞUBE            :</w:t>
      </w:r>
      <w:r>
        <w:rPr>
          <w:rFonts w:ascii="Times New Roman" w:hAnsi="Times New Roman" w:cs="Times New Roman"/>
          <w:b/>
        </w:rPr>
        <w:t xml:space="preserve"> 11</w:t>
      </w:r>
      <w:r w:rsidRPr="000809C7">
        <w:rPr>
          <w:rFonts w:ascii="Times New Roman" w:hAnsi="Times New Roman" w:cs="Times New Roman"/>
          <w:b/>
        </w:rPr>
        <w:t xml:space="preserve"> /</w:t>
      </w:r>
      <w:r w:rsidR="00D255BC">
        <w:rPr>
          <w:rFonts w:ascii="Times New Roman" w:hAnsi="Times New Roman" w:cs="Times New Roman"/>
          <w:b/>
        </w:rPr>
        <w:t>…..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DERSİN ADI           :FELSEFE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NO               :</w:t>
      </w:r>
      <w:r>
        <w:rPr>
          <w:rFonts w:ascii="Times New Roman" w:hAnsi="Times New Roman" w:cs="Times New Roman"/>
          <w:b/>
        </w:rPr>
        <w:t>2. DÖNEM</w:t>
      </w:r>
      <w:r w:rsidRPr="000809C7">
        <w:rPr>
          <w:rFonts w:ascii="Times New Roman" w:hAnsi="Times New Roman" w:cs="Times New Roman"/>
          <w:b/>
        </w:rPr>
        <w:t xml:space="preserve"> 1. YAZILI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TARİHİ      :</w:t>
      </w:r>
      <w:r w:rsidR="00D255BC" w:rsidRPr="00D255BC">
        <w:rPr>
          <w:rFonts w:ascii="Times New Roman" w:hAnsi="Times New Roman" w:cs="Times New Roman"/>
          <w:b/>
        </w:rPr>
        <w:t xml:space="preserve"> </w:t>
      </w:r>
      <w:r w:rsidR="00D255BC"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75"/>
        <w:gridCol w:w="1213"/>
        <w:gridCol w:w="1452"/>
        <w:gridCol w:w="1701"/>
        <w:gridCol w:w="572"/>
      </w:tblGrid>
      <w:tr w:rsidR="007A053E" w:rsidRPr="000809C7" w:rsidTr="007A053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SORULARIN İLGİLİ OLDUĞU KAZANIMLAR</w:t>
            </w:r>
          </w:p>
        </w:tc>
        <w:tc>
          <w:tcPr>
            <w:tcW w:w="1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 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0809C7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7A053E" w:rsidRPr="000809C7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0809C7" w:rsidTr="007A053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75" w:type="dxa"/>
          </w:tcPr>
          <w:p w:rsidR="007A053E" w:rsidRPr="00357DFD" w:rsidRDefault="00A74974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</w:t>
            </w:r>
            <w:r w:rsidR="007A053E" w:rsidRPr="00357DFD">
              <w:rPr>
                <w:rFonts w:ascii="Times New Roman" w:hAnsi="Times New Roman" w:cs="Times New Roman"/>
                <w:bCs/>
                <w:color w:val="auto"/>
              </w:rPr>
              <w:t>.3.2. 15. yüzyıl-17. yüzyıl felsefesinin karakt</w:t>
            </w:r>
            <w:r w:rsidR="007A053E">
              <w:rPr>
                <w:rFonts w:ascii="Times New Roman" w:hAnsi="Times New Roman" w:cs="Times New Roman"/>
                <w:bCs/>
                <w:color w:val="auto"/>
              </w:rPr>
              <w:t xml:space="preserve">eristik özelliklerini açıklar. </w:t>
            </w:r>
          </w:p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13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273" w:type="dxa"/>
            <w:gridSpan w:val="2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7A053E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75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357DFD">
              <w:rPr>
                <w:rFonts w:ascii="Times New Roman" w:hAnsi="Times New Roman" w:cs="Times New Roman"/>
                <w:bCs/>
                <w:color w:val="auto"/>
              </w:rPr>
              <w:t>11.3.3. Örnek felsefi metinlerden hareketle 15. yüzyıl-17. yüzyıl fil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ozoflarının felsefi görüşlerini </w:t>
            </w:r>
            <w:r w:rsidRPr="00357DFD">
              <w:rPr>
                <w:rFonts w:ascii="Times New Roman" w:hAnsi="Times New Roman" w:cs="Times New Roman"/>
                <w:bCs/>
                <w:color w:val="auto"/>
              </w:rPr>
              <w:t xml:space="preserve">analiz eder. 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0809C7" w:rsidTr="007A053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575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357DFD">
              <w:rPr>
                <w:rFonts w:ascii="Times New Roman" w:hAnsi="Times New Roman" w:cs="Times New Roman"/>
                <w:bCs/>
                <w:color w:val="auto"/>
              </w:rPr>
              <w:t xml:space="preserve">11.4.1. 18. yüzyıl-19. yüzyıl felsefesini hazırlayan düşünce ortamını açıklar. </w:t>
            </w: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13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100-</w:t>
            </w:r>
            <w:r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7A053E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575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357DFD">
              <w:rPr>
                <w:rFonts w:ascii="Times New Roman" w:hAnsi="Times New Roman" w:cs="Times New Roman"/>
                <w:bCs/>
                <w:color w:val="auto"/>
              </w:rPr>
              <w:t>11.4.2. 18. yüzyıl-19. yüzyıl felsefesinin karakte</w:t>
            </w:r>
            <w:r>
              <w:rPr>
                <w:rFonts w:ascii="Times New Roman" w:hAnsi="Times New Roman" w:cs="Times New Roman"/>
                <w:bCs/>
                <w:color w:val="auto"/>
              </w:rPr>
              <w:t>ristik özelliklerini açıklar. 1</w:t>
            </w: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7A053E" w:rsidRPr="000809C7" w:rsidTr="007A053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575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357DFD">
              <w:rPr>
                <w:rFonts w:ascii="Times New Roman" w:hAnsi="Times New Roman" w:cs="Times New Roman"/>
                <w:bCs/>
                <w:color w:val="auto"/>
              </w:rPr>
              <w:t>11.4.3. Örnek felsefi metinlerinden hareketle 18. yüzyıl-19. yüzyıl filozoflarının felsefi görüşlerini</w:t>
            </w:r>
            <w:r>
              <w:rPr>
                <w:rFonts w:ascii="Times New Roman" w:hAnsi="Times New Roman" w:cs="Times New Roman"/>
                <w:color w:val="auto"/>
              </w:rPr>
              <w:t xml:space="preserve"> kavrama</w:t>
            </w:r>
          </w:p>
        </w:tc>
        <w:tc>
          <w:tcPr>
            <w:tcW w:w="1213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7A053E" w:rsidRPr="002830E9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830E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01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7A053E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75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2830E9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</w:tr>
      <w:tr w:rsidR="007A053E" w:rsidRPr="000809C7" w:rsidTr="007A053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75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3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7A053E" w:rsidRPr="000809C7" w:rsidTr="007A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75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357DFD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40</w:t>
            </w:r>
          </w:p>
        </w:tc>
      </w:tr>
      <w:tr w:rsidR="007A053E" w:rsidRPr="000809C7" w:rsidTr="007A053E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75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3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0809C7" w:rsidTr="007A05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575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13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7A053E" w:rsidRPr="000809C7" w:rsidRDefault="007A053E" w:rsidP="007A053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A053E" w:rsidRPr="000809C7" w:rsidTr="007A053E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75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213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7A053E" w:rsidRPr="000809C7" w:rsidRDefault="007A053E" w:rsidP="007A053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10588" w:tblpY="-6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1215"/>
      </w:tblGrid>
      <w:tr w:rsidR="007A053E" w:rsidRPr="000809C7" w:rsidTr="007A053E">
        <w:trPr>
          <w:gridAfter w:val="1"/>
          <w:wAfter w:w="1215" w:type="dxa"/>
          <w:trHeight w:val="416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         SINAV ANALİZİ</w:t>
            </w:r>
          </w:p>
        </w:tc>
      </w:tr>
      <w:tr w:rsidR="007A053E" w:rsidRPr="000809C7" w:rsidTr="007A053E">
        <w:trPr>
          <w:gridAfter w:val="1"/>
          <w:wAfter w:w="1215" w:type="dxa"/>
          <w:trHeight w:val="416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7A053E" w:rsidRPr="000809C7" w:rsidTr="007A053E">
        <w:trPr>
          <w:trHeight w:val="435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100-</w:t>
            </w:r>
            <w:r>
              <w:rPr>
                <w:rFonts w:ascii="Times New Roman" w:hAnsi="Times New Roman" w:cs="Times New Roman"/>
                <w:b/>
              </w:rPr>
              <w:t>85 PUAN</w:t>
            </w:r>
            <w:r w:rsidRPr="000809C7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A053E" w:rsidRPr="000809C7" w:rsidTr="007A053E">
        <w:trPr>
          <w:trHeight w:val="435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7A053E" w:rsidRPr="000809C7" w:rsidTr="007A053E">
        <w:trPr>
          <w:trHeight w:val="405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84-70 PUAN:</w:t>
            </w: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053E" w:rsidRPr="000809C7" w:rsidTr="007A053E">
        <w:trPr>
          <w:trHeight w:val="480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69-50 PUAN:</w:t>
            </w: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A053E" w:rsidRPr="000809C7" w:rsidTr="007A053E">
        <w:trPr>
          <w:trHeight w:val="465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49-25 PUAN:</w:t>
            </w: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A053E" w:rsidRPr="000809C7" w:rsidTr="007A053E">
        <w:trPr>
          <w:trHeight w:val="495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24-0 PUAN:</w:t>
            </w: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A053E" w:rsidRPr="000809C7" w:rsidTr="007A053E">
        <w:trPr>
          <w:trHeight w:val="1590"/>
        </w:trPr>
        <w:tc>
          <w:tcPr>
            <w:tcW w:w="751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26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A053E" w:rsidRPr="000809C7" w:rsidTr="00D255BC">
        <w:trPr>
          <w:trHeight w:val="686"/>
        </w:trPr>
        <w:tc>
          <w:tcPr>
            <w:tcW w:w="9606" w:type="dxa"/>
            <w:tcBorders>
              <w:bottom w:val="single" w:sz="4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7A053E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</w:t>
            </w:r>
            <w:r w:rsidR="00D255BC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:  % </w:t>
            </w:r>
            <w:r w:rsidR="00D255BC">
              <w:rPr>
                <w:rFonts w:ascii="Times New Roman" w:hAnsi="Times New Roman" w:cs="Times New Roman"/>
                <w:b/>
              </w:rPr>
              <w:t>…..</w:t>
            </w:r>
          </w:p>
          <w:p w:rsidR="007A053E" w:rsidRPr="000809C7" w:rsidRDefault="007A053E" w:rsidP="00D255B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 ORTALAMASI:  % </w:t>
            </w:r>
            <w:r w:rsidR="00D255BC">
              <w:rPr>
                <w:rFonts w:ascii="Times New Roman" w:hAnsi="Times New Roman" w:cs="Times New Roman"/>
                <w:b/>
              </w:rPr>
              <w:t>…..</w:t>
            </w:r>
          </w:p>
        </w:tc>
      </w:tr>
      <w:tr w:rsidR="007A053E" w:rsidRPr="000809C7" w:rsidTr="00D255BC">
        <w:trPr>
          <w:trHeight w:val="171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BAŞARI YÜZDESİ DÜŞÜK OLAN KAZANIMLARIN TESPİTİ: </w:t>
            </w:r>
          </w:p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Ortaçağ problemlerini kavrama</w:t>
            </w:r>
          </w:p>
          <w:p w:rsidR="007A053E" w:rsidRDefault="007A053E" w:rsidP="007A053E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İdeal düzen </w:t>
            </w:r>
            <w:r>
              <w:rPr>
                <w:rFonts w:ascii="Times New Roman" w:hAnsi="Times New Roman" w:cs="Times New Roman"/>
                <w:bCs/>
              </w:rPr>
              <w:t>arayışlarını</w:t>
            </w:r>
            <w:r w:rsidRPr="002830E9">
              <w:rPr>
                <w:rFonts w:ascii="Times New Roman" w:hAnsi="Times New Roman" w:cs="Times New Roman"/>
                <w:bCs/>
              </w:rPr>
              <w:t xml:space="preserve"> kavrama</w:t>
            </w:r>
          </w:p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Doğa felsefesini kavrama</w:t>
            </w:r>
          </w:p>
        </w:tc>
      </w:tr>
      <w:tr w:rsidR="007A053E" w:rsidRPr="000809C7" w:rsidTr="00D255BC">
        <w:trPr>
          <w:trHeight w:val="12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7A053E" w:rsidRPr="002830E9" w:rsidRDefault="007A053E" w:rsidP="007A053E">
            <w:pPr>
              <w:pStyle w:val="AralkYok"/>
              <w:rPr>
                <w:rFonts w:ascii="Times New Roman" w:hAnsi="Times New Roman" w:cs="Times New Roman"/>
              </w:rPr>
            </w:pPr>
            <w:r w:rsidRPr="002830E9">
              <w:rPr>
                <w:rFonts w:ascii="Times New Roman" w:hAnsi="Times New Roman" w:cs="Times New Roman"/>
              </w:rPr>
              <w:t>-Konuların tekrar edilmesine ve test uygulaması yaparak öğrenme düzeyinin tespit edilmesine karar verildi.</w:t>
            </w:r>
          </w:p>
          <w:p w:rsidR="007A053E" w:rsidRPr="000809C7" w:rsidRDefault="007A053E" w:rsidP="007A05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D1470D" w:rsidRDefault="00D1470D" w:rsidP="00D1470D">
      <w:hyperlink r:id="rId13" w:history="1">
        <w:r>
          <w:rPr>
            <w:rStyle w:val="Kpr"/>
          </w:rPr>
          <w:t>www.felsefeogretmeni.com</w:t>
        </w:r>
      </w:hyperlink>
    </w:p>
    <w:p w:rsidR="007A053E" w:rsidRDefault="007A053E" w:rsidP="007A053E">
      <w:pPr>
        <w:pStyle w:val="AralkYok"/>
        <w:rPr>
          <w:rFonts w:ascii="Times New Roman" w:hAnsi="Times New Roman" w:cs="Times New Roman"/>
          <w:b/>
        </w:rPr>
      </w:pPr>
    </w:p>
    <w:p w:rsidR="00D255BC" w:rsidRPr="000809C7" w:rsidRDefault="00D255BC" w:rsidP="007A053E">
      <w:pPr>
        <w:pStyle w:val="AralkYok"/>
        <w:rPr>
          <w:rFonts w:ascii="Times New Roman" w:hAnsi="Times New Roman" w:cs="Times New Roman"/>
          <w:b/>
        </w:rPr>
      </w:pP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.....................................</w:t>
      </w:r>
      <w:r w:rsidRPr="000809C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  <w:r>
        <w:rPr>
          <w:rFonts w:ascii="Times New Roman" w:hAnsi="Times New Roman" w:cs="Times New Roman"/>
          <w:b/>
        </w:rPr>
        <w:t xml:space="preserve"> 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</w:t>
      </w:r>
    </w:p>
    <w:p w:rsidR="007A053E" w:rsidRPr="000809C7" w:rsidRDefault="007A053E" w:rsidP="007A053E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003263" w:rsidRDefault="00003263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Default="00C57900" w:rsidP="007A053E">
      <w:pPr>
        <w:pStyle w:val="AralkYok"/>
        <w:rPr>
          <w:rFonts w:ascii="Times New Roman" w:hAnsi="Times New Roman" w:cs="Times New Roman"/>
          <w:b/>
        </w:rPr>
      </w:pPr>
    </w:p>
    <w:p w:rsidR="00C57900" w:rsidRPr="00C854F1" w:rsidRDefault="00C57900" w:rsidP="00C57900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2.DÖNEM 2.YAZILI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C57900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</w:t>
      </w:r>
      <w:r w:rsidRPr="000809C7">
        <w:rPr>
          <w:rFonts w:ascii="Times New Roman" w:hAnsi="Times New Roman" w:cs="Times New Roman"/>
          <w:b/>
        </w:rPr>
        <w:t xml:space="preserve"> LİSESİ</w:t>
      </w:r>
    </w:p>
    <w:p w:rsidR="00C57900" w:rsidRPr="00AE59DB" w:rsidRDefault="00C57900" w:rsidP="00C57900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SINIF/ŞUBE     </w:t>
      </w:r>
      <w:r>
        <w:rPr>
          <w:rFonts w:ascii="Times New Roman" w:hAnsi="Times New Roman" w:cs="Times New Roman"/>
          <w:b/>
        </w:rPr>
        <w:t xml:space="preserve">       </w:t>
      </w:r>
      <w:r w:rsidRPr="00AE59DB">
        <w:rPr>
          <w:rFonts w:ascii="Times New Roman" w:hAnsi="Times New Roman" w:cs="Times New Roman"/>
          <w:b/>
        </w:rPr>
        <w:t>: 10</w:t>
      </w:r>
      <w:r>
        <w:rPr>
          <w:rFonts w:ascii="Times New Roman" w:hAnsi="Times New Roman" w:cs="Times New Roman"/>
          <w:b/>
        </w:rPr>
        <w:t xml:space="preserve"> /…..</w:t>
      </w:r>
    </w:p>
    <w:p w:rsidR="00C57900" w:rsidRPr="00AE59DB" w:rsidRDefault="00C57900" w:rsidP="00C57900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DERSİN ADI      </w:t>
      </w:r>
      <w:r>
        <w:rPr>
          <w:rFonts w:ascii="Times New Roman" w:hAnsi="Times New Roman" w:cs="Times New Roman"/>
          <w:b/>
        </w:rPr>
        <w:t xml:space="preserve">     </w:t>
      </w:r>
      <w:r w:rsidRPr="00AE59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FELSEFE</w:t>
      </w:r>
    </w:p>
    <w:p w:rsidR="00C57900" w:rsidRPr="00AE59DB" w:rsidRDefault="00C57900" w:rsidP="00C57900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NO</w:t>
      </w:r>
      <w:r>
        <w:rPr>
          <w:rFonts w:ascii="Times New Roman" w:hAnsi="Times New Roman" w:cs="Times New Roman"/>
          <w:b/>
        </w:rPr>
        <w:t xml:space="preserve">               </w:t>
      </w:r>
      <w:r w:rsidRPr="00AE59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2. DÖNEM 2. YAZILI</w:t>
      </w:r>
    </w:p>
    <w:p w:rsidR="00C57900" w:rsidRPr="00AE59DB" w:rsidRDefault="00C57900" w:rsidP="00C57900">
      <w:pPr>
        <w:spacing w:after="0" w:line="240" w:lineRule="auto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>SINAV TARİHİ</w:t>
      </w:r>
      <w:r>
        <w:rPr>
          <w:rFonts w:ascii="Times New Roman" w:hAnsi="Times New Roman" w:cs="Times New Roman"/>
          <w:b/>
        </w:rPr>
        <w:t xml:space="preserve">      </w:t>
      </w:r>
      <w:r w:rsidRPr="00AE59DB">
        <w:rPr>
          <w:rFonts w:ascii="Times New Roman" w:hAnsi="Times New Roman" w:cs="Times New Roman"/>
          <w:b/>
        </w:rPr>
        <w:t>:</w:t>
      </w:r>
      <w:r w:rsidRPr="00D255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1667"/>
        <w:gridCol w:w="1452"/>
        <w:gridCol w:w="1701"/>
        <w:gridCol w:w="572"/>
      </w:tblGrid>
      <w:tr w:rsidR="00C57900" w:rsidRPr="00295DF9" w:rsidTr="0022684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0631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SORULARIN İLGİLİ OLDUĞU KAZANIMLAR</w:t>
            </w:r>
          </w:p>
        </w:tc>
        <w:tc>
          <w:tcPr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SORU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6318">
              <w:rPr>
                <w:rFonts w:ascii="Times New Roman" w:hAnsi="Times New Roman" w:cs="Times New Roman"/>
                <w:color w:val="auto"/>
              </w:rPr>
              <w:t>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295DF9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ind w:right="-57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7900" w:rsidRPr="00295DF9" w:rsidTr="0022684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10.3.2. Bilgi felsefesinin konusunu ve problemlerini açıklar.</w:t>
            </w:r>
          </w:p>
        </w:tc>
        <w:tc>
          <w:tcPr>
            <w:tcW w:w="1667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73" w:type="dxa"/>
            <w:gridSpan w:val="2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C57900" w:rsidRPr="00295DF9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5F2736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694A5F">
              <w:rPr>
                <w:rFonts w:ascii="Times New Roman" w:hAnsi="Times New Roman" w:cs="Times New Roman"/>
                <w:bCs/>
                <w:color w:val="auto"/>
              </w:rPr>
              <w:t>10.3.5. Din felsefesinin konusunu ve sorularını açıklar.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5F2736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5F2736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10.3.4 Ahlak felsefesinin konusunu ve problemlerini açıklar.</w:t>
            </w:r>
          </w:p>
        </w:tc>
        <w:tc>
          <w:tcPr>
            <w:tcW w:w="1667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70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100-</w:t>
            </w:r>
            <w:r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295DF9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5F2736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10.3.6. Siyaset felsefesinin konusunu ve problemlerini açıklar.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5F2736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5F2736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F273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21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2" w:type="dxa"/>
          </w:tcPr>
          <w:p w:rsidR="00C57900" w:rsidRPr="005F2736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121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06318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0631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95DF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295DF9" w:rsidTr="0022684B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295DF9" w:rsidRDefault="00C57900" w:rsidP="0022684B">
            <w:pPr>
              <w:pStyle w:val="AralkYok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121" w:type="dxa"/>
          </w:tcPr>
          <w:p w:rsidR="00C57900" w:rsidRPr="00006318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6318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667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295DF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295DF9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tbl>
      <w:tblPr>
        <w:tblStyle w:val="TabloKlavuzu"/>
        <w:tblpPr w:leftFromText="141" w:rightFromText="141" w:vertAnchor="text" w:horzAnchor="margin" w:tblpY="4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832F7" w:rsidRPr="00AE59DB" w:rsidTr="00B832F7">
        <w:trPr>
          <w:trHeight w:val="686"/>
        </w:trPr>
        <w:tc>
          <w:tcPr>
            <w:tcW w:w="9493" w:type="dxa"/>
          </w:tcPr>
          <w:p w:rsidR="00B832F7" w:rsidRPr="00AE59DB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B832F7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   :  % …..</w:t>
            </w:r>
          </w:p>
          <w:p w:rsidR="00B832F7" w:rsidRPr="00AE59DB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ORTALAMASI:  % …..</w:t>
            </w:r>
          </w:p>
        </w:tc>
      </w:tr>
      <w:tr w:rsidR="00B832F7" w:rsidRPr="00AE59DB" w:rsidTr="00B832F7">
        <w:trPr>
          <w:trHeight w:val="810"/>
        </w:trPr>
        <w:tc>
          <w:tcPr>
            <w:tcW w:w="9493" w:type="dxa"/>
          </w:tcPr>
          <w:p w:rsidR="00B832F7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BAŞAR</w:t>
            </w:r>
            <w:r>
              <w:rPr>
                <w:rFonts w:ascii="Times New Roman" w:hAnsi="Times New Roman" w:cs="Times New Roman"/>
                <w:b/>
              </w:rPr>
              <w:t>I YÜZDESİ DÜŞÜK OLAN KAZANIMLARIN</w:t>
            </w:r>
            <w:r w:rsidRPr="00AE59DB">
              <w:rPr>
                <w:rFonts w:ascii="Times New Roman" w:hAnsi="Times New Roman" w:cs="Times New Roman"/>
                <w:b/>
              </w:rPr>
              <w:t xml:space="preserve"> TESPİTİ: </w:t>
            </w:r>
          </w:p>
          <w:p w:rsidR="00B832F7" w:rsidRPr="00AE59DB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F273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10.3.3. Bilim felsefesinin konusunu ve problemlerini açıklar.</w:t>
            </w:r>
          </w:p>
          <w:p w:rsidR="00B832F7" w:rsidRPr="00AE59DB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-10.3.6. Siyaset felsefesinin konusunu ve problemlerini açıklar.</w:t>
            </w:r>
            <w:r w:rsidRPr="00AE59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832F7" w:rsidRPr="00AE59DB" w:rsidTr="00B832F7">
        <w:trPr>
          <w:trHeight w:val="686"/>
        </w:trPr>
        <w:tc>
          <w:tcPr>
            <w:tcW w:w="9493" w:type="dxa"/>
          </w:tcPr>
          <w:p w:rsidR="00B832F7" w:rsidRPr="00AE59DB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E59DB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B832F7" w:rsidRPr="0024553B" w:rsidRDefault="00B832F7" w:rsidP="00B832F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4553B">
              <w:rPr>
                <w:rFonts w:ascii="Times New Roman" w:hAnsi="Times New Roman" w:cs="Times New Roman"/>
              </w:rPr>
              <w:t>Konuların tekrar edilmesine ve test uygulaması yaparak öğrenme düzeyinin tespit edilmesine karar verildi.</w:t>
            </w:r>
          </w:p>
          <w:p w:rsidR="00B832F7" w:rsidRPr="00AE59DB" w:rsidRDefault="00B832F7" w:rsidP="00B832F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C57900" w:rsidRPr="00AE59DB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AE59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</w:p>
    <w:p w:rsidR="00B832F7" w:rsidRPr="00D1470D" w:rsidRDefault="00D1470D" w:rsidP="00D1470D">
      <w:hyperlink r:id="rId14" w:history="1">
        <w:r>
          <w:rPr>
            <w:rStyle w:val="Kpr"/>
          </w:rPr>
          <w:t>www.felsefeogretmeni.com</w:t>
        </w:r>
      </w:hyperlink>
    </w:p>
    <w:p w:rsidR="00B832F7" w:rsidRDefault="00B832F7" w:rsidP="00C57900">
      <w:pPr>
        <w:pStyle w:val="AralkYok"/>
        <w:rPr>
          <w:rFonts w:ascii="Times New Roman" w:hAnsi="Times New Roman" w:cs="Times New Roman"/>
          <w:b/>
        </w:rPr>
      </w:pP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.....................................</w:t>
      </w:r>
      <w:r w:rsidRPr="000809C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  <w:r>
        <w:rPr>
          <w:rFonts w:ascii="Times New Roman" w:hAnsi="Times New Roman" w:cs="Times New Roman"/>
          <w:b/>
        </w:rPr>
        <w:t xml:space="preserve"> 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</w:t>
      </w:r>
    </w:p>
    <w:p w:rsidR="00C57900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B832F7" w:rsidRDefault="00B832F7" w:rsidP="00C57900">
      <w:pPr>
        <w:pStyle w:val="AralkYok"/>
        <w:rPr>
          <w:rFonts w:ascii="Times New Roman" w:hAnsi="Times New Roman" w:cs="Times New Roman"/>
          <w:b/>
        </w:rPr>
      </w:pPr>
    </w:p>
    <w:p w:rsidR="00B832F7" w:rsidRPr="000809C7" w:rsidRDefault="00B832F7" w:rsidP="00C57900">
      <w:pPr>
        <w:pStyle w:val="AralkYok"/>
        <w:rPr>
          <w:rFonts w:ascii="Times New Roman" w:hAnsi="Times New Roman" w:cs="Times New Roman"/>
          <w:b/>
        </w:rPr>
      </w:pP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</w:p>
    <w:p w:rsidR="00C57900" w:rsidRPr="00C854F1" w:rsidRDefault="00C57900" w:rsidP="00C57900">
      <w:pPr>
        <w:pStyle w:val="stbilgi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854F1">
        <w:rPr>
          <w:rFonts w:ascii="Times New Roman" w:hAnsi="Times New Roman" w:cs="Times New Roman"/>
          <w:b/>
          <w:sz w:val="28"/>
          <w:szCs w:val="28"/>
        </w:rPr>
        <w:t xml:space="preserve">.SINIF FELSEFE DERSİ </w:t>
      </w:r>
      <w:r>
        <w:rPr>
          <w:rFonts w:ascii="Times New Roman" w:hAnsi="Times New Roman" w:cs="Times New Roman"/>
          <w:b/>
          <w:sz w:val="28"/>
          <w:szCs w:val="28"/>
        </w:rPr>
        <w:t xml:space="preserve">2.DÖNEM 2.YAZILI </w:t>
      </w:r>
      <w:r w:rsidRPr="00C854F1">
        <w:rPr>
          <w:rFonts w:ascii="Times New Roman" w:hAnsi="Times New Roman" w:cs="Times New Roman"/>
          <w:b/>
          <w:sz w:val="28"/>
          <w:szCs w:val="28"/>
        </w:rPr>
        <w:t>SORU ANALİZİ VE SINAV BAŞARI DEĞERLENDİRME RAPORU</w:t>
      </w:r>
    </w:p>
    <w:p w:rsidR="00C57900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OKULUN   ADI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</w:t>
      </w:r>
      <w:r w:rsidRPr="000809C7">
        <w:rPr>
          <w:rFonts w:ascii="Times New Roman" w:hAnsi="Times New Roman" w:cs="Times New Roman"/>
          <w:b/>
        </w:rPr>
        <w:t xml:space="preserve"> LİSESİ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DERSİN ADI           :FELSEFE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NO               :</w:t>
      </w:r>
      <w:r>
        <w:rPr>
          <w:rFonts w:ascii="Times New Roman" w:hAnsi="Times New Roman" w:cs="Times New Roman"/>
          <w:b/>
        </w:rPr>
        <w:t>2. DÖNEM 2. YAZILI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>SINAV TARİHİ      :</w:t>
      </w:r>
      <w:r w:rsidRPr="00D255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tbl>
      <w:tblPr>
        <w:tblStyle w:val="AkGlgeleme-Vurgu5"/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1667"/>
        <w:gridCol w:w="1452"/>
        <w:gridCol w:w="1701"/>
        <w:gridCol w:w="572"/>
      </w:tblGrid>
      <w:tr w:rsidR="00C57900" w:rsidRPr="000809C7" w:rsidTr="0022684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SORULARIN İLGİLİ OLDUĞU KAZANIMLAR</w:t>
            </w:r>
          </w:p>
        </w:tc>
        <w:tc>
          <w:tcPr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SORU SAYISI</w:t>
            </w:r>
          </w:p>
        </w:tc>
        <w:tc>
          <w:tcPr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0809C7">
              <w:rPr>
                <w:rFonts w:ascii="Times New Roman" w:hAnsi="Times New Roman" w:cs="Times New Roman"/>
                <w:bCs w:val="0"/>
                <w:color w:val="auto"/>
              </w:rPr>
              <w:t>PUAN</w:t>
            </w:r>
          </w:p>
        </w:tc>
      </w:tr>
      <w:tr w:rsidR="00C57900" w:rsidRPr="000809C7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</w:tcPr>
          <w:p w:rsidR="00C57900" w:rsidRPr="002830E9" w:rsidRDefault="00A51909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5A6AEE">
              <w:rPr>
                <w:rFonts w:ascii="Times New Roman" w:hAnsi="Times New Roman" w:cs="Times New Roman"/>
                <w:bCs/>
                <w:color w:val="auto"/>
              </w:rPr>
              <w:t>11.4.2. 18. yüzyıl -19. yüzyıl felsefesinin karakteristik özelliklerini açıklar.</w:t>
            </w:r>
          </w:p>
        </w:tc>
        <w:tc>
          <w:tcPr>
            <w:tcW w:w="1667" w:type="dxa"/>
          </w:tcPr>
          <w:p w:rsidR="00C57900" w:rsidRPr="002830E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</w:tcPr>
          <w:p w:rsidR="00C57900" w:rsidRPr="002830E9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273" w:type="dxa"/>
            <w:gridSpan w:val="2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     SINAV ANALİZİ</w:t>
            </w:r>
          </w:p>
        </w:tc>
      </w:tr>
      <w:tr w:rsidR="00C57900" w:rsidRPr="000809C7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A51909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A51909">
              <w:rPr>
                <w:rFonts w:ascii="Times New Roman" w:hAnsi="Times New Roman" w:cs="Times New Roman"/>
                <w:bCs/>
                <w:color w:val="auto"/>
              </w:rPr>
              <w:t>11.4.3. Örnek felsefi metinlerinden hareketle 18. yüzyıl -19. yüzyıl filozoflarının felsefi görüşlerini analiz eder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</w:tcPr>
          <w:p w:rsidR="00C57900" w:rsidRPr="002830E9" w:rsidRDefault="008B6D5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8B6D50">
              <w:rPr>
                <w:rFonts w:ascii="Times New Roman" w:hAnsi="Times New Roman" w:cs="Times New Roman"/>
                <w:bCs/>
                <w:color w:val="auto"/>
              </w:rPr>
              <w:t>11.5.1. 20. yüzyıl felsefesini hazırlayan düşünce ortamını açıklar.</w:t>
            </w:r>
          </w:p>
        </w:tc>
        <w:tc>
          <w:tcPr>
            <w:tcW w:w="1667" w:type="dxa"/>
          </w:tcPr>
          <w:p w:rsidR="00C57900" w:rsidRPr="002830E9" w:rsidRDefault="00A51909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</w:tcPr>
          <w:p w:rsidR="00C57900" w:rsidRPr="002830E9" w:rsidRDefault="00A51909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C57900"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100-</w:t>
            </w:r>
            <w:r>
              <w:rPr>
                <w:rFonts w:ascii="Times New Roman" w:hAnsi="Times New Roman" w:cs="Times New Roman"/>
                <w:b/>
                <w:color w:val="auto"/>
              </w:rPr>
              <w:t>85 PUAN</w:t>
            </w:r>
            <w:r w:rsidRPr="000809C7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57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A51909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A51909">
              <w:rPr>
                <w:rFonts w:ascii="Times New Roman" w:hAnsi="Times New Roman" w:cs="Times New Roman"/>
                <w:bCs/>
                <w:color w:val="auto"/>
              </w:rPr>
              <w:t>11.5.2. 20. yüzyıl felsefesinin karakteristik özelliklerini açıklar.</w:t>
            </w: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A51909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A51909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C57900"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84-70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21" w:type="dxa"/>
          </w:tcPr>
          <w:p w:rsidR="00C57900" w:rsidRPr="002830E9" w:rsidRDefault="008B6D5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B6D50">
              <w:rPr>
                <w:rFonts w:ascii="Times New Roman" w:hAnsi="Times New Roman" w:cs="Times New Roman"/>
                <w:color w:val="auto"/>
              </w:rPr>
              <w:t>11.5.3. Örnek felsefi metinlerden hareketle 20. yüzyıl filozoflarının felsefi görüşlerini analiz eder.</w:t>
            </w:r>
          </w:p>
        </w:tc>
        <w:tc>
          <w:tcPr>
            <w:tcW w:w="1667" w:type="dxa"/>
          </w:tcPr>
          <w:p w:rsidR="00C57900" w:rsidRPr="002830E9" w:rsidRDefault="008B6D5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52" w:type="dxa"/>
          </w:tcPr>
          <w:p w:rsidR="00C57900" w:rsidRPr="002830E9" w:rsidRDefault="008B6D5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C57900" w:rsidRPr="002830E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69-50 PUAN:</w:t>
            </w:r>
          </w:p>
        </w:tc>
        <w:tc>
          <w:tcPr>
            <w:tcW w:w="57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2830E9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49-25 PUAN: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24-0 PUAN:</w:t>
            </w:r>
          </w:p>
        </w:tc>
        <w:tc>
          <w:tcPr>
            <w:tcW w:w="57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ALAN ÖĞRENCİ SAYISI TOPLAMI: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12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73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  <w:r w:rsidRPr="000809C7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121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tcBorders>
              <w:left w:val="none" w:sz="0" w:space="0" w:color="auto"/>
              <w:right w:val="none" w:sz="0" w:space="0" w:color="auto"/>
            </w:tcBorders>
          </w:tcPr>
          <w:p w:rsidR="00C57900" w:rsidRPr="000809C7" w:rsidRDefault="00C57900" w:rsidP="002268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57900" w:rsidRPr="000809C7" w:rsidTr="0022684B">
        <w:trPr>
          <w:gridAfter w:val="2"/>
          <w:wAfter w:w="2273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21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bCs/>
                <w:color w:val="auto"/>
              </w:rPr>
              <w:t>TOPLAM PUAN</w:t>
            </w:r>
          </w:p>
        </w:tc>
        <w:tc>
          <w:tcPr>
            <w:tcW w:w="1667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</w:tcPr>
          <w:p w:rsidR="00C57900" w:rsidRPr="000809C7" w:rsidRDefault="00C57900" w:rsidP="002268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0809C7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10588" w:tblpY="-6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1215"/>
      </w:tblGrid>
      <w:tr w:rsidR="00C57900" w:rsidRPr="000809C7" w:rsidTr="0022684B">
        <w:trPr>
          <w:gridAfter w:val="1"/>
          <w:wAfter w:w="1215" w:type="dxa"/>
          <w:trHeight w:val="416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         SINAV ANALİZİ</w:t>
            </w:r>
          </w:p>
        </w:tc>
      </w:tr>
      <w:tr w:rsidR="00C57900" w:rsidRPr="000809C7" w:rsidTr="0022684B">
        <w:trPr>
          <w:gridAfter w:val="1"/>
          <w:wAfter w:w="1215" w:type="dxa"/>
          <w:trHeight w:val="416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C57900" w:rsidRPr="000809C7" w:rsidTr="0022684B">
        <w:trPr>
          <w:trHeight w:val="435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100-</w:t>
            </w:r>
            <w:r>
              <w:rPr>
                <w:rFonts w:ascii="Times New Roman" w:hAnsi="Times New Roman" w:cs="Times New Roman"/>
                <w:b/>
              </w:rPr>
              <w:t>85 PUAN</w:t>
            </w:r>
            <w:r w:rsidRPr="000809C7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57900" w:rsidRPr="000809C7" w:rsidTr="0022684B">
        <w:trPr>
          <w:trHeight w:val="435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C57900" w:rsidRPr="000809C7" w:rsidTr="0022684B">
        <w:trPr>
          <w:trHeight w:val="405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84-70 PUAN:</w:t>
            </w: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57900" w:rsidRPr="000809C7" w:rsidTr="0022684B">
        <w:trPr>
          <w:trHeight w:val="480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69-50 PUAN:</w:t>
            </w: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57900" w:rsidRPr="000809C7" w:rsidTr="0022684B">
        <w:trPr>
          <w:trHeight w:val="465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49-25 PUAN:</w:t>
            </w: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C57900" w:rsidRPr="000809C7" w:rsidTr="0022684B">
        <w:trPr>
          <w:trHeight w:val="495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24-0 PUAN:</w:t>
            </w: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57900" w:rsidRPr="000809C7" w:rsidTr="0022684B">
        <w:trPr>
          <w:trHeight w:val="1590"/>
        </w:trPr>
        <w:tc>
          <w:tcPr>
            <w:tcW w:w="751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2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57900" w:rsidRPr="000809C7" w:rsidTr="0022684B">
        <w:trPr>
          <w:trHeight w:val="686"/>
        </w:trPr>
        <w:tc>
          <w:tcPr>
            <w:tcW w:w="9493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SINAVIN DEĞERLENDİRİLMESİ:</w:t>
            </w:r>
          </w:p>
          <w:p w:rsidR="00C57900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BAŞARI YÜZDESİ    :  % …..</w:t>
            </w:r>
          </w:p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ORTALAMASI:  % …..</w:t>
            </w:r>
          </w:p>
        </w:tc>
      </w:tr>
      <w:tr w:rsidR="00C57900" w:rsidRPr="000809C7" w:rsidTr="0022684B">
        <w:trPr>
          <w:trHeight w:val="1710"/>
        </w:trPr>
        <w:tc>
          <w:tcPr>
            <w:tcW w:w="9493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 xml:space="preserve">BAŞARI YÜZDESİ DÜŞÜK OLAN KAZANIMLARIN TESPİTİ: </w:t>
            </w:r>
          </w:p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11.2.4. MS 2. yüzyıl-MS 15. yüzyıl felsefesindeki örnek düşünce ve argümanları felsefi açıdan değerlendirir. </w:t>
            </w:r>
          </w:p>
          <w:p w:rsidR="00C57900" w:rsidRDefault="00C57900" w:rsidP="0022684B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-11.4.1. 18. yüzyıl -19. yüzyıl felsefesini hazırlayan düşünce ortamını açıklar.</w:t>
            </w:r>
          </w:p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830E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11.3.3. Örnek felsefi metinlerden hareketle 15. yüzyıl-17. yüzyıl filozoflarının felsefi görüşlerini analiz eder.</w:t>
            </w:r>
          </w:p>
        </w:tc>
      </w:tr>
      <w:tr w:rsidR="00C57900" w:rsidRPr="000809C7" w:rsidTr="0022684B">
        <w:trPr>
          <w:trHeight w:val="908"/>
        </w:trPr>
        <w:tc>
          <w:tcPr>
            <w:tcW w:w="9493" w:type="dxa"/>
          </w:tcPr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809C7">
              <w:rPr>
                <w:rFonts w:ascii="Times New Roman" w:hAnsi="Times New Roman" w:cs="Times New Roman"/>
                <w:b/>
              </w:rPr>
              <w:t>ALINACAK TEDBİR VE KARARLAR:</w:t>
            </w:r>
          </w:p>
          <w:p w:rsidR="00C57900" w:rsidRPr="002830E9" w:rsidRDefault="00C57900" w:rsidP="0022684B">
            <w:pPr>
              <w:pStyle w:val="AralkYok"/>
              <w:rPr>
                <w:rFonts w:ascii="Times New Roman" w:hAnsi="Times New Roman" w:cs="Times New Roman"/>
              </w:rPr>
            </w:pPr>
            <w:r w:rsidRPr="002830E9">
              <w:rPr>
                <w:rFonts w:ascii="Times New Roman" w:hAnsi="Times New Roman" w:cs="Times New Roman"/>
              </w:rPr>
              <w:t>-Konuların tekrar edilmesine ve test uygulaması yaparak öğrenme düzeyinin tespit edilmesine karar verildi.</w:t>
            </w:r>
          </w:p>
          <w:p w:rsidR="00C57900" w:rsidRPr="000809C7" w:rsidRDefault="00C57900" w:rsidP="0022684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C57900" w:rsidRPr="00D1470D" w:rsidRDefault="00D1470D" w:rsidP="00D1470D">
      <w:hyperlink r:id="rId15" w:history="1">
        <w:r>
          <w:rPr>
            <w:rStyle w:val="Kpr"/>
          </w:rPr>
          <w:t>www.felsefeogretmeni.com</w:t>
        </w:r>
      </w:hyperlink>
      <w:bookmarkStart w:id="0" w:name="_GoBack"/>
      <w:bookmarkEnd w:id="0"/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.....................................</w:t>
      </w:r>
      <w:r w:rsidRPr="000809C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0809C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....../..../..........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Felsefe Grubu Öğretmeni</w:t>
      </w:r>
      <w:r>
        <w:rPr>
          <w:rFonts w:ascii="Times New Roman" w:hAnsi="Times New Roman" w:cs="Times New Roman"/>
          <w:b/>
        </w:rPr>
        <w:t xml:space="preserve"> 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809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</w:t>
      </w:r>
    </w:p>
    <w:p w:rsidR="00C57900" w:rsidRPr="000809C7" w:rsidRDefault="00C57900" w:rsidP="00C57900">
      <w:pPr>
        <w:pStyle w:val="AralkYok"/>
        <w:rPr>
          <w:rFonts w:ascii="Times New Roman" w:hAnsi="Times New Roman" w:cs="Times New Roman"/>
          <w:b/>
        </w:rPr>
      </w:pPr>
      <w:r w:rsidRPr="000809C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Okul Müdürü</w:t>
      </w:r>
    </w:p>
    <w:p w:rsidR="00C57900" w:rsidRPr="00AE59DB" w:rsidRDefault="00C57900" w:rsidP="007A053E">
      <w:pPr>
        <w:pStyle w:val="AralkYok"/>
        <w:rPr>
          <w:rFonts w:ascii="Times New Roman" w:hAnsi="Times New Roman" w:cs="Times New Roman"/>
          <w:b/>
        </w:rPr>
      </w:pPr>
    </w:p>
    <w:sectPr w:rsidR="00C57900" w:rsidRPr="00AE59DB" w:rsidSect="00C854F1"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EE" w:rsidRDefault="006D7DEE" w:rsidP="003A4F3D">
      <w:pPr>
        <w:spacing w:after="0" w:line="240" w:lineRule="auto"/>
      </w:pPr>
      <w:r>
        <w:separator/>
      </w:r>
    </w:p>
  </w:endnote>
  <w:endnote w:type="continuationSeparator" w:id="0">
    <w:p w:rsidR="006D7DEE" w:rsidRDefault="006D7DEE" w:rsidP="003A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EE" w:rsidRDefault="006D7DEE" w:rsidP="003A4F3D">
      <w:pPr>
        <w:spacing w:after="0" w:line="240" w:lineRule="auto"/>
      </w:pPr>
      <w:r>
        <w:separator/>
      </w:r>
    </w:p>
  </w:footnote>
  <w:footnote w:type="continuationSeparator" w:id="0">
    <w:p w:rsidR="006D7DEE" w:rsidRDefault="006D7DEE" w:rsidP="003A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368F8"/>
    <w:multiLevelType w:val="hybridMultilevel"/>
    <w:tmpl w:val="B190512C"/>
    <w:lvl w:ilvl="0" w:tplc="9CF01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DE"/>
    <w:rsid w:val="00003263"/>
    <w:rsid w:val="00006318"/>
    <w:rsid w:val="0004320A"/>
    <w:rsid w:val="00072A3B"/>
    <w:rsid w:val="000809C7"/>
    <w:rsid w:val="00081DAB"/>
    <w:rsid w:val="000B3DFD"/>
    <w:rsid w:val="000F156D"/>
    <w:rsid w:val="000F3698"/>
    <w:rsid w:val="000F6F51"/>
    <w:rsid w:val="00161C7C"/>
    <w:rsid w:val="00181A84"/>
    <w:rsid w:val="00191157"/>
    <w:rsid w:val="001C61F4"/>
    <w:rsid w:val="001D46E8"/>
    <w:rsid w:val="00240558"/>
    <w:rsid w:val="0024553B"/>
    <w:rsid w:val="0026764D"/>
    <w:rsid w:val="00280210"/>
    <w:rsid w:val="002830E9"/>
    <w:rsid w:val="00283264"/>
    <w:rsid w:val="00283893"/>
    <w:rsid w:val="00295DF9"/>
    <w:rsid w:val="002D48DB"/>
    <w:rsid w:val="002E3FAE"/>
    <w:rsid w:val="002F190E"/>
    <w:rsid w:val="002F6137"/>
    <w:rsid w:val="002F6493"/>
    <w:rsid w:val="003174E7"/>
    <w:rsid w:val="00337735"/>
    <w:rsid w:val="003704B9"/>
    <w:rsid w:val="00394570"/>
    <w:rsid w:val="00396B24"/>
    <w:rsid w:val="00397533"/>
    <w:rsid w:val="003A4F3D"/>
    <w:rsid w:val="003B38C3"/>
    <w:rsid w:val="003D2452"/>
    <w:rsid w:val="003D4551"/>
    <w:rsid w:val="004022EB"/>
    <w:rsid w:val="00410B78"/>
    <w:rsid w:val="00415642"/>
    <w:rsid w:val="004239FC"/>
    <w:rsid w:val="004312F5"/>
    <w:rsid w:val="004D4377"/>
    <w:rsid w:val="00504E7D"/>
    <w:rsid w:val="00515FB0"/>
    <w:rsid w:val="005200B7"/>
    <w:rsid w:val="005265C1"/>
    <w:rsid w:val="005347D8"/>
    <w:rsid w:val="0055304F"/>
    <w:rsid w:val="00571A88"/>
    <w:rsid w:val="00584C56"/>
    <w:rsid w:val="0058578B"/>
    <w:rsid w:val="005C1AC0"/>
    <w:rsid w:val="005F2736"/>
    <w:rsid w:val="00600E6A"/>
    <w:rsid w:val="006034C7"/>
    <w:rsid w:val="00610D3E"/>
    <w:rsid w:val="006134A0"/>
    <w:rsid w:val="00615528"/>
    <w:rsid w:val="006951D3"/>
    <w:rsid w:val="006A2926"/>
    <w:rsid w:val="006D6B0D"/>
    <w:rsid w:val="006D7DEE"/>
    <w:rsid w:val="006E6A82"/>
    <w:rsid w:val="00700E03"/>
    <w:rsid w:val="007409DE"/>
    <w:rsid w:val="00751B09"/>
    <w:rsid w:val="00764C3D"/>
    <w:rsid w:val="007741DF"/>
    <w:rsid w:val="00775E9F"/>
    <w:rsid w:val="00782F09"/>
    <w:rsid w:val="00784C1C"/>
    <w:rsid w:val="007A053E"/>
    <w:rsid w:val="007D53BB"/>
    <w:rsid w:val="007D6E85"/>
    <w:rsid w:val="007E32EE"/>
    <w:rsid w:val="007F1770"/>
    <w:rsid w:val="00825D02"/>
    <w:rsid w:val="00825EB7"/>
    <w:rsid w:val="00846BC1"/>
    <w:rsid w:val="00866E45"/>
    <w:rsid w:val="00870251"/>
    <w:rsid w:val="00875BDC"/>
    <w:rsid w:val="008B6D50"/>
    <w:rsid w:val="008D32ED"/>
    <w:rsid w:val="008D3392"/>
    <w:rsid w:val="008D67C9"/>
    <w:rsid w:val="008E4D06"/>
    <w:rsid w:val="009043E1"/>
    <w:rsid w:val="009166DE"/>
    <w:rsid w:val="00927911"/>
    <w:rsid w:val="00966838"/>
    <w:rsid w:val="009A083B"/>
    <w:rsid w:val="009A6D60"/>
    <w:rsid w:val="009B3C21"/>
    <w:rsid w:val="009B4E93"/>
    <w:rsid w:val="009C1964"/>
    <w:rsid w:val="009C4C99"/>
    <w:rsid w:val="009E4E20"/>
    <w:rsid w:val="009F4C48"/>
    <w:rsid w:val="00A2625B"/>
    <w:rsid w:val="00A51909"/>
    <w:rsid w:val="00A676C4"/>
    <w:rsid w:val="00A74974"/>
    <w:rsid w:val="00A77883"/>
    <w:rsid w:val="00A872AB"/>
    <w:rsid w:val="00A87E4C"/>
    <w:rsid w:val="00AC3F6C"/>
    <w:rsid w:val="00AD5D2D"/>
    <w:rsid w:val="00AE12A7"/>
    <w:rsid w:val="00AE59DB"/>
    <w:rsid w:val="00B16410"/>
    <w:rsid w:val="00B51814"/>
    <w:rsid w:val="00B77763"/>
    <w:rsid w:val="00B81754"/>
    <w:rsid w:val="00B832F7"/>
    <w:rsid w:val="00BB3301"/>
    <w:rsid w:val="00BB7EEA"/>
    <w:rsid w:val="00BC5965"/>
    <w:rsid w:val="00BE60A0"/>
    <w:rsid w:val="00BF3333"/>
    <w:rsid w:val="00C5695C"/>
    <w:rsid w:val="00C57900"/>
    <w:rsid w:val="00C62CA4"/>
    <w:rsid w:val="00C6406E"/>
    <w:rsid w:val="00C656A1"/>
    <w:rsid w:val="00C854F1"/>
    <w:rsid w:val="00C951AE"/>
    <w:rsid w:val="00CC6FA8"/>
    <w:rsid w:val="00CF39A7"/>
    <w:rsid w:val="00CF7C82"/>
    <w:rsid w:val="00D12AA9"/>
    <w:rsid w:val="00D1470D"/>
    <w:rsid w:val="00D255BC"/>
    <w:rsid w:val="00D3578A"/>
    <w:rsid w:val="00D43B4A"/>
    <w:rsid w:val="00D56A67"/>
    <w:rsid w:val="00D76C9D"/>
    <w:rsid w:val="00D80976"/>
    <w:rsid w:val="00D8225E"/>
    <w:rsid w:val="00D856E3"/>
    <w:rsid w:val="00D90864"/>
    <w:rsid w:val="00DA1F76"/>
    <w:rsid w:val="00DA5089"/>
    <w:rsid w:val="00DB5DE6"/>
    <w:rsid w:val="00DB5EB5"/>
    <w:rsid w:val="00E40D84"/>
    <w:rsid w:val="00E52898"/>
    <w:rsid w:val="00E60B21"/>
    <w:rsid w:val="00E7557A"/>
    <w:rsid w:val="00E80C64"/>
    <w:rsid w:val="00E8311A"/>
    <w:rsid w:val="00E83951"/>
    <w:rsid w:val="00E8745C"/>
    <w:rsid w:val="00E91F53"/>
    <w:rsid w:val="00E92AB5"/>
    <w:rsid w:val="00E932CB"/>
    <w:rsid w:val="00EB5DED"/>
    <w:rsid w:val="00EC5312"/>
    <w:rsid w:val="00F0282F"/>
    <w:rsid w:val="00F0635C"/>
    <w:rsid w:val="00F13978"/>
    <w:rsid w:val="00F22349"/>
    <w:rsid w:val="00F31649"/>
    <w:rsid w:val="00F56EE6"/>
    <w:rsid w:val="00F71E83"/>
    <w:rsid w:val="00F93BFA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1F71-7D53-437B-85DF-05E72B3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2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4F3D"/>
  </w:style>
  <w:style w:type="paragraph" w:styleId="Altbilgi">
    <w:name w:val="footer"/>
    <w:basedOn w:val="Normal"/>
    <w:link w:val="AltbilgiChar"/>
    <w:uiPriority w:val="99"/>
    <w:unhideWhenUsed/>
    <w:rsid w:val="003A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4F3D"/>
  </w:style>
  <w:style w:type="paragraph" w:styleId="AralkYok">
    <w:name w:val="No Spacing"/>
    <w:uiPriority w:val="1"/>
    <w:qFormat/>
    <w:rsid w:val="00AC3F6C"/>
    <w:pPr>
      <w:spacing w:after="0" w:line="240" w:lineRule="auto"/>
    </w:pPr>
  </w:style>
  <w:style w:type="table" w:styleId="AkGlgeleme">
    <w:name w:val="Light Shading"/>
    <w:basedOn w:val="NormalTablo"/>
    <w:uiPriority w:val="60"/>
    <w:rsid w:val="009C19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9C19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9C196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9C196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9C19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0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3E1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1D46E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14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yperlink" Target="http://www.felsefeogretme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lsefeogretmen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lsefeogretmen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lsefeogretmeni.com" TargetMode="External"/><Relationship Id="rId10" Type="http://schemas.openxmlformats.org/officeDocument/2006/relationships/hyperlink" Target="http://www.felsefeogretmen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lsefeogretmeni.com" TargetMode="External"/><Relationship Id="rId1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6241-505D-4571-A275-9E64BB5B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Hewlett-Packard</Company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Microsoft hesabı</cp:lastModifiedBy>
  <cp:revision>2</cp:revision>
  <cp:lastPrinted>2021-12-31T09:47:00Z</cp:lastPrinted>
  <dcterms:created xsi:type="dcterms:W3CDTF">2025-04-15T12:42:00Z</dcterms:created>
  <dcterms:modified xsi:type="dcterms:W3CDTF">2025-04-15T12:42:00Z</dcterms:modified>
  <cp:category>dersimiz.com</cp:category>
</cp:coreProperties>
</file>