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21A" w:rsidRPr="00BC1A00" w:rsidRDefault="0085621A" w:rsidP="0085621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56"/>
          <w:szCs w:val="56"/>
          <w:lang w:eastAsia="tr-TR"/>
        </w:rPr>
      </w:pPr>
      <w:r w:rsidRPr="00BC1A00">
        <w:rPr>
          <w:rFonts w:ascii="Times New Roman" w:eastAsia="Times New Roman" w:hAnsi="Times New Roman" w:cs="Times New Roman"/>
          <w:b/>
          <w:bCs/>
          <w:color w:val="22262A"/>
          <w:sz w:val="56"/>
          <w:szCs w:val="56"/>
          <w:lang w:eastAsia="tr-TR"/>
        </w:rPr>
        <w:t>Felsefe ile Düşünme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I.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1. Aşağıdakil</w:t>
      </w:r>
      <w:bookmarkStart w:id="0" w:name="_GoBack"/>
      <w:bookmarkEnd w:id="0"/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erden hangisi önermenin özelliğidir?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    Yargı bildirir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İstek bildirir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Niyet bildirir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Dilek bildirir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Emir bildirir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2.Aşağıdakilerden hangisi önermenin özelliği değildir?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Bilgi verir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b)    Niyet bildirir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En az iki terimden oluşur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Yargı bildirir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Terimler bir bağlaç ile bağlıdır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3.Aşağıdakilerden hangisi bir önerme değildir?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Ali zekidir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Matematik bir bilimdir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Kedi canlıdır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Dünya bir gezegendir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e)    Zile bas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4.Aşağıdakilerden hangisi bir önermedir?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Kapıyı kapat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b)    Puma etçildir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Keşke yarın yağmur yağsa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Yaşasın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Üniversite sınavını kazanmak istiyorum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5. Aşağıdakilerden hangisi Analitik önermenin tanımıdır?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Tarihsel önermedir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b)    Yeni bir bilgi vermeyen önermedir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Matematiksel önermedir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Metafiziksel önermedir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Psikolojik önemedir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6.Aşağıdakilerden hangisi Sentetik önermenin tanımıdır?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    Yeni bir bilgi veren önermedir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Matematiksel önermedir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Psikolojik önemedir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Felsefi önermedir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Pragmatik önermedir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7.Aşağıdakilerden hangisi Analitik bir önermedir?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Ali çalışkandır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Gömlek sarıdır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c)    Erkek kadın olmayandır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Kedi tüylüdür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Türkiye’nin üç tarafı denizlerle çevrilidir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8.Aşağıdakilerden hangisi Analitik bir önerme değildir?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lastRenderedPageBreak/>
        <w:t>a)    İnsan düşünendir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İnsan iki ayaklı canlıdır.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Tüm çilekli şekerler, çileklidir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Kara kediler karadır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e)    Kare bir dörtgendir.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9.Aşağıdakilerden hangisi Sentetik bir önermedir?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İnsan düşünendir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İnsan iki ayaklı canlıdır.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c)    Boşanmış olan evli olmayandır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Erkek kadın olmayandır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Cansız ölü olandır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II.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1.Argümantasyon un kelime anlamı aşağıdakilerden hangisidir?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    Akıl yürütme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Hayal kurma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Tahmin etme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Hissetme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Sezgide bulunma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2.En az iki önermeden hareketle bir sonuca ulaşma işlemi aşağıdakilerden hangisi ile adlandırılır?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Önerme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Deney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Gözlem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d)    Akıl yürütme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Sezgi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3.Akıl yürütme çeşitleri aşağıdakilerden hangisinde doğru olarak verilmiştir? 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Tümevarım         Ontoloji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b)    Tümdengelim     Analoji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Ontoloji              Determinizm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Epistemoloji       Determinizm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Ontoloji               Analoji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4.Aşağıdakilerden hangisi </w:t>
      </w:r>
      <w:proofErr w:type="spellStart"/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Tümevarımsal</w:t>
      </w:r>
      <w:proofErr w:type="spellEnd"/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akıl yürütmenin tanımıdır? 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    Özelden genele yapılan akıl yürütmedir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Genelden özele yapılan akıl yürütmedir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Benzerliklerden hareketle yapılan akıl yürütmedir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Sezgisel olarak yapılan akıl yürütmedir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Özelden özele yapılan akıl yürütmedir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5.Aşağıdakilerden hangisi </w:t>
      </w:r>
      <w:proofErr w:type="spellStart"/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Tümdengelimsel</w:t>
      </w:r>
      <w:proofErr w:type="spellEnd"/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akıl yürütmenin tanımıdır?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    Genelden özele yapılan akıl yürütmedir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Genelden genele yapılan akıl yürütmedir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Benzerliklerden hareketle yapılan akıl yürütmedir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Özelden genele yapılan akıl yürütmedir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Özelden özele yapılan akıl yürütmedir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6.Aşağıdakilerden hangisi Analojik akıl yürütmenin  tanımıdır?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Özelden genele yapılan akıl yürütmedir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Genelden özele yapılan akıl yürütmedir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c)    Benzerliklerden hareketle yapılan akıl yürütmedir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Gerçekliğin sezgisel olarak kavranmasıyla yapılan akıl yürütmedir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Bilimsel verilerden hareketle yapılan akıl yürütmedir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lastRenderedPageBreak/>
        <w:t> 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7.Aşağıdakilerden hangisi </w:t>
      </w:r>
      <w:proofErr w:type="spellStart"/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Tümevarımsal</w:t>
      </w:r>
      <w:proofErr w:type="spellEnd"/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bir akıl yürütmedir?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a)Tüm insanlar ölümlüdür.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Sokrates insandır.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O halde Sokrates ölümlüdür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b)Ece 11.b sınıfındadır ve çalışkandır.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Ali 11.b sınıfındadır ve çalışkandır.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O halde 11.b sınıfı çalışkandır.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c)İtalya’nın üç tarafı denizlerle çevrilidir ve balıkçılık gelişmiştir.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Türkiye’nin de üç tarafı denizlerle çevrilidir.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O halde Türkiye dede balıkçılık gelişmiştir.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d)Paris kalabalık bir şehirdir ve suç oranı yüksektir İstanbul'da kalabalık bir şehirdir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O halde İstanbul'da da suç oranı yüksektir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e)Tüm balıklar solungaçlıdır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Hamsi balıktır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O halde Hamsi de solungaçlıdır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8. Aşağıdakilerden hangisi </w:t>
      </w:r>
      <w:proofErr w:type="spellStart"/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Tümevarımsal</w:t>
      </w:r>
      <w:proofErr w:type="spellEnd"/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bir akıl yürütme değildir?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 Tüm elmaslar pahalıdır.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Ali’de elmas vardır.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Öyleyse Ali’nin elması da pahalıdır.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b)Ahmet öğrencidir ve çalışkandır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Mehmet öğrencidir ve çalışkandır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O halde tüm öğrenciler çalışkandır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c)Serçe bir kuştur ve uçar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Leylek bir kuştur ve uçar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O halde tüm Kuşlar uçar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Ali sarışındır ve voleybol oynar.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Can sarışındır ve voleybol oynar.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Öyleyse tüm sarışınlar voleybol oynar.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e)Ece 11b sınıfındadır ve çalışkandır.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Ali 11b sınıfındadır ve çalışkandır.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O halde 11b sınıfı çalışkandır.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9. Aşağıdakilerden hangisi </w:t>
      </w:r>
      <w:proofErr w:type="spellStart"/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Tümdengelimsel</w:t>
      </w:r>
      <w:proofErr w:type="spellEnd"/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bir akıl yürütmedir?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a)Tüm insanlar ölümlüdür.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Sokrates insandır.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O halde Sokrates ölümlüdür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 Garfield kedidir ve etçildir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Minnoş kedidir ve etçildir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O halde tüm kediler etçildir.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c)Kartal bir kuştur ve kanatlıdır.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Şahin bir kuştur ve kanatlıdır.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O halde tüm Kuşlar kanatlıdır.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Elif uzun boyludur ve basketbol oynar.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Can uzun boyludur ve basketbol oynar.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Öyleyse tüm uzun boylular basketbol oynar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 Garfield kedidir ve etçildir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Minnoş kedidir.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O halde Minnoş etçildir.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10.Aşağıdakilerden hangisi Analoji akıl yürütmedir?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a)Tüm insanlar ölümlüdür.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Sokrates insandır.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lastRenderedPageBreak/>
        <w:t>O halde Sokrates ölümlüdür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b)Ece 11b sınıfındadır ve çalışkandır.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Ali 11b sınıfındadır ve çalışkandır.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O halde 11b sınıfı çalışkandır.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c) Ali sarışındır ve voleybol oynar.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Can da sarışındır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O halde Can da voleybol oynar.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d)Ahmet öğrencidir ve çalışkandır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Mehmet öğrencidir ve çalışkandır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O halde tüm öğrenciler çalışkandır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e)Sazan bir balıktır ve yüzer.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Hamsi de bir balıktır ve yüzer.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O halde tüm balıklar yüzer.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III.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1.Doğruluğun tanımı aşağıdakilerden hangisidir?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    Önermelerin gerçekliğe uygun düşmesidir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Düşüncelerin zihindeki varlığıdır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Düşüncelerin dil ile ifade edilmesidir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Bilgilerin nedenleriyle birlikte açıklanmasıdır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İnsandan zihninden bağımsız olarak var olandır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2.Gerçekliğin tanımı aşağıdakilerden hangisinde doğru olarak verilmiştir?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    İnsandan zihninden bağımsız olarak var olandır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Önermelerin gerçekliğe uygun düşmesidir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Özelden genele yapılan akıl yürütmedir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Düşüncelerin zihindeki varlığıdır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Bilgilerin nedenleriyle birlikte açıklamasıdır.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3.Temellendirmenin tanımı aşağıdakilerden hangisinde doğru olarak verilmiştir?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Gerçekliğin sezgisel olarak kavranmasıdır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Genelden genele yapılan akıl yürütmedir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Düşüncelerin dil ile ifade edilmesidir.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d)    Bilgilerin nedenleriyle birlikte açıklanmasıdır.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Önermelerin gerçekliğe uygun düşmesidir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4.Fikirlerin zihindeki varlığına ne denir?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    Kavram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Terim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Pragmatizm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</w:t>
      </w:r>
      <w:proofErr w:type="spellStart"/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Duyumculuk</w:t>
      </w:r>
      <w:proofErr w:type="spellEnd"/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Ontoloji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5.Bir kavramın dil ile ifade edilmesine ne denir?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Obje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Gerçeklik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Sezgi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d)    Terim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Ontoloji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6.Aşağıdakilerden hangisi düşüncenin dil ile ifade edilmesinde dilde yaşanan problemlerden biridir? 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</w:t>
      </w:r>
      <w:proofErr w:type="spellStart"/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Doğrulanabilirlik</w:t>
      </w:r>
      <w:proofErr w:type="spellEnd"/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b)    Belirsizlik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lastRenderedPageBreak/>
        <w:t>c)    Gerçeklik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Özdeşlik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</w:t>
      </w:r>
      <w:proofErr w:type="spellStart"/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Yanlışlanabilirlik</w:t>
      </w:r>
      <w:proofErr w:type="spellEnd"/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7.Aşağıdakilerden hangisinde düşüncenin dil ile ifade edilmesinde yaşanan problemler birlikte verilmiştir?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    Çok anlamlılık   Belirsizlik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Gerçeklik           Duygudaşlık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Çelişki               Çok anlamlılık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Belirsizlik          Gerçeklik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Duygudaşlık      Çelişki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8.Aşağıdakilerden hangisi çok anlamlılığa bir örnektir?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Ali erkektir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Hava sıcaktır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c)    Bu küçük bir felakettir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Güneş bir gök cismidir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Ali zekidir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9.Demokrasi, sıcak, akıllı gibi kavramlar aşağıdaki bilgi aktarmayı aksatan etkenlerden hangisine örnek olarak gösterilebilir?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Çok anlamlılık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Anlamsızlık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</w:t>
      </w:r>
      <w:proofErr w:type="spellStart"/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Sezgicilik</w:t>
      </w:r>
      <w:proofErr w:type="spellEnd"/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d)    Belirsizlik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</w:t>
      </w:r>
      <w:proofErr w:type="spellStart"/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Episteme</w:t>
      </w:r>
      <w:proofErr w:type="spellEnd"/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10.Aşağıdakilerden hangisi belirsizliği bir örnektir?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Kedi canlıdır.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5 bir sayıdır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c)    Güneş sıcaktır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Üçgenin iç açıları toplamı 180 derecedir.</w:t>
      </w:r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85621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Dünya bir gezegendir</w:t>
      </w:r>
    </w:p>
    <w:p w:rsidR="00814F1D" w:rsidRDefault="0085621A" w:rsidP="00814F1D">
      <w:pPr>
        <w:rPr>
          <w:b/>
          <w:sz w:val="26"/>
          <w:szCs w:val="26"/>
        </w:rPr>
      </w:pPr>
      <w:r w:rsidRPr="0085621A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  <w:r w:rsidR="00814F1D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br/>
      </w:r>
      <w:hyperlink r:id="rId5" w:history="1">
        <w:r w:rsidR="00814F1D">
          <w:rPr>
            <w:rStyle w:val="Kpr"/>
            <w:b/>
            <w:sz w:val="26"/>
            <w:szCs w:val="26"/>
          </w:rPr>
          <w:t>www.felsefeogretmeni.com</w:t>
        </w:r>
      </w:hyperlink>
    </w:p>
    <w:p w:rsidR="0085621A" w:rsidRPr="0085621A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</w:p>
    <w:p w:rsidR="00A053EE" w:rsidRDefault="00A053EE"/>
    <w:sectPr w:rsidR="00A053EE" w:rsidSect="00F61D70"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1708F"/>
    <w:multiLevelType w:val="multilevel"/>
    <w:tmpl w:val="EA3A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066FD"/>
    <w:multiLevelType w:val="multilevel"/>
    <w:tmpl w:val="8C4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C1B3E"/>
    <w:multiLevelType w:val="multilevel"/>
    <w:tmpl w:val="937C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0919FB"/>
    <w:multiLevelType w:val="multilevel"/>
    <w:tmpl w:val="D9DA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3D7698"/>
    <w:multiLevelType w:val="multilevel"/>
    <w:tmpl w:val="E986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E84D94"/>
    <w:multiLevelType w:val="multilevel"/>
    <w:tmpl w:val="CAF4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691CFB"/>
    <w:multiLevelType w:val="multilevel"/>
    <w:tmpl w:val="0428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79134F"/>
    <w:multiLevelType w:val="multilevel"/>
    <w:tmpl w:val="EBAC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70"/>
    <w:rsid w:val="000035D8"/>
    <w:rsid w:val="00814F1D"/>
    <w:rsid w:val="0085621A"/>
    <w:rsid w:val="00A053EE"/>
    <w:rsid w:val="00BC1A00"/>
    <w:rsid w:val="00D7284C"/>
    <w:rsid w:val="00F6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66D80-26B3-46B7-B28B-032E2895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856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link w:val="Balk3Char"/>
    <w:uiPriority w:val="9"/>
    <w:qFormat/>
    <w:rsid w:val="008562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5621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85621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85621A"/>
    <w:rPr>
      <w:b/>
      <w:bCs/>
    </w:rPr>
  </w:style>
  <w:style w:type="paragraph" w:styleId="ListeParagraf">
    <w:name w:val="List Paragraph"/>
    <w:basedOn w:val="Normal"/>
    <w:uiPriority w:val="34"/>
    <w:qFormat/>
    <w:rsid w:val="00856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pagination">
    <w:name w:val="pagination"/>
    <w:basedOn w:val="VarsaylanParagrafYazTipi"/>
    <w:rsid w:val="0085621A"/>
  </w:style>
  <w:style w:type="character" w:styleId="Kpr">
    <w:name w:val="Hyperlink"/>
    <w:basedOn w:val="VarsaylanParagrafYazTipi"/>
    <w:uiPriority w:val="99"/>
    <w:semiHidden/>
    <w:unhideWhenUsed/>
    <w:rsid w:val="0085621A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5621A"/>
    <w:rPr>
      <w:color w:val="800080"/>
      <w:u w:val="single"/>
    </w:rPr>
  </w:style>
  <w:style w:type="character" w:customStyle="1" w:styleId="visually-hidden">
    <w:name w:val="visually-hidden"/>
    <w:basedOn w:val="VarsaylanParagrafYazTipi"/>
    <w:rsid w:val="0085621A"/>
  </w:style>
  <w:style w:type="character" w:customStyle="1" w:styleId="icon-chevron-left">
    <w:name w:val="icon-chevron-left"/>
    <w:basedOn w:val="VarsaylanParagrafYazTipi"/>
    <w:rsid w:val="0085621A"/>
  </w:style>
  <w:style w:type="numbering" w:customStyle="1" w:styleId="ListeYok1">
    <w:name w:val="Liste Yok1"/>
    <w:next w:val="ListeYok"/>
    <w:uiPriority w:val="99"/>
    <w:semiHidden/>
    <w:unhideWhenUsed/>
    <w:rsid w:val="0085621A"/>
  </w:style>
  <w:style w:type="numbering" w:customStyle="1" w:styleId="ListeYok2">
    <w:name w:val="Liste Yok2"/>
    <w:next w:val="ListeYok"/>
    <w:uiPriority w:val="99"/>
    <w:semiHidden/>
    <w:unhideWhenUsed/>
    <w:rsid w:val="00856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5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5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0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1704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6948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4910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0585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65387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95740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9143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elsefeogretmen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dcterms:created xsi:type="dcterms:W3CDTF">2024-07-31T14:55:00Z</dcterms:created>
  <dcterms:modified xsi:type="dcterms:W3CDTF">2025-04-16T21:51:00Z</dcterms:modified>
</cp:coreProperties>
</file>