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45" w:rsidRPr="00FA58CF" w:rsidRDefault="00794A45" w:rsidP="00794A45">
      <w:pPr>
        <w:shd w:val="clear" w:color="auto" w:fill="FFFFFF"/>
        <w:spacing w:after="0" w:line="240" w:lineRule="auto"/>
        <w:jc w:val="center"/>
        <w:outlineLvl w:val="0"/>
        <w:rPr>
          <w:rFonts w:ascii="Segoe UI" w:eastAsia="Times New Roman" w:hAnsi="Segoe UI" w:cs="Segoe UI"/>
          <w:b/>
          <w:bCs/>
          <w:color w:val="22262A"/>
          <w:kern w:val="36"/>
          <w:sz w:val="56"/>
          <w:szCs w:val="56"/>
          <w:lang w:eastAsia="tr-TR"/>
        </w:rPr>
      </w:pPr>
      <w:r w:rsidRPr="00FA58CF">
        <w:rPr>
          <w:rFonts w:ascii="Times New Roman" w:eastAsia="Times New Roman" w:hAnsi="Times New Roman" w:cs="Times New Roman"/>
          <w:b/>
          <w:bCs/>
          <w:color w:val="22262A"/>
          <w:kern w:val="36"/>
          <w:sz w:val="56"/>
          <w:szCs w:val="56"/>
          <w:lang w:eastAsia="tr-TR"/>
        </w:rPr>
        <w:t>Sosyoloji Soruları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1.Genel olarak y</w:t>
      </w:r>
      <w:bookmarkStart w:id="0" w:name="_GoBack"/>
      <w:bookmarkEnd w:id="0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abancı bir kültürün değer ve alışkanlıklarının, yerli bir kültür üzerinde yaymak ve yerleştirmek için ekonomik ve siyasi güç kullanılması anlamında kullanılan terim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Kültürel emperyalizm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B Kültürel </w:t>
      </w: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determinizm</w:t>
      </w:r>
      <w:proofErr w:type="gram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Kültürel rölativizm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Kültürel gecikme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Kültürel sermaye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2. Güç-otorite ilişkisi çerçevesinde iktidar meşruiyetini liderin olağanüstü olduğuna inanılan niteliklerinden kaynaklanan otorite tipi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Geleneksel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Yasal-Akılcı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Rasyonel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Postmodern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E Karizmatik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3.Bilim olarak sosyolojinin doğuşunu etkileyen olaylar hangi döneme rastlamıştır?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I. Dünya Savaşı sonrasına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II. Dünya Savaşı sonrasına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 Fransız Devrimi ve Endüstri Devrimi sonrasına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Rönesans ve Reform hareketleri öncesine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 </w:t>
      </w:r>
      <w:proofErr w:type="spellStart"/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II.Dünya</w:t>
      </w:r>
      <w:proofErr w:type="spellEnd"/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Savaşı öncesine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4.Genellikle bir hanedan ailesinde veya babadan oğula mirasla geçen sistemlerde görülen, adet ve inançlara dayalı otorite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A Geleneksel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Karizmatik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Yasal-akılcı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Totaliter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Demokratik otorite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5.Evlilik türleri ile ilgili eşleştirmelerden hangisi doğru değildir?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Monogami- Poligami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 Monogami- Endogami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Endogami- Egzogami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Levirat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-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Sororat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Matrilaterite</w:t>
      </w:r>
      <w:proofErr w:type="spell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-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Patrilaterite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6.Normlarla ilgili verilen bilgilerden hangisi doğru değildir?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Bireyler normları toplumsallaşma sürecinde öğrenirler.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Ödül ceza sistemiyle ortaya çıkan ve bireylerin davranışlarına etki eden kültürel kurallardır.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Resmi normlar ve resmi olmayan normlar olarak ikiye ayrılır.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 Resmi olmayan normlara ilişkin cezalar ve ödüller önceden belirlenmiştir.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 Normların olmadığı bir toplumda </w:t>
      </w:r>
      <w:proofErr w:type="gram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kaos</w:t>
      </w:r>
      <w:proofErr w:type="gramEnd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 oluşacaktır.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7.Soru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Aile kurumundaki değişimleri sistematik olarak inceleyen ilk sosyolog kimdir?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A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Mead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 Le Play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C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Durkheim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D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Parsons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 xml:space="preserve">E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Leach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>8.Maddi kültürde meydana gelen bir değişmenin manevi kültürde daha sonra meydana gelmesine, yani normlar, gelenekler, yasalar tarafından daha geç benimsenmesine ne ad verilir?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Kültürel değişme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 Kültürel gecikme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Kültür ve zaman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Çağdaşlaşma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Gelişme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9.</w:t>
      </w:r>
      <w:r w:rsidRPr="00794A4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Aile içinde erkeklerin kadın ve çocuklar üzerindeki egemenliğinin kurumsallaşması ve bu egemenliğin aile dışına, toplumun diğer alanlarına ve diğer toplumsal kurumlara yayılması anlamına gelen kavram 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Anaerkil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Çekirdek aile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 Ataerkil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Emek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Ebeveynlik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10.Toplumdaki tüm kurumları denetimi altına alarak kendini var eden devlet tipine ne ad verilmektedir?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Demokratik devlet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B </w:t>
      </w:r>
      <w:proofErr w:type="spellStart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Totoliter</w:t>
      </w:r>
      <w:proofErr w:type="spellEnd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devlet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Yasal devlet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Laik devlet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Geleneksel devlet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11. Ödül ve cezalarla güvence altına alınan, yaptırımı olan kurallar sistemine verilen ad aşağıdakilerden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Değer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 Norm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Rol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Örf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Olgu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12.Bir araştırmacının araştırma problemiyle ilgili olarak konunun kimleri temel alacağına karar vermesi ve uygun bir araştırma tekniği kullanması bilimsel araştırmanın hangi aşamasını oluşturmaktadır?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Araştırma konusunun seçilmesi ve araştırma probleminin belirlenmesi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B Araştırma için uygun araştırma tipi, yöntem ve tekniklerin seçilmesi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Araştırmanın evreninin belirlenmesi ve örneklem seçimi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Veri toplama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Veri analizi ve bulguların yorumlanması ve rapor yazımı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13.</w:t>
      </w:r>
      <w:r w:rsidRPr="00794A45"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  <w:t> </w:t>
      </w: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Toplumsal yaşamın sosyoloji adı altında bağımsız bir akademik disiplin çerçevesinde ele alınması hangi yüzyılda gerçekleşmiştir?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17.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18.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C 19.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20.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  21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14.Var olan toplumsal, ekonomik, siyasal, sosyal ve kültürel ortamın korunmasını temel alan düşünce sistemi hangisidir?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Sosyalizm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Faşizm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C </w:t>
      </w:r>
      <w:proofErr w:type="gramStart"/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Muhafazakarlık</w:t>
      </w:r>
      <w:proofErr w:type="gram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D Liberalizm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lastRenderedPageBreak/>
        <w:t xml:space="preserve">E </w:t>
      </w:r>
      <w:proofErr w:type="spellStart"/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Neoliberalizmn</w:t>
      </w:r>
      <w:proofErr w:type="spellEnd"/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 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15.Aşağıdakilerden hangisi toplumsal değişmenin demografik nedenleri arasında yer almaz?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A Nüfusun artması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B Nüfusun azalması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C Nüfusun gençleşmesi</w:t>
      </w:r>
    </w:p>
    <w:p w:rsidR="00794A45" w:rsidRPr="00794A45" w:rsidRDefault="00794A45" w:rsidP="00794A4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  <w:r w:rsidRPr="00794A45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D Teknolojik nedenler</w:t>
      </w:r>
    </w:p>
    <w:p w:rsidR="00CB695B" w:rsidRDefault="00794A45" w:rsidP="00CB695B">
      <w:pPr>
        <w:rPr>
          <w:b/>
          <w:sz w:val="26"/>
          <w:szCs w:val="26"/>
        </w:rPr>
      </w:pPr>
      <w:r w:rsidRPr="00794A45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t>E Ülkenin göç alması</w:t>
      </w:r>
      <w:r w:rsidR="00CB69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="00CB69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r w:rsidR="00CB695B">
        <w:rPr>
          <w:rFonts w:ascii="Times New Roman" w:eastAsia="Times New Roman" w:hAnsi="Times New Roman" w:cs="Times New Roman"/>
          <w:color w:val="22262A"/>
          <w:sz w:val="24"/>
          <w:szCs w:val="24"/>
          <w:lang w:eastAsia="tr-TR"/>
        </w:rPr>
        <w:br/>
      </w:r>
      <w:hyperlink r:id="rId5" w:history="1">
        <w:r w:rsidR="00CB695B">
          <w:rPr>
            <w:rStyle w:val="Kpr"/>
            <w:b/>
            <w:sz w:val="26"/>
            <w:szCs w:val="26"/>
          </w:rPr>
          <w:t>www.felsefeogretmeni.com</w:t>
        </w:r>
      </w:hyperlink>
    </w:p>
    <w:p w:rsidR="00794A45" w:rsidRPr="00BF6D1A" w:rsidRDefault="00794A45" w:rsidP="004D5CD5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2262A"/>
          <w:sz w:val="24"/>
          <w:szCs w:val="24"/>
          <w:lang w:eastAsia="tr-TR"/>
        </w:rPr>
      </w:pPr>
    </w:p>
    <w:sectPr w:rsidR="00794A45" w:rsidRPr="00BF6D1A" w:rsidSect="00F61D70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08F"/>
    <w:multiLevelType w:val="multilevel"/>
    <w:tmpl w:val="EA3A7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066FD"/>
    <w:multiLevelType w:val="multilevel"/>
    <w:tmpl w:val="8C4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C1B3E"/>
    <w:multiLevelType w:val="multilevel"/>
    <w:tmpl w:val="937C7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0919FB"/>
    <w:multiLevelType w:val="multilevel"/>
    <w:tmpl w:val="D9DA0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3D7698"/>
    <w:multiLevelType w:val="multilevel"/>
    <w:tmpl w:val="E986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E84D94"/>
    <w:multiLevelType w:val="multilevel"/>
    <w:tmpl w:val="CAF4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691CFB"/>
    <w:multiLevelType w:val="multilevel"/>
    <w:tmpl w:val="0428E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79134F"/>
    <w:multiLevelType w:val="multilevel"/>
    <w:tmpl w:val="EBAC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0"/>
    <w:rsid w:val="00020DD9"/>
    <w:rsid w:val="00094D00"/>
    <w:rsid w:val="000E5BEA"/>
    <w:rsid w:val="00225C6D"/>
    <w:rsid w:val="00234DB7"/>
    <w:rsid w:val="0030138D"/>
    <w:rsid w:val="004D5CD5"/>
    <w:rsid w:val="00794A45"/>
    <w:rsid w:val="0085621A"/>
    <w:rsid w:val="00867423"/>
    <w:rsid w:val="00A053EE"/>
    <w:rsid w:val="00BF6D1A"/>
    <w:rsid w:val="00CA1255"/>
    <w:rsid w:val="00CB695B"/>
    <w:rsid w:val="00D7284C"/>
    <w:rsid w:val="00EC52F5"/>
    <w:rsid w:val="00F61D70"/>
    <w:rsid w:val="00FA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766D80-26B3-46B7-B28B-032E2895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856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8562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5621A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85621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85621A"/>
    <w:rPr>
      <w:b/>
      <w:bCs/>
    </w:rPr>
  </w:style>
  <w:style w:type="paragraph" w:styleId="ListeParagraf">
    <w:name w:val="List Paragraph"/>
    <w:basedOn w:val="Normal"/>
    <w:uiPriority w:val="34"/>
    <w:qFormat/>
    <w:rsid w:val="0085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pagination">
    <w:name w:val="pagination"/>
    <w:basedOn w:val="VarsaylanParagrafYazTipi"/>
    <w:rsid w:val="0085621A"/>
  </w:style>
  <w:style w:type="character" w:styleId="Kpr">
    <w:name w:val="Hyperlink"/>
    <w:basedOn w:val="VarsaylanParagrafYazTipi"/>
    <w:uiPriority w:val="99"/>
    <w:semiHidden/>
    <w:unhideWhenUsed/>
    <w:rsid w:val="00856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85621A"/>
    <w:rPr>
      <w:color w:val="800080"/>
      <w:u w:val="single"/>
    </w:rPr>
  </w:style>
  <w:style w:type="character" w:customStyle="1" w:styleId="visually-hidden">
    <w:name w:val="visually-hidden"/>
    <w:basedOn w:val="VarsaylanParagrafYazTipi"/>
    <w:rsid w:val="0085621A"/>
  </w:style>
  <w:style w:type="character" w:customStyle="1" w:styleId="icon-chevron-left">
    <w:name w:val="icon-chevron-left"/>
    <w:basedOn w:val="VarsaylanParagrafYazTipi"/>
    <w:rsid w:val="0085621A"/>
  </w:style>
  <w:style w:type="numbering" w:customStyle="1" w:styleId="ListeYok1">
    <w:name w:val="Liste Yok1"/>
    <w:next w:val="ListeYok"/>
    <w:uiPriority w:val="99"/>
    <w:semiHidden/>
    <w:unhideWhenUsed/>
    <w:rsid w:val="0085621A"/>
  </w:style>
  <w:style w:type="numbering" w:customStyle="1" w:styleId="ListeYok2">
    <w:name w:val="Liste Yok2"/>
    <w:next w:val="ListeYok"/>
    <w:uiPriority w:val="99"/>
    <w:semiHidden/>
    <w:unhideWhenUsed/>
    <w:rsid w:val="0085621A"/>
  </w:style>
  <w:style w:type="paragraph" w:styleId="NormalWeb">
    <w:name w:val="Normal (Web)"/>
    <w:basedOn w:val="Normal"/>
    <w:uiPriority w:val="99"/>
    <w:semiHidden/>
    <w:unhideWhenUsed/>
    <w:rsid w:val="00CA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icon-chevron-right">
    <w:name w:val="icon-chevron-right"/>
    <w:basedOn w:val="VarsaylanParagrafYazTipi"/>
    <w:rsid w:val="000E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5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4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2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0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1704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486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910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0585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5387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574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143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7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3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elsefeogretmen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4</cp:revision>
  <dcterms:created xsi:type="dcterms:W3CDTF">2024-08-02T11:49:00Z</dcterms:created>
  <dcterms:modified xsi:type="dcterms:W3CDTF">2025-04-16T22:02:00Z</dcterms:modified>
</cp:coreProperties>
</file>