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56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"/>
        <w:gridCol w:w="990"/>
        <w:gridCol w:w="1002"/>
        <w:gridCol w:w="992"/>
        <w:gridCol w:w="2552"/>
        <w:gridCol w:w="2268"/>
        <w:gridCol w:w="3402"/>
        <w:gridCol w:w="1559"/>
        <w:gridCol w:w="1701"/>
      </w:tblGrid>
      <w:tr w:rsidR="00FF067F" w:rsidRPr="00030383" w:rsidTr="00FF067F">
        <w:trPr>
          <w:trHeight w:val="864"/>
        </w:trPr>
        <w:tc>
          <w:tcPr>
            <w:tcW w:w="490" w:type="dxa"/>
            <w:vMerge w:val="restart"/>
            <w:shd w:val="clear" w:color="auto" w:fill="5B9BD5" w:themeFill="accent1"/>
            <w:textDirection w:val="btLr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EYLÜL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FF067F" w:rsidRPr="004C5000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 Hafta: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 09-13</w:t>
            </w:r>
            <w:r w:rsidRPr="004C500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Eylül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MÖ 6.YY  - MS 2.YY FELSEFESİ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Felsefenin Ortaya Çıkışı,</w:t>
            </w: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İlk medeniyetlerin Felsefenin Doğuşuna Etkisi.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11.1.1. Felsefenin ortaya çıkışını hazırlayan düşünce ortamını açıklar.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a) Sümer, Mezopotamya, Mısır, Çin, Hint ve İran medeniyetlerin felsefenin doğuşundaki etkilerine değinilir.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 xml:space="preserve">Anlatım 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>Soru-Cevap Tartışma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>MEB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 xml:space="preserve"> Ders Kitabı</w:t>
            </w:r>
          </w:p>
        </w:tc>
      </w:tr>
      <w:tr w:rsidR="00FF067F" w:rsidRPr="00030383" w:rsidTr="00FF067F">
        <w:trPr>
          <w:trHeight w:val="1152"/>
        </w:trPr>
        <w:tc>
          <w:tcPr>
            <w:tcW w:w="490" w:type="dxa"/>
            <w:vMerge/>
            <w:shd w:val="clear" w:color="auto" w:fill="5B9BD5" w:themeFill="accent1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FF067F" w:rsidRPr="004C5000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 Hafta: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 16</w:t>
            </w:r>
            <w:r w:rsidRPr="004C500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  <w:r w:rsidRPr="004C500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Eylül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MÖ 6.YY  - MS 2.YY FELSEFESİ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Anadolu’da Yaşamış Antik Filozoflar.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11.1.1. Felsefenin ortaya çıkışını hazırlayan düşünce ortamını açıklar.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b) Anadolu’da yaşamış filozofların haklarında kısaca biyografik bilgi verilir.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 xml:space="preserve">Anlatım 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>Soru-Cevap Tartışma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>MEB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 xml:space="preserve"> Ders Kitabı</w:t>
            </w:r>
          </w:p>
        </w:tc>
      </w:tr>
      <w:tr w:rsidR="00FF067F" w:rsidRPr="00030383" w:rsidTr="00FF067F">
        <w:trPr>
          <w:trHeight w:val="1728"/>
        </w:trPr>
        <w:tc>
          <w:tcPr>
            <w:tcW w:w="490" w:type="dxa"/>
            <w:vMerge/>
            <w:shd w:val="clear" w:color="auto" w:fill="5B9BD5" w:themeFill="accent1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FF067F" w:rsidRPr="004C5000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 Hafta: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 23-27</w:t>
            </w:r>
            <w:r w:rsidRPr="004C500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Eylül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MÖ 6.YY  - MS 2.YY FELSEFESİ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MÖ 6.YY-MS 2. YY Felsefesinin Ayırıcı Nitelikleri.</w:t>
            </w: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İlk Neden ve Değişim Düşünceleri</w:t>
            </w: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Sokrates ve Sofistlerin Bilgi ve Ahlak Anlayışları.</w:t>
            </w: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</w:r>
            <w:proofErr w:type="gramStart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Platon ve Aristoteles’in Varlık, Bilgi Anlayışları.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11.1.2. MÖ 6. YY-MS 2. YY felsefesinin karakteristik özelliklerini açıklar.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a) Filozofların ilk neden hakkındaki düşünceleri </w:t>
            </w: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b) Sokrates ve </w:t>
            </w:r>
            <w:proofErr w:type="gramStart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Sofistlerin  bilgi</w:t>
            </w:r>
            <w:proofErr w:type="gramEnd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ve ahlak anlayışları ele alınır. </w:t>
            </w: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c) Platon ve Aristoteles’in varlık, bilgi ve değer anlayışları ele alınır.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 xml:space="preserve">Anlatım 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>Soru-Cevap Tartışma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>MEB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 xml:space="preserve"> Ders Kitabı</w:t>
            </w:r>
          </w:p>
        </w:tc>
      </w:tr>
      <w:tr w:rsidR="00FF067F" w:rsidRPr="00030383" w:rsidTr="00FF067F">
        <w:trPr>
          <w:trHeight w:val="1728"/>
        </w:trPr>
        <w:tc>
          <w:tcPr>
            <w:tcW w:w="490" w:type="dxa"/>
            <w:vMerge w:val="restart"/>
            <w:shd w:val="clear" w:color="auto" w:fill="5B9BD5" w:themeFill="accent1"/>
            <w:textDirection w:val="btLr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EKİM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FF067F" w:rsidRPr="004C5000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 Hafta: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 30-4</w:t>
            </w:r>
            <w:r w:rsidRPr="004C500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Ekim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MÖ 6.YY  - MS 2.YY FELSEFESİ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1.3. MÖ 6. YY-MS 2. YY filozoflarının felsefi görüşlerinin analizi.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11.1.3. Örnek felsefi metinlerden hareketle MÖ 6. YY-MS 2. YY filozoflarının felsefi görüşlerini analiz eder.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a) Konfüçyüs’ün “İdeal Bir İnsan ve Topluma Dair Konuşmalar” adlı eserinin irdelenmesi sağlanır. </w:t>
            </w: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b) Sokrates’in “bilgelik ve erdem” anlayışının irdelenmesi sağlanır.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 xml:space="preserve">Anlatım 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>Soru-Cevap Tartışma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>MEB</w:t>
            </w:r>
          </w:p>
          <w:p w:rsidR="00FF067F" w:rsidRPr="00030383" w:rsidRDefault="00FF067F" w:rsidP="00FF067F">
            <w:pPr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 xml:space="preserve"> Ders Kitabı </w:t>
            </w:r>
          </w:p>
        </w:tc>
      </w:tr>
      <w:tr w:rsidR="00FF067F" w:rsidRPr="00030383" w:rsidTr="00FF067F">
        <w:trPr>
          <w:trHeight w:val="1152"/>
        </w:trPr>
        <w:tc>
          <w:tcPr>
            <w:tcW w:w="490" w:type="dxa"/>
            <w:vMerge/>
            <w:shd w:val="clear" w:color="auto" w:fill="5B9BD5" w:themeFill="accent1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FF067F" w:rsidRPr="004C5000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5. Hafta: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 7-11</w:t>
            </w:r>
            <w:r w:rsidRPr="004C500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Ekim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MÖ 6.YY  - MS 2.YY FELSEFESİ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1.3. MÖ 6. YY-MS 2. YY filozoflarının felsefi görüşlerinin analizi.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11.1.3. Örnek felsefi metinlerden hareketle MÖ 6. YY-MS 2. YY filozoflarının felsefi görüşlerini analiz eder.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c) Platon’un varlık, bilgi ve siyaset görüşlerinin irdelenmesi sağlanır. </w:t>
            </w: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d) Aristoteles’in “altın orta” düşüncesinin irdelenmesi sağlanır.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 xml:space="preserve">Anlatım 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>Soru-Cevap Tartışma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>MEB</w:t>
            </w:r>
          </w:p>
          <w:p w:rsidR="00FF067F" w:rsidRPr="00030383" w:rsidRDefault="00FF067F" w:rsidP="00FF067F">
            <w:r w:rsidRPr="00030383">
              <w:rPr>
                <w:rFonts w:ascii="Times New Roman" w:hAnsi="Times New Roman" w:cs="Times New Roman"/>
              </w:rPr>
              <w:t xml:space="preserve">       Ders Kitabı</w:t>
            </w:r>
          </w:p>
        </w:tc>
      </w:tr>
      <w:tr w:rsidR="00FF067F" w:rsidRPr="00030383" w:rsidTr="00FF067F">
        <w:trPr>
          <w:trHeight w:val="1152"/>
        </w:trPr>
        <w:tc>
          <w:tcPr>
            <w:tcW w:w="490" w:type="dxa"/>
            <w:vMerge/>
            <w:shd w:val="clear" w:color="auto" w:fill="5B9BD5" w:themeFill="accent1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FF067F" w:rsidRPr="004C5000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6. Hafta: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 14-18</w:t>
            </w:r>
            <w:r w:rsidRPr="004C500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Ekim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MÖ 6.YY  - MS 2.YY FELSEFESİ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1.4. MÖ 6.YY-MS 2.YY Felsefesinin Düşünce ve Argümanlarını Değerlendirme.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11.1.4. MÖ 6. YY-MS 2. YY felsefesindeki örnek düşünce ve </w:t>
            </w:r>
            <w:proofErr w:type="gramStart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argümanları</w:t>
            </w:r>
            <w:proofErr w:type="gramEnd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felsefi açıdan değerlendirir.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a) </w:t>
            </w:r>
            <w:proofErr w:type="spellStart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Protagoras’ın</w:t>
            </w:r>
            <w:proofErr w:type="spellEnd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“İnsan her şeyin ölçüsüdür.” sözünün dayandığı </w:t>
            </w:r>
            <w:proofErr w:type="gramStart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argümanların</w:t>
            </w:r>
            <w:proofErr w:type="gramEnd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tartışılması sağlanır. </w:t>
            </w: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 w:type="page"/>
              <w:t xml:space="preserve">b) Öğrencilerin, “bilgi erdem ilişkisini” günlük hayatla ilişkilendiren özgün bir metin yazmaları sağlanır.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 xml:space="preserve">Anlatım 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>Soru-Cevap Tartışma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>MEB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 xml:space="preserve"> Ders Kitabı</w:t>
            </w:r>
          </w:p>
        </w:tc>
      </w:tr>
      <w:tr w:rsidR="00FF067F" w:rsidRPr="00030383" w:rsidTr="00FF067F">
        <w:trPr>
          <w:trHeight w:val="2304"/>
        </w:trPr>
        <w:tc>
          <w:tcPr>
            <w:tcW w:w="490" w:type="dxa"/>
            <w:vMerge/>
            <w:shd w:val="clear" w:color="auto" w:fill="5B9BD5" w:themeFill="accent1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FF067F" w:rsidRPr="004C5000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7. Hafta: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 21-25</w:t>
            </w:r>
            <w:r w:rsidRPr="004C500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Ekim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MS 2.YY - MS 15.YY FELSEFESİ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Hristiyan Felsefesinin Temel Özellikleri ve Öne Çıkan Problemleri.</w:t>
            </w: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İslam Felsefesinin Temel Özellikleri ve Öne Çıkan Problemleri.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11.2.1. MS 2. YY-MS 15. YY felsefesini hazırlayan düşünce ortamını açıklar. </w:t>
            </w: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11.2.2. MS 2. YY-MS 15. YY felsefesinin karakteristik özelliklerini açıklar.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a) Hristiyan felsefesinin temel özellikleri ve problemleri üzerinde durulur. </w:t>
            </w: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b) İslam felsefesinin temel özellikleri ve problemleri üzerinde durulur.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 Ekim Cumhuriyet Bayramı</w:t>
            </w:r>
          </w:p>
        </w:tc>
        <w:tc>
          <w:tcPr>
            <w:tcW w:w="1701" w:type="dxa"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 xml:space="preserve">Anlatım 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>Soru-Cevap Tartışma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>MEB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 xml:space="preserve"> Ders Kitabı</w:t>
            </w:r>
          </w:p>
        </w:tc>
      </w:tr>
      <w:tr w:rsidR="00FF067F" w:rsidRPr="00030383" w:rsidTr="00FF067F">
        <w:trPr>
          <w:trHeight w:val="855"/>
        </w:trPr>
        <w:tc>
          <w:tcPr>
            <w:tcW w:w="490" w:type="dxa"/>
            <w:vMerge w:val="restart"/>
            <w:shd w:val="clear" w:color="auto" w:fill="5B9BD5" w:themeFill="accent1"/>
            <w:textDirection w:val="btLr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KASIM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FF067F" w:rsidRPr="004C5000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8. Hafta:       28 - 1</w:t>
            </w:r>
            <w:r w:rsidRPr="004C500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Kasım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MS 2.YY - MS 15.YY FELSEFESİ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Hristiyan Felsefesinin Temel Özellikleri ve Öne Çıkan Problemleri.</w:t>
            </w: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İslam Felsefesinin Temel Özellikleri ve Öne Çıkan Problemleri.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11.2.1. MS 2. YY-MS 15. YY felsefesini hazırlayan düşünce ortamını açıklar. </w:t>
            </w: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</w:r>
            <w:r w:rsidRPr="00030383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1.YAZILI YOKLAMA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b) İslam felsefesinin temel özellikleri ve problemleri üzerinde durulur.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 xml:space="preserve">Anlatım 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>Soru-Cevap Tartışma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>MEB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 xml:space="preserve"> Ders Kitabı</w:t>
            </w:r>
          </w:p>
        </w:tc>
      </w:tr>
      <w:tr w:rsidR="00FF067F" w:rsidRPr="00030383" w:rsidTr="00FF067F">
        <w:trPr>
          <w:trHeight w:val="1440"/>
        </w:trPr>
        <w:tc>
          <w:tcPr>
            <w:tcW w:w="490" w:type="dxa"/>
            <w:vMerge/>
            <w:shd w:val="clear" w:color="auto" w:fill="5B9BD5" w:themeFill="accent1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FF067F" w:rsidRPr="004C5000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9. Hafta: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 4-8</w:t>
            </w:r>
            <w:r w:rsidRPr="004C500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Kasım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MS 2.YY - MS 15.YY FELSEFESİ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2.2. MS 2.YY-MS 15. YY Felsefesinde İnanç ve Akıl İlişkisi.</w:t>
            </w: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MS 8. YY 12. YY Arasındaki Çeviri Faaliyetlerinin İslam ve Batı Felsefesine Etkileri.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11.2.2. MS 2. YY-MS 15. YY felsefesinin karakteristik özelliklerini açıklar.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c) “inanç akıl ilişkisi” yaklaşımları arasındaki farklar vurgulanır. </w:t>
            </w: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d) çeviri faaliyetlerinin İslam felsefesine ve Batı felsefesine etkileri üzerinde durulur.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Atatürk Haftası</w:t>
            </w:r>
          </w:p>
        </w:tc>
        <w:tc>
          <w:tcPr>
            <w:tcW w:w="1701" w:type="dxa"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 xml:space="preserve">Anlatım 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>Soru-Cevap Tartışma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>MEB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 xml:space="preserve"> Ders Kitabı</w:t>
            </w:r>
          </w:p>
        </w:tc>
      </w:tr>
      <w:tr w:rsidR="00FF067F" w:rsidRPr="00030383" w:rsidTr="00FF067F">
        <w:trPr>
          <w:trHeight w:val="58"/>
        </w:trPr>
        <w:tc>
          <w:tcPr>
            <w:tcW w:w="490" w:type="dxa"/>
            <w:shd w:val="clear" w:color="auto" w:fill="5B9BD5" w:themeFill="accent1"/>
            <w:vAlign w:val="center"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90" w:type="dxa"/>
            <w:shd w:val="clear" w:color="auto" w:fill="FFC000" w:themeFill="accent4"/>
            <w:vAlign w:val="center"/>
          </w:tcPr>
          <w:p w:rsidR="00FF067F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11-15</w:t>
            </w:r>
          </w:p>
          <w:p w:rsidR="00FF067F" w:rsidRPr="004C5000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Kasım</w:t>
            </w:r>
          </w:p>
        </w:tc>
        <w:tc>
          <w:tcPr>
            <w:tcW w:w="13476" w:type="dxa"/>
            <w:gridSpan w:val="7"/>
            <w:shd w:val="clear" w:color="auto" w:fill="FFC000" w:themeFill="accent4"/>
            <w:vAlign w:val="center"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7AF">
              <w:rPr>
                <w:rFonts w:ascii="Times New Roman" w:hAnsi="Times New Roman" w:cs="Times New Roman"/>
                <w:b/>
                <w:sz w:val="30"/>
                <w:szCs w:val="30"/>
              </w:rPr>
              <w:t>1.ARA TATİL</w:t>
            </w:r>
          </w:p>
        </w:tc>
      </w:tr>
      <w:tr w:rsidR="00FF067F" w:rsidRPr="00030383" w:rsidTr="00FF067F">
        <w:trPr>
          <w:trHeight w:val="1152"/>
        </w:trPr>
        <w:tc>
          <w:tcPr>
            <w:tcW w:w="490" w:type="dxa"/>
            <w:vMerge w:val="restart"/>
            <w:shd w:val="clear" w:color="auto" w:fill="5B9BD5" w:themeFill="accent1"/>
            <w:textDirection w:val="btLr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lastRenderedPageBreak/>
              <w:t>KASIM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FF067F" w:rsidRPr="004C5000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10. Hafta: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 18-22</w:t>
            </w:r>
            <w:r w:rsidRPr="004C500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Kasım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MS 2.YY - MS 15.YY FELSEFESİ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2.3. MS 2. YY- MS15. </w:t>
            </w:r>
            <w:proofErr w:type="gramStart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YY Filozoflarının Felsefi Görüşlerinin Analizi.</w:t>
            </w:r>
            <w:proofErr w:type="gramEnd"/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11.2.3. Örnek felsefi metinlerden hareketle MS 2. YY-MS 15. YY filozoflarının felsefi görüşlerini analiz eder.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a) St. </w:t>
            </w:r>
            <w:proofErr w:type="spellStart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Augustinus’un</w:t>
            </w:r>
            <w:proofErr w:type="spellEnd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“Tanrı ve evren” ile ilgili görüşlerinin irdelenmesi sağlanır. </w:t>
            </w: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b) </w:t>
            </w:r>
            <w:proofErr w:type="spellStart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Fârâbî’nin</w:t>
            </w:r>
            <w:proofErr w:type="spellEnd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ahlak ve siyaset görüşlerinin irdelenmesi sağlanır.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 Kasım Öğretmenler Günü</w:t>
            </w:r>
          </w:p>
        </w:tc>
        <w:tc>
          <w:tcPr>
            <w:tcW w:w="1701" w:type="dxa"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 xml:space="preserve">Anlatım 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>Soru-Cevap Tartışma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>MEB</w:t>
            </w:r>
          </w:p>
          <w:p w:rsidR="00FF067F" w:rsidRPr="00030383" w:rsidRDefault="00FF067F" w:rsidP="00FF067F">
            <w:r w:rsidRPr="00030383">
              <w:rPr>
                <w:rFonts w:ascii="Times New Roman" w:hAnsi="Times New Roman" w:cs="Times New Roman"/>
              </w:rPr>
              <w:t xml:space="preserve">      Ders Kitabı</w:t>
            </w:r>
          </w:p>
        </w:tc>
      </w:tr>
      <w:tr w:rsidR="00FF067F" w:rsidRPr="00030383" w:rsidTr="00FF067F">
        <w:trPr>
          <w:trHeight w:val="1152"/>
        </w:trPr>
        <w:tc>
          <w:tcPr>
            <w:tcW w:w="490" w:type="dxa"/>
            <w:vMerge/>
            <w:shd w:val="clear" w:color="auto" w:fill="5B9BD5" w:themeFill="accent1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FF067F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11. Hafta: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 25</w:t>
            </w:r>
            <w:r w:rsidRPr="004C500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-29</w:t>
            </w:r>
          </w:p>
          <w:p w:rsidR="00FF067F" w:rsidRPr="004C5000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Kasım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MS 2.YY - MS 15.YY FELSEFESİ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MS 2. YY- MS 15. YY Filozoflarının Felsefi Görüşlerinin Analizi.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11.2.3. MS 2. YY-MS 15. YY filozoflarının felsefi görüşlerini analiz eder.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c) </w:t>
            </w:r>
            <w:proofErr w:type="spellStart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İbn</w:t>
            </w:r>
            <w:proofErr w:type="spellEnd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Sînâ’nın</w:t>
            </w:r>
            <w:proofErr w:type="spellEnd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varlık görüşünün irdelenmesi sağlanır. </w:t>
            </w: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d) </w:t>
            </w:r>
            <w:proofErr w:type="spellStart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Gazâlî’nin</w:t>
            </w:r>
            <w:proofErr w:type="spellEnd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bilgi görüşünün irdelenmesi sağlanır.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 xml:space="preserve">Anlatım 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>Soru-Cevap Tartışma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>MEB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 xml:space="preserve"> Ders Kitabı</w:t>
            </w:r>
          </w:p>
        </w:tc>
      </w:tr>
      <w:tr w:rsidR="00FF067F" w:rsidRPr="00030383" w:rsidTr="00FF067F">
        <w:trPr>
          <w:trHeight w:val="840"/>
        </w:trPr>
        <w:tc>
          <w:tcPr>
            <w:tcW w:w="490" w:type="dxa"/>
            <w:vMerge w:val="restart"/>
            <w:shd w:val="clear" w:color="auto" w:fill="5B9BD5" w:themeFill="accent1"/>
            <w:textDirection w:val="btLr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ARALIK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FF067F" w:rsidRPr="004C5000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12. Hafta: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 2-6</w:t>
            </w:r>
            <w:r w:rsidRPr="004C500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Aralık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MS 2.YY - MS 15.YY FELSEFESİ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MS 2. YY- MS 15. YY Filozoflarının Felsefi Görüşlerinin Analizi</w:t>
            </w:r>
          </w:p>
        </w:tc>
        <w:tc>
          <w:tcPr>
            <w:tcW w:w="2268" w:type="dxa"/>
            <w:shd w:val="clear" w:color="auto" w:fill="FFFFFF" w:themeFill="background1"/>
            <w:vAlign w:val="bottom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11.2.3. Örnek felsefi metinlerden hareketle MS 2. YY-MS 15. YY filozoflarının felsefi görüşlerini analiz eder.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e) </w:t>
            </w:r>
            <w:proofErr w:type="spellStart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İbn</w:t>
            </w:r>
            <w:proofErr w:type="spellEnd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Rüşd’ün</w:t>
            </w:r>
            <w:proofErr w:type="spellEnd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“din felsefe ilişkisi” ile ilgili görüşlerinin irdelenmesi sağlanır.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Dünya Engelliler Günü 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(3 Aralık)</w:t>
            </w:r>
          </w:p>
        </w:tc>
        <w:tc>
          <w:tcPr>
            <w:tcW w:w="1701" w:type="dxa"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 xml:space="preserve">Anlatım 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>Soru-Cevap Tartışma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>MEB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 xml:space="preserve"> Ders Kitabı</w:t>
            </w:r>
          </w:p>
        </w:tc>
      </w:tr>
      <w:tr w:rsidR="00FF067F" w:rsidRPr="00030383" w:rsidTr="00FF067F">
        <w:trPr>
          <w:trHeight w:val="864"/>
        </w:trPr>
        <w:tc>
          <w:tcPr>
            <w:tcW w:w="490" w:type="dxa"/>
            <w:vMerge/>
            <w:shd w:val="clear" w:color="auto" w:fill="5B9BD5" w:themeFill="accent1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FF067F" w:rsidRPr="004C5000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13. Hafta: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 9-13</w:t>
            </w:r>
            <w:r w:rsidRPr="004C500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Aralık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MS 2.YY - MS 15.YY FELSEFESİ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2.4. MS 2. YY- MS 15. YY Felsefesinin Düşünce ve Argümanlarını Değerlendirme.</w:t>
            </w:r>
          </w:p>
        </w:tc>
        <w:tc>
          <w:tcPr>
            <w:tcW w:w="2268" w:type="dxa"/>
            <w:shd w:val="clear" w:color="auto" w:fill="FFFFFF" w:themeFill="background1"/>
            <w:vAlign w:val="bottom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11.2.4. MS 2. YY-MS 15. YY felsefesindeki örnek düşünce ve </w:t>
            </w:r>
            <w:proofErr w:type="gramStart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argümanları</w:t>
            </w:r>
            <w:proofErr w:type="gramEnd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felsefi açıdan değerlendirir.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a) Mevlânâ, </w:t>
            </w:r>
            <w:proofErr w:type="spellStart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Yûnus</w:t>
            </w:r>
            <w:proofErr w:type="spellEnd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Emre ve Hacı </w:t>
            </w:r>
            <w:proofErr w:type="spellStart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Bektâş</w:t>
            </w:r>
            <w:proofErr w:type="spellEnd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Velî‘nin tasavvuf düşüncesindeki insan anlayışının tartışılması sağlanır.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 xml:space="preserve">Anlatım 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>Soru-Cevap Tartışma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>MEB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 xml:space="preserve"> Ders Kitabı</w:t>
            </w:r>
          </w:p>
        </w:tc>
      </w:tr>
      <w:tr w:rsidR="00FF067F" w:rsidRPr="00030383" w:rsidTr="00FF067F">
        <w:trPr>
          <w:trHeight w:val="576"/>
        </w:trPr>
        <w:tc>
          <w:tcPr>
            <w:tcW w:w="490" w:type="dxa"/>
            <w:vMerge/>
            <w:shd w:val="clear" w:color="auto" w:fill="5B9BD5" w:themeFill="accent1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FF067F" w:rsidRPr="004C5000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14. Hafta: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 16-20</w:t>
            </w:r>
            <w:r w:rsidRPr="004C500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Aralık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MS 2.YY - MS 15.YY FELSEFESİ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MS 2. YY- MS 15. YY Felsefesinin Düşünce ve Argümanlarını Değerlendirme.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11.2.4. MS 2. YY-MS 15. YY felsefesindeki örnek düşünce ve </w:t>
            </w:r>
            <w:proofErr w:type="gramStart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argümanları</w:t>
            </w:r>
            <w:proofErr w:type="gramEnd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felsefi açıdan değerlendirir.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b) “Anlamak için inanıyorum” düşüncesinden hareketle “inanç akıl ilişkisini” ele alan özgün bir metin yazılması sağlanır.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 xml:space="preserve">Anlatım 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>Soru-Cevap Tartışma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>MEB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 xml:space="preserve"> Ders Kitabı</w:t>
            </w:r>
          </w:p>
        </w:tc>
      </w:tr>
      <w:tr w:rsidR="00FF067F" w:rsidRPr="00030383" w:rsidTr="00FF067F">
        <w:trPr>
          <w:trHeight w:val="576"/>
        </w:trPr>
        <w:tc>
          <w:tcPr>
            <w:tcW w:w="490" w:type="dxa"/>
            <w:vMerge/>
            <w:shd w:val="clear" w:color="auto" w:fill="5B9BD5" w:themeFill="accent1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FF067F" w:rsidRPr="004C5000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15. Hafta: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 xml:space="preserve"> 23-27</w:t>
            </w:r>
            <w:r w:rsidRPr="004C500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Aralık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MS 2.YY - MS </w:t>
            </w: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15.YY FELSEFESİ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 xml:space="preserve">MS 2. YY- MS 15. YY Felsefesinin Düşünce ve </w:t>
            </w: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Argümanlarını Değerlendirme.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2.YAZILI YOKLAMA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 xml:space="preserve">11.2.4. MS 2. YY-MS 15. YY felsefesindeki örnek düşünce ve </w:t>
            </w:r>
            <w:proofErr w:type="gramStart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argümanları</w:t>
            </w:r>
            <w:proofErr w:type="gramEnd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felsefi açıdan değerlendirir.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 xml:space="preserve">b) “Anlamak için inanıyorum” düşüncesinden hareketle “inanç akıl </w:t>
            </w: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ilişkisini” ele alan özgün bir metin yazılması sağlanır.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 </w:t>
            </w:r>
          </w:p>
        </w:tc>
        <w:tc>
          <w:tcPr>
            <w:tcW w:w="1701" w:type="dxa"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 xml:space="preserve">Anlatım 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>Soru-Cevap Tartışma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>MEB</w:t>
            </w:r>
          </w:p>
          <w:p w:rsidR="00FF067F" w:rsidRPr="00030383" w:rsidRDefault="00FF067F" w:rsidP="00FF067F">
            <w:r w:rsidRPr="00030383">
              <w:rPr>
                <w:rFonts w:ascii="Times New Roman" w:hAnsi="Times New Roman" w:cs="Times New Roman"/>
              </w:rPr>
              <w:t xml:space="preserve">    Ders Kitabı</w:t>
            </w:r>
          </w:p>
        </w:tc>
      </w:tr>
      <w:tr w:rsidR="00FF067F" w:rsidRPr="00030383" w:rsidTr="00FF067F">
        <w:trPr>
          <w:trHeight w:val="2592"/>
        </w:trPr>
        <w:tc>
          <w:tcPr>
            <w:tcW w:w="490" w:type="dxa"/>
            <w:vMerge w:val="restart"/>
            <w:shd w:val="clear" w:color="auto" w:fill="5B9BD5" w:themeFill="accent1"/>
            <w:textDirection w:val="btLr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lastRenderedPageBreak/>
              <w:t>OCAK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FF067F" w:rsidRPr="004C5000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16. Hafta: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 30-3</w:t>
            </w:r>
            <w:r w:rsidRPr="004C500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Ocak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15.YY - 17.YY FELSEFESİ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3.1. 15. YY-17. YY Felsefesinin Ortaya Çıkışı.</w:t>
            </w: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12. </w:t>
            </w:r>
            <w:proofErr w:type="spellStart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YYdaki</w:t>
            </w:r>
            <w:proofErr w:type="spellEnd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Çeviri Faaliyetlerinin 15. YY-17. YY Felsefesine Etkileri.</w:t>
            </w: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15. YY-17. YY Felsefesine Önceki Felsefi Dönemlerin Etkisi.</w:t>
            </w: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3.2. 15. YY-17. YY Felsefesinin Ayırıcı Nitelikleri.</w:t>
            </w: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Skolastik Düşünce İle Modern Düşüncenin Temel Farkları.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11.3.1. 15. YY-17. YY felsefesini hazırlayan düşünce ortamını açıklar. </w:t>
            </w: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11.3.2. 15. YY-17. YY felsefesinin karakteristik özelliklerini açıklar.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a) 12. </w:t>
            </w:r>
            <w:proofErr w:type="spellStart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YYdaki</w:t>
            </w:r>
            <w:proofErr w:type="spellEnd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çeviri faaliyetlerinin 15. YY-17. YY felsefesi üzerindeki etkilerine değinilir. </w:t>
            </w: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b) MÖ 6. YY- MS 2. YY ve MS 2. YY-MS 15. YY felsefesinin 15. YY-17. YY felsefesi üzerindeki etkilerine değinilir. </w:t>
            </w: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a) Skolastik düşünce ile modern düşüncenin temel farkları üzerinde durulur. </w:t>
            </w: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b) Hümanizm, bilimsel yöntem, </w:t>
            </w:r>
            <w:proofErr w:type="spellStart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kartezyen</w:t>
            </w:r>
            <w:proofErr w:type="spellEnd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felsefe ve hukuk felsefesi üzerinde durulur. </w:t>
            </w: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c) N. </w:t>
            </w:r>
            <w:proofErr w:type="spellStart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Kopernik</w:t>
            </w:r>
            <w:proofErr w:type="spellEnd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, G. Galileo, F. Bacon ve I. Newton’un bilimsel çalışmalarının 15. YY-17. YY felsefesi üzerindeki etkilerine değinilir.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 xml:space="preserve">Anlatım 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>Soru-Cevap Tartışma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>MEB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 xml:space="preserve"> Ders Kitabı</w:t>
            </w:r>
          </w:p>
        </w:tc>
      </w:tr>
      <w:tr w:rsidR="00FF067F" w:rsidRPr="00030383" w:rsidTr="00FF067F">
        <w:trPr>
          <w:trHeight w:val="1728"/>
        </w:trPr>
        <w:tc>
          <w:tcPr>
            <w:tcW w:w="490" w:type="dxa"/>
            <w:vMerge/>
            <w:shd w:val="clear" w:color="auto" w:fill="5B9BD5" w:themeFill="accent1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FF067F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17. Hafta</w:t>
            </w:r>
          </w:p>
          <w:p w:rsidR="00FF067F" w:rsidRPr="004C5000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6-10</w:t>
            </w:r>
            <w:r w:rsidRPr="004C500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Ocak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15.YY - 17.YY FELSEFESİ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Bilimsel Çalışmaların 15. YY-17. YY Felsefesine Etkisi. </w:t>
            </w: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3.3. 15. YY-17. YY Filozoflarının Felsefi Görüşlerinin Analizi.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11.3.3. Örnek felsefi metinlerden hareketle 15. YY-17. YY filozoflarının felsefi görüşlerini analiz eder.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a) R. </w:t>
            </w:r>
            <w:proofErr w:type="spellStart"/>
            <w:proofErr w:type="gramStart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Descartes’ın</w:t>
            </w:r>
            <w:proofErr w:type="spellEnd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bilgi</w:t>
            </w:r>
            <w:proofErr w:type="gramEnd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ve varlık görüşlerinin irdelenmesi sağlanır. b) B. </w:t>
            </w:r>
            <w:proofErr w:type="spellStart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Spinoza’nın</w:t>
            </w:r>
            <w:proofErr w:type="spellEnd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ahlak görüşünün irdelenmesi sağlanır. </w:t>
            </w: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c) T. </w:t>
            </w:r>
            <w:proofErr w:type="spellStart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Hobbes’un</w:t>
            </w:r>
            <w:proofErr w:type="spellEnd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siyaset görüşlerinin irdelenmesi sağlanır.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 xml:space="preserve">Anlatım 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>Soru-Cevap Tartışma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>MEB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 xml:space="preserve"> Ders Kitabı</w:t>
            </w:r>
          </w:p>
        </w:tc>
      </w:tr>
      <w:tr w:rsidR="00FF067F" w:rsidRPr="00030383" w:rsidTr="00FF067F">
        <w:trPr>
          <w:trHeight w:val="576"/>
        </w:trPr>
        <w:tc>
          <w:tcPr>
            <w:tcW w:w="490" w:type="dxa"/>
            <w:vMerge/>
            <w:shd w:val="clear" w:color="auto" w:fill="5B9BD5" w:themeFill="accent1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FF067F" w:rsidRPr="004C5000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18. Hafta: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 13-17</w:t>
            </w:r>
            <w:r w:rsidRPr="004C500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Ocak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15.YY - 17.YY FELSEFESİ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3.4. 15. YY-17. YY Felsefesinin Düşünce ve Argümanlarını Değerlendirme.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11.3.4. 15. YY-17. YY felsefesindeki örnek düşünce ve </w:t>
            </w:r>
            <w:proofErr w:type="gramStart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argümanları</w:t>
            </w:r>
            <w:proofErr w:type="gramEnd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felsefi açıdan değerlendirir.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a) F. Bacon’ın “Bilgi güçtür.” sözünün olumlu ve olumsuz yönlerinin günlük hayattan örneklerle tartışılması sağlanır.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 xml:space="preserve">Anlatım 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>Soru-Cevap Tartışma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>MEB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 xml:space="preserve"> Ders Kitabı</w:t>
            </w:r>
          </w:p>
        </w:tc>
      </w:tr>
      <w:tr w:rsidR="00FF067F" w:rsidRPr="00030383" w:rsidTr="00FF067F">
        <w:trPr>
          <w:trHeight w:val="576"/>
        </w:trPr>
        <w:tc>
          <w:tcPr>
            <w:tcW w:w="490" w:type="dxa"/>
            <w:shd w:val="clear" w:color="auto" w:fill="5B9BD5" w:themeFill="accent1"/>
            <w:vAlign w:val="center"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90" w:type="dxa"/>
            <w:shd w:val="clear" w:color="auto" w:fill="FFC000" w:themeFill="accent4"/>
            <w:vAlign w:val="center"/>
          </w:tcPr>
          <w:p w:rsidR="00FF067F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20-31</w:t>
            </w:r>
          </w:p>
          <w:p w:rsidR="00FF067F" w:rsidRPr="004C5000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Ocak</w:t>
            </w:r>
          </w:p>
        </w:tc>
        <w:tc>
          <w:tcPr>
            <w:tcW w:w="13476" w:type="dxa"/>
            <w:gridSpan w:val="7"/>
            <w:shd w:val="clear" w:color="auto" w:fill="FFC000" w:themeFill="accent4"/>
            <w:vAlign w:val="center"/>
          </w:tcPr>
          <w:p w:rsidR="00FF067F" w:rsidRPr="0054187F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4187F">
              <w:rPr>
                <w:rFonts w:ascii="Times New Roman" w:hAnsi="Times New Roman" w:cs="Times New Roman"/>
                <w:b/>
                <w:sz w:val="30"/>
                <w:szCs w:val="30"/>
              </w:rPr>
              <w:t>YARIYIL TATİLİ</w:t>
            </w:r>
          </w:p>
        </w:tc>
      </w:tr>
      <w:tr w:rsidR="00FF067F" w:rsidRPr="00030383" w:rsidTr="00FF067F">
        <w:trPr>
          <w:trHeight w:val="576"/>
        </w:trPr>
        <w:tc>
          <w:tcPr>
            <w:tcW w:w="490" w:type="dxa"/>
            <w:vMerge w:val="restart"/>
            <w:shd w:val="clear" w:color="auto" w:fill="5B9BD5" w:themeFill="accent1"/>
            <w:textDirection w:val="btLr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ŞUBAT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FF067F" w:rsidRPr="004C5000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19. Hafta: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 3-7</w:t>
            </w:r>
            <w:r w:rsidRPr="004C500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Şubat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15.YY - 17.YY FELSEFESİ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3.4. 15. YY-17. YY Felsefesinin Düşünce ve Argümanlarını Değerlendirme.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11.3.4. 15. YY-17. YY felsefesindeki örnek düşünce ve </w:t>
            </w:r>
            <w:proofErr w:type="gramStart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argümanları</w:t>
            </w:r>
            <w:proofErr w:type="gramEnd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felsefi açıdan değerlendirir.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b) Ütopya kavramı ve türleri üzerinde durularak özgün bir ütopya yazılması sağlanır.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 xml:space="preserve">Anlatım 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>Soru-Cevap Tartışma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>MEB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 xml:space="preserve"> Ders Kitabı</w:t>
            </w:r>
          </w:p>
        </w:tc>
      </w:tr>
      <w:tr w:rsidR="00FF067F" w:rsidRPr="00030383" w:rsidTr="00FF067F">
        <w:trPr>
          <w:trHeight w:val="576"/>
        </w:trPr>
        <w:tc>
          <w:tcPr>
            <w:tcW w:w="490" w:type="dxa"/>
            <w:vMerge/>
            <w:shd w:val="clear" w:color="auto" w:fill="5B9BD5" w:themeFill="accent1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FF067F" w:rsidRPr="004C5000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20. Hafta: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 10-14</w:t>
            </w:r>
            <w:r w:rsidRPr="004C500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Şubat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18.YY - 19.YY FELSEFESİ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4.1. 18. YY-19. YY Felsefesinin Ortaya Çıkışı.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11.4.1. 18. YY -19. YY felsefesini hazırlayan düşünce ortamını açıklar.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15. YY-17. YY felsefesinin 18. YY -19. YY felsefesi üzerindeki etkilerine değinilir.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 xml:space="preserve">Anlatım 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>Soru-Cevap Tartışma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>MEB</w:t>
            </w:r>
          </w:p>
          <w:p w:rsidR="00FF067F" w:rsidRPr="00030383" w:rsidRDefault="00FF067F" w:rsidP="00FF067F">
            <w:r w:rsidRPr="00030383">
              <w:rPr>
                <w:rFonts w:ascii="Times New Roman" w:hAnsi="Times New Roman" w:cs="Times New Roman"/>
              </w:rPr>
              <w:t xml:space="preserve"> Ders Kitabı</w:t>
            </w:r>
          </w:p>
        </w:tc>
      </w:tr>
      <w:tr w:rsidR="00FF067F" w:rsidRPr="00030383" w:rsidTr="00FF067F">
        <w:trPr>
          <w:trHeight w:val="1728"/>
        </w:trPr>
        <w:tc>
          <w:tcPr>
            <w:tcW w:w="490" w:type="dxa"/>
            <w:vMerge/>
            <w:shd w:val="clear" w:color="auto" w:fill="5B9BD5" w:themeFill="accent1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FF067F" w:rsidRPr="004C5000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21. Hafta: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 17-21</w:t>
            </w:r>
            <w:r w:rsidRPr="004C500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Şubat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18.YY - 19.YY FELSEFESİ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4.2. 18. YY -19. YY Felsefesinin Ayırıcı Nitelikleri.</w:t>
            </w: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18. YY-19. YY Felsefesinin Temel Özellikleri ve Öne Çıkan Problemleri.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11.4.2. 18. YY -19. YY felsefesinin karakteristik özelliklerini açıklar.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a) 18. YY -19. YY felsefesinin temel özellikleri ve problemleri üzerinde durulur. </w:t>
            </w: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b) 18. YY -19. YY felsefesinin, dönemin dil ve edebiyatla ilişkisine değinilir.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 xml:space="preserve">Anlatım 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>Soru-Cevap Tartışma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>MEB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 xml:space="preserve"> Ders Kitabı</w:t>
            </w:r>
          </w:p>
        </w:tc>
      </w:tr>
      <w:tr w:rsidR="00FF067F" w:rsidRPr="00030383" w:rsidTr="00FF067F">
        <w:trPr>
          <w:trHeight w:val="864"/>
        </w:trPr>
        <w:tc>
          <w:tcPr>
            <w:tcW w:w="490" w:type="dxa"/>
            <w:vMerge/>
            <w:shd w:val="clear" w:color="auto" w:fill="5B9BD5" w:themeFill="accent1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FF067F" w:rsidRPr="004C5000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22. Hafta: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 24-28 Şubat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18.YY - 19.YY FELSEFESİ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4.3. 18. YY-19. YY Filozoflarının Felsefi </w:t>
            </w:r>
            <w:proofErr w:type="gramStart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Görüşlerinin  Analizi</w:t>
            </w:r>
            <w:proofErr w:type="gramEnd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11.4.3. Örnek felsefi metinlerinden hareketle 18. YY -19. YY filozoflarının felsefi görüşlerini analiz eder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a) J. </w:t>
            </w:r>
            <w:proofErr w:type="spellStart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Locke’un</w:t>
            </w:r>
            <w:proofErr w:type="spellEnd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bilginin kaynağı konusundaki görüşlerinin irdelenmesi sağlanır.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 xml:space="preserve">Anlatım 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>Soru-Cevap Tartışma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>MEB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 xml:space="preserve"> Ders Kitabı</w:t>
            </w:r>
          </w:p>
        </w:tc>
      </w:tr>
      <w:tr w:rsidR="00FF067F" w:rsidRPr="00030383" w:rsidTr="00FF067F">
        <w:trPr>
          <w:trHeight w:val="1170"/>
        </w:trPr>
        <w:tc>
          <w:tcPr>
            <w:tcW w:w="490" w:type="dxa"/>
            <w:vMerge w:val="restart"/>
            <w:shd w:val="clear" w:color="auto" w:fill="5B9BD5" w:themeFill="accent1"/>
            <w:textDirection w:val="btLr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MART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FF067F" w:rsidRPr="004C5000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23. Hafta: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 3-7</w:t>
            </w:r>
            <w:r w:rsidRPr="004C500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Mart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18.YY - 19.YY FELSEFESİ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4.3. 18. YY-19. YY Filozoflarının Felsefi </w:t>
            </w:r>
            <w:proofErr w:type="gramStart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Görüşlerinin  Analizi</w:t>
            </w:r>
            <w:proofErr w:type="gramEnd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11.4.3. Örnek felsefi metinlerinden hareketle 18. YY -19. YY filozoflarının felsefi görüşlerini analiz eder.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b) I. Kant’ın  “ödev ahlakı” anlayışının irdelenmesi sağlanır. </w:t>
            </w: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c) F. </w:t>
            </w:r>
            <w:proofErr w:type="spellStart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Hegel’in</w:t>
            </w:r>
            <w:proofErr w:type="spellEnd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diyalektik idealizm” anlayışının irdelenmesi sağlanır.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 xml:space="preserve">Anlatım 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>Soru-Cevap Tartışma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>MEB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 xml:space="preserve"> Ders Kitabı</w:t>
            </w:r>
          </w:p>
        </w:tc>
      </w:tr>
      <w:tr w:rsidR="00FF067F" w:rsidRPr="00030383" w:rsidTr="00FF067F">
        <w:trPr>
          <w:trHeight w:val="864"/>
        </w:trPr>
        <w:tc>
          <w:tcPr>
            <w:tcW w:w="490" w:type="dxa"/>
            <w:vMerge/>
            <w:shd w:val="clear" w:color="auto" w:fill="5B9BD5" w:themeFill="accent1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FF067F" w:rsidRPr="004C5000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C500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24. Hafta:</w:t>
            </w:r>
            <w:r w:rsidRPr="004C500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 w:type="page"/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0-14</w:t>
            </w:r>
            <w:r w:rsidRPr="004C500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Mart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18.YY - 19.YY FELSEFESİ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4.4. 18. YY-19. YY Felsefesinin Düşünce ve Argümanlarını Değerlendirme.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11.4.4. 18. YY -19. YY felsefesindeki örnek düşünce ve </w:t>
            </w:r>
            <w:proofErr w:type="gramStart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argümanları</w:t>
            </w:r>
            <w:proofErr w:type="gramEnd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felsefi açıdan değerlendirir.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a) J. J. Rousseau’nun “İnsan özgür doğar oysa her yerde zincire vurulmuştur.” sözünden hareketle özgürlük probleminin tartışılması sağlanır.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İstiklâl Marşı'nın Kabulü be Mehmet Akif Ersoy'u Anma Günü (12 Mart)</w:t>
            </w:r>
          </w:p>
        </w:tc>
        <w:tc>
          <w:tcPr>
            <w:tcW w:w="1701" w:type="dxa"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 xml:space="preserve">Anlatım 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>Soru-Cevap Tartışma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>MEB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 xml:space="preserve"> Ders Kitabı</w:t>
            </w:r>
          </w:p>
        </w:tc>
      </w:tr>
      <w:tr w:rsidR="00FF067F" w:rsidRPr="00030383" w:rsidTr="00FF067F">
        <w:trPr>
          <w:trHeight w:val="576"/>
        </w:trPr>
        <w:tc>
          <w:tcPr>
            <w:tcW w:w="490" w:type="dxa"/>
            <w:vMerge/>
            <w:shd w:val="clear" w:color="auto" w:fill="5B9BD5" w:themeFill="accent1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FF067F" w:rsidRPr="004C5000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25. Hafta: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 17-21</w:t>
            </w:r>
            <w:r w:rsidRPr="004C500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Mart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18.YY - 19.YY FELSEFESİ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4.4. 18. YY-19. YY Felsefesinin Düşünce ve Argümanlarını Değerlendirme.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11.4.4. 18. YY -19. YY felsefesindeki örnek düşünce ve </w:t>
            </w:r>
            <w:proofErr w:type="gramStart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argümanları</w:t>
            </w:r>
            <w:proofErr w:type="gramEnd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felsefi açıdan değerlendirir.</w:t>
            </w:r>
          </w:p>
        </w:tc>
        <w:tc>
          <w:tcPr>
            <w:tcW w:w="3402" w:type="dxa"/>
            <w:shd w:val="clear" w:color="auto" w:fill="auto"/>
            <w:hideMark/>
          </w:tcPr>
          <w:p w:rsidR="00FF067F" w:rsidRPr="00030383" w:rsidRDefault="00FF067F" w:rsidP="00FF067F">
            <w:pPr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b) Aklın ve deneyin rolüne ilişkin özgün bir metin yazılması sağlanır.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 Mart Çanakkale Zaferi</w:t>
            </w:r>
          </w:p>
        </w:tc>
        <w:tc>
          <w:tcPr>
            <w:tcW w:w="1701" w:type="dxa"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 xml:space="preserve">Anlatım 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>Soru-Cevap Tartışma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>MEB</w:t>
            </w:r>
          </w:p>
        </w:tc>
      </w:tr>
      <w:tr w:rsidR="00FF067F" w:rsidRPr="00030383" w:rsidTr="00FF067F">
        <w:trPr>
          <w:trHeight w:val="576"/>
        </w:trPr>
        <w:tc>
          <w:tcPr>
            <w:tcW w:w="490" w:type="dxa"/>
            <w:vMerge/>
            <w:shd w:val="clear" w:color="auto" w:fill="5B9BD5" w:themeFill="accent1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FF067F" w:rsidRPr="004C5000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26. Hafta: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 24-28</w:t>
            </w:r>
            <w:r w:rsidRPr="004C500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Mart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18.YY - 19.YY FELSEFESİ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4.4. 18. YY-19. YY Felsefesini Değerlendirme.</w:t>
            </w:r>
          </w:p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1.YAZILI YOKLAMA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11.4.4. 18. YY -19. YY felsefesindeki örnek düşünce ve </w:t>
            </w:r>
            <w:proofErr w:type="gramStart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argümanları</w:t>
            </w:r>
            <w:proofErr w:type="gramEnd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felsefi açıdan değerlendirir.</w:t>
            </w:r>
          </w:p>
        </w:tc>
        <w:tc>
          <w:tcPr>
            <w:tcW w:w="3402" w:type="dxa"/>
            <w:shd w:val="clear" w:color="auto" w:fill="FFFFFF" w:themeFill="background1"/>
          </w:tcPr>
          <w:p w:rsidR="00FF067F" w:rsidRPr="00030383" w:rsidRDefault="00FF067F" w:rsidP="00FF067F">
            <w:pPr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b) Aklın ve deneyin rolüne ilişkin özgün bir metin yazılması sağlanır.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Türk Dünyası ve Toplulukları Haftası</w:t>
            </w:r>
          </w:p>
        </w:tc>
        <w:tc>
          <w:tcPr>
            <w:tcW w:w="1701" w:type="dxa"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 xml:space="preserve">Anlatım 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>Soru-Cevap Tartışma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>MEB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 xml:space="preserve"> Ders Kitabı</w:t>
            </w:r>
          </w:p>
        </w:tc>
      </w:tr>
      <w:tr w:rsidR="00FF067F" w:rsidRPr="00030383" w:rsidTr="00FF067F">
        <w:trPr>
          <w:trHeight w:val="576"/>
        </w:trPr>
        <w:tc>
          <w:tcPr>
            <w:tcW w:w="490" w:type="dxa"/>
            <w:shd w:val="clear" w:color="auto" w:fill="5B9BD5" w:themeFill="accent1"/>
            <w:vAlign w:val="center"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90" w:type="dxa"/>
            <w:shd w:val="clear" w:color="auto" w:fill="FFC000" w:themeFill="accent4"/>
            <w:vAlign w:val="center"/>
          </w:tcPr>
          <w:p w:rsidR="00FF067F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30-4</w:t>
            </w:r>
          </w:p>
          <w:p w:rsidR="00FF067F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Nisan</w:t>
            </w:r>
          </w:p>
        </w:tc>
        <w:tc>
          <w:tcPr>
            <w:tcW w:w="13476" w:type="dxa"/>
            <w:gridSpan w:val="7"/>
            <w:shd w:val="clear" w:color="auto" w:fill="FFC000" w:themeFill="accent4"/>
            <w:vAlign w:val="center"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86E">
              <w:rPr>
                <w:rFonts w:ascii="Times New Roman" w:hAnsi="Times New Roman" w:cs="Times New Roman"/>
                <w:b/>
                <w:sz w:val="30"/>
                <w:szCs w:val="30"/>
              </w:rPr>
              <w:t>2.ARA TATİL</w:t>
            </w:r>
          </w:p>
        </w:tc>
      </w:tr>
      <w:tr w:rsidR="00FF067F" w:rsidRPr="00030383" w:rsidTr="00FF067F">
        <w:trPr>
          <w:trHeight w:val="1440"/>
        </w:trPr>
        <w:tc>
          <w:tcPr>
            <w:tcW w:w="490" w:type="dxa"/>
            <w:shd w:val="clear" w:color="auto" w:fill="5B9BD5" w:themeFill="accent1"/>
            <w:textDirection w:val="btLr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NİSAN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FF067F" w:rsidRPr="004C5000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27. Hafta: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 7-11</w:t>
            </w:r>
            <w:r w:rsidRPr="004C500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Nisan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20.YY FELSEFESİ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5.1. 20. YY Felsefesinin Ortaya Çıkışı.</w:t>
            </w: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5.2. 20. YY Felsefesinin Ayırıcı Özellikleri.</w:t>
            </w: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20. YY Felsefesinin Temel Özellikleri, problemleri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11.5.1. 20. YY felsefesini hazırlayan düşünce ortamını açıklar. </w:t>
            </w: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11.5.2. 20. YY felsefesini özelliklerini açıklar.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a) 20. YY felsefesinin temel özellikleri, problemleri ve bazı ana akımları (fenomenoloji, </w:t>
            </w:r>
            <w:proofErr w:type="spellStart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hermeneutik</w:t>
            </w:r>
            <w:proofErr w:type="spellEnd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, varoluşçuluk, diyalektik materyalizm, mantıksal pozitivizm, yeni ontoloji) üzerinde durulur.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 xml:space="preserve">Anlatım 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>Soru-Cevap Tartışma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>MEB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 xml:space="preserve"> Ders Kitabı</w:t>
            </w:r>
          </w:p>
        </w:tc>
      </w:tr>
      <w:tr w:rsidR="00FF067F" w:rsidRPr="00030383" w:rsidTr="00FF067F">
        <w:trPr>
          <w:trHeight w:val="576"/>
        </w:trPr>
        <w:tc>
          <w:tcPr>
            <w:tcW w:w="490" w:type="dxa"/>
            <w:vMerge w:val="restart"/>
            <w:shd w:val="clear" w:color="auto" w:fill="5B9BD5" w:themeFill="accent1"/>
            <w:textDirection w:val="btLr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NİSAN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FF067F" w:rsidRPr="004C5000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28. Hafta: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 14-18</w:t>
            </w:r>
            <w:r w:rsidRPr="004C500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Nisan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20.YY FELSEFESİ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Türkiye’de Felsefi Düşünceye Katkıda Bulunan Felsefeciler.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11.5.2. 20. YY felsefesinin karakteristik özelliklerini açıklar.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b) Türkiye’de felsefi düşünceye katkıda bulunan felsefeciler üzerinde durulur.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 xml:space="preserve">Anlatım 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>Soru-Cevap Tartışma</w:t>
            </w:r>
          </w:p>
          <w:p w:rsidR="00FF067F" w:rsidRPr="00030383" w:rsidRDefault="00FF067F" w:rsidP="00FF06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067F" w:rsidRPr="00030383" w:rsidTr="00FF067F">
        <w:trPr>
          <w:trHeight w:val="864"/>
        </w:trPr>
        <w:tc>
          <w:tcPr>
            <w:tcW w:w="490" w:type="dxa"/>
            <w:vMerge/>
            <w:shd w:val="clear" w:color="auto" w:fill="5B9BD5" w:themeFill="accent1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FF067F" w:rsidRPr="004C5000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29. Hafta: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 xml:space="preserve"> 21-25</w:t>
            </w:r>
            <w:r w:rsidRPr="004C500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Nisan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20.YY FELSEFESİ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5.3. 20. YY Filozoflarının Felsefi Görüşlerinin Analizi.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11.5.3. Örnek felsefi metinlerden hareketle 20. YY filozoflarının </w:t>
            </w: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felsefi görüşlerini analiz eder.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 xml:space="preserve">a) F. </w:t>
            </w:r>
            <w:proofErr w:type="gramStart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Nietzsche’nin  yeni</w:t>
            </w:r>
            <w:proofErr w:type="gramEnd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değerler inşası ve güç istenci” görüşlerinin irdelenmesi sağlanır.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 Nisan Ulusal Egemenlik ve Çocuk Bayramı</w:t>
            </w:r>
          </w:p>
        </w:tc>
        <w:tc>
          <w:tcPr>
            <w:tcW w:w="1701" w:type="dxa"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 xml:space="preserve">Anlatım 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>Soru-Cevap Tartışma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lastRenderedPageBreak/>
              <w:t>MEB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 xml:space="preserve"> Ders Kitabı</w:t>
            </w:r>
          </w:p>
        </w:tc>
      </w:tr>
      <w:tr w:rsidR="00FF067F" w:rsidRPr="00030383" w:rsidTr="00FF067F">
        <w:trPr>
          <w:trHeight w:val="885"/>
        </w:trPr>
        <w:tc>
          <w:tcPr>
            <w:tcW w:w="490" w:type="dxa"/>
            <w:vMerge w:val="restart"/>
            <w:shd w:val="clear" w:color="auto" w:fill="5B9BD5" w:themeFill="accent1"/>
            <w:textDirection w:val="btLr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lastRenderedPageBreak/>
              <w:t>MAYIS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FF067F" w:rsidRPr="004C5000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30. Hafta: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 28-2</w:t>
            </w:r>
            <w:r w:rsidRPr="004C500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Mayıs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20.YY FELSEFESİ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5.3. 20. YY Filozoflarının Felsefi Görüşlerinin Analizi.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11.5.3. Örnek felsefi metinlerden hareketle 20. YY filozoflarının felsefi görüşlerini analiz eder.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b) H. </w:t>
            </w:r>
            <w:proofErr w:type="spellStart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Bergson’un</w:t>
            </w:r>
            <w:proofErr w:type="spellEnd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bilginin kaynağı konusundaki düşüncelerinin irdelenmesi sağlanır.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Kût'ül</w:t>
            </w:r>
            <w:proofErr w:type="spellEnd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Amâre</w:t>
            </w:r>
            <w:proofErr w:type="spellEnd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Zaferi</w:t>
            </w: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(29 Nisan)</w:t>
            </w: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1 Mayıs Emek ve Dayanışma Günü</w:t>
            </w:r>
          </w:p>
        </w:tc>
        <w:tc>
          <w:tcPr>
            <w:tcW w:w="1701" w:type="dxa"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 xml:space="preserve">Anlatım 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>Soru-Cevap Tartışma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>MEB</w:t>
            </w:r>
          </w:p>
          <w:p w:rsidR="00FF067F" w:rsidRPr="00030383" w:rsidRDefault="00FF067F" w:rsidP="00FF067F">
            <w:r w:rsidRPr="00030383">
              <w:rPr>
                <w:rFonts w:ascii="Times New Roman" w:hAnsi="Times New Roman" w:cs="Times New Roman"/>
              </w:rPr>
              <w:t xml:space="preserve"> Ders Kitabı</w:t>
            </w:r>
          </w:p>
        </w:tc>
      </w:tr>
      <w:tr w:rsidR="00FF067F" w:rsidRPr="00030383" w:rsidTr="00FF067F">
        <w:trPr>
          <w:trHeight w:val="576"/>
        </w:trPr>
        <w:tc>
          <w:tcPr>
            <w:tcW w:w="490" w:type="dxa"/>
            <w:vMerge/>
            <w:shd w:val="clear" w:color="auto" w:fill="5B9BD5" w:themeFill="accent1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FF067F" w:rsidRPr="004C5000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31. Hafta: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 5-9</w:t>
            </w:r>
            <w:r w:rsidRPr="004C500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Mayıs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20.YY FELSEFESİ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5.3. 20. YY Filozoflarının Felsefi Görüşlerinin Analizi.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11.5.3. Örnek felsefi metinlerden hareketle 20. YY filozoflarının felsefi görüşlerini analiz eder.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c) J. P. Sartre’ın “varoluş” görüşlerinin irdelenmesi sağlanır.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 xml:space="preserve">Anlatım 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>Soru-Cevap Tartışma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>MEB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 xml:space="preserve"> Ders Kitabı</w:t>
            </w:r>
          </w:p>
        </w:tc>
      </w:tr>
      <w:tr w:rsidR="00FF067F" w:rsidRPr="00030383" w:rsidTr="00FF067F">
        <w:trPr>
          <w:trHeight w:val="855"/>
        </w:trPr>
        <w:tc>
          <w:tcPr>
            <w:tcW w:w="490" w:type="dxa"/>
            <w:vMerge/>
            <w:shd w:val="clear" w:color="auto" w:fill="5B9BD5" w:themeFill="accent1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FF067F" w:rsidRPr="004C5000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32. Hafta: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 12-16</w:t>
            </w:r>
            <w:r w:rsidRPr="004C500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Mayıs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20.YY FELSEFESİ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5.3. 20. YY Filozoflarının Felsefi Görüşlerinin Analizi.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11.5.3. Örnek felsefi metinlerden hareketle 20. YY filozoflarının felsefi görüşlerini analiz eder.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d) T. </w:t>
            </w:r>
            <w:proofErr w:type="spellStart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Kuhn’un</w:t>
            </w:r>
            <w:proofErr w:type="spellEnd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bilim anlayışının irdelenmesi sağlanır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 Mayıs Atatürk'ü Anma ve Gençlik ve Spor Bayramı</w:t>
            </w:r>
          </w:p>
        </w:tc>
        <w:tc>
          <w:tcPr>
            <w:tcW w:w="1701" w:type="dxa"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 xml:space="preserve">Anlatım 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>Soru-Cevap Tartışma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>MEB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 xml:space="preserve"> Ders Kitabı</w:t>
            </w:r>
          </w:p>
        </w:tc>
      </w:tr>
      <w:tr w:rsidR="00FF067F" w:rsidRPr="00030383" w:rsidTr="00FF067F">
        <w:trPr>
          <w:trHeight w:val="864"/>
        </w:trPr>
        <w:tc>
          <w:tcPr>
            <w:tcW w:w="490" w:type="dxa"/>
            <w:vMerge/>
            <w:shd w:val="clear" w:color="auto" w:fill="5B9BD5" w:themeFill="accent1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FF067F" w:rsidRPr="004C5000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33. Hafta: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 w:type="page"/>
              <w:t xml:space="preserve"> 19-23</w:t>
            </w:r>
            <w:r w:rsidRPr="004C500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Mayıs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20.YY FELSEFESİ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5.4. 20. YY Felsefesinin Düşünce ve Argümanlarını Değerlendirme.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11.5.4. 20. YY felsefesi örnek düşünce ve </w:t>
            </w:r>
            <w:proofErr w:type="gramStart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argümanları</w:t>
            </w:r>
            <w:proofErr w:type="gramEnd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felsefi açıdan değerlendirir.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a) N. </w:t>
            </w:r>
            <w:proofErr w:type="gramStart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Topçu’nun  ahlak</w:t>
            </w:r>
            <w:proofErr w:type="gramEnd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hakkındaki görüşlerinin tartışılması sağlanır.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 xml:space="preserve">Anlatım 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>Soru-Cevap Tartışma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>MEB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 xml:space="preserve"> Ders Kitabı</w:t>
            </w:r>
          </w:p>
        </w:tc>
      </w:tr>
      <w:tr w:rsidR="00FF067F" w:rsidRPr="00030383" w:rsidTr="00FF067F">
        <w:trPr>
          <w:trHeight w:val="576"/>
        </w:trPr>
        <w:tc>
          <w:tcPr>
            <w:tcW w:w="490" w:type="dxa"/>
            <w:vMerge/>
            <w:shd w:val="clear" w:color="auto" w:fill="5B9BD5" w:themeFill="accent1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FF067F" w:rsidRPr="004C5000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34. Hafta: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 26-30</w:t>
            </w:r>
            <w:r w:rsidRPr="004C500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Mayıs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20.YY FELSEFESİ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5.4. 20. YY Felsefesinin Argümanlarını Değerlendirme.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2.YAZILI YOKLAMA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11.5.4. 20. YY felsefesi örnek düşünce ve </w:t>
            </w:r>
            <w:proofErr w:type="gramStart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argümanları</w:t>
            </w:r>
            <w:proofErr w:type="gramEnd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felsefi açıdan değerlendirir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a) N. </w:t>
            </w:r>
            <w:proofErr w:type="gramStart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Topçu’nun  ahlak</w:t>
            </w:r>
            <w:proofErr w:type="gramEnd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hakkındaki görüşlerinin tartışılması sağlanır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İstanbul'un Fethi 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(29 Mayıs)</w:t>
            </w:r>
          </w:p>
        </w:tc>
        <w:tc>
          <w:tcPr>
            <w:tcW w:w="1701" w:type="dxa"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 xml:space="preserve">Anlatım 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>Soru-Cevap Tartışma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>MEB</w:t>
            </w:r>
          </w:p>
        </w:tc>
      </w:tr>
      <w:tr w:rsidR="00FF067F" w:rsidRPr="00030383" w:rsidTr="00FF067F">
        <w:trPr>
          <w:trHeight w:val="1125"/>
        </w:trPr>
        <w:tc>
          <w:tcPr>
            <w:tcW w:w="490" w:type="dxa"/>
            <w:vMerge w:val="restart"/>
            <w:shd w:val="clear" w:color="auto" w:fill="5B9BD5" w:themeFill="accent1"/>
            <w:textDirection w:val="btLr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lastRenderedPageBreak/>
              <w:t>HAZİRAN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FF067F" w:rsidRPr="004C5000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35. Hafta: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 2-6</w:t>
            </w:r>
            <w:r w:rsidRPr="004C500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Haziran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20.YY FELSEFESİ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5.4. 20. YY Felsefesinin Düşünce ve Argümanlarını Değerlendirme.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11.5.4. 20. YY felsefesi örnek düşünce ve </w:t>
            </w:r>
            <w:proofErr w:type="gramStart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argümanları</w:t>
            </w:r>
            <w:proofErr w:type="gramEnd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felsefi açıdan değerlendirir.</w:t>
            </w: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b) T. Mengüşoğlu’nun “insanı bir bütün olarak gören” düşüncelerinin tartışılması sağlanır. </w:t>
            </w: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c) K. </w:t>
            </w:r>
            <w:proofErr w:type="spellStart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Popper’ın</w:t>
            </w:r>
            <w:proofErr w:type="spellEnd"/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bilg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inin doğruluğu ile ilgili </w:t>
            </w: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bir metin yazılması sağlanır.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 xml:space="preserve">Anlatım 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>Soru-Cevap Tartışma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>MEB</w:t>
            </w:r>
          </w:p>
          <w:p w:rsidR="00FF067F" w:rsidRPr="00030383" w:rsidRDefault="00FF067F" w:rsidP="00FF067F">
            <w:r>
              <w:rPr>
                <w:rFonts w:ascii="Times New Roman" w:hAnsi="Times New Roman" w:cs="Times New Roman"/>
              </w:rPr>
              <w:t xml:space="preserve">     </w:t>
            </w:r>
            <w:r w:rsidRPr="00030383">
              <w:rPr>
                <w:rFonts w:ascii="Times New Roman" w:hAnsi="Times New Roman" w:cs="Times New Roman"/>
              </w:rPr>
              <w:t xml:space="preserve"> Ders Kitabı</w:t>
            </w:r>
          </w:p>
        </w:tc>
      </w:tr>
      <w:tr w:rsidR="00FF067F" w:rsidRPr="00030383" w:rsidTr="00FF067F">
        <w:trPr>
          <w:trHeight w:val="1079"/>
        </w:trPr>
        <w:tc>
          <w:tcPr>
            <w:tcW w:w="490" w:type="dxa"/>
            <w:vMerge/>
            <w:shd w:val="clear" w:color="auto" w:fill="5B9BD5" w:themeFill="accent1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FF067F" w:rsidRPr="004C5000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36. Hafta:   9-13</w:t>
            </w:r>
            <w:r w:rsidRPr="004C500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Haziran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20.YY FELSEFESİ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5.5. 20. Ve 21. YY Felsefecilerinin Yaşadıkları Coğrafya.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11.5.5. Harita üzerinde 20 ve 21. YY felsefecilerinin isimlerini ve yaşadıkları coğrafyayı gösterir.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a) Felsefeciler ve yaşadıkları yerler, Türkiye ve Dünya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haritası üzerinde gösterilir.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F067F" w:rsidRPr="00030383" w:rsidRDefault="00FF067F" w:rsidP="00FF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0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</w:tcPr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 xml:space="preserve">Anlatım 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>Soru-Cevap Tartışma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>MEB</w:t>
            </w:r>
          </w:p>
          <w:p w:rsidR="00FF067F" w:rsidRPr="00030383" w:rsidRDefault="00FF067F" w:rsidP="00FF0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383">
              <w:rPr>
                <w:rFonts w:ascii="Times New Roman" w:hAnsi="Times New Roman" w:cs="Times New Roman"/>
              </w:rPr>
              <w:t xml:space="preserve"> Ders Kitabı</w:t>
            </w:r>
          </w:p>
        </w:tc>
      </w:tr>
    </w:tbl>
    <w:p w:rsidR="00BF3A9B" w:rsidRPr="00030383" w:rsidRDefault="00BF3A9B" w:rsidP="00BF3A9B">
      <w:pPr>
        <w:ind w:left="-567" w:right="-567"/>
        <w:rPr>
          <w:rFonts w:ascii="Times New Roman" w:hAnsi="Times New Roman" w:cs="Times New Roman"/>
          <w:b/>
        </w:rPr>
      </w:pPr>
      <w:r w:rsidRPr="00030383">
        <w:rPr>
          <w:rFonts w:ascii="Times New Roman" w:hAnsi="Times New Roman" w:cs="Times New Roman"/>
          <w:b/>
        </w:rPr>
        <w:t xml:space="preserve">*11. sınıflar FELSEFE dersi </w:t>
      </w:r>
      <w:proofErr w:type="spellStart"/>
      <w:r w:rsidRPr="00030383">
        <w:rPr>
          <w:rFonts w:ascii="Times New Roman" w:hAnsi="Times New Roman" w:cs="Times New Roman"/>
          <w:b/>
        </w:rPr>
        <w:t>ünitelendirilmiş</w:t>
      </w:r>
      <w:proofErr w:type="spellEnd"/>
      <w:r w:rsidRPr="00030383">
        <w:rPr>
          <w:rFonts w:ascii="Times New Roman" w:hAnsi="Times New Roman" w:cs="Times New Roman"/>
          <w:b/>
        </w:rPr>
        <w:t xml:space="preserve"> yıllık planı, TTK Başkanlığı'nın 19.01.2018 tarih ve 27 sayılı Kararı ile kabul edilen programa uygun olup; yukarıya çıkarılmıştır; uygulanmasını müsaadelerinize arz ederim.                </w:t>
      </w:r>
    </w:p>
    <w:p w:rsidR="00872B4C" w:rsidRPr="000021D8" w:rsidRDefault="00BF3A9B" w:rsidP="000021D8">
      <w:pPr>
        <w:ind w:left="-567"/>
        <w:rPr>
          <w:rFonts w:ascii="Times New Roman" w:hAnsi="Times New Roman" w:cs="Times New Roman"/>
          <w:b/>
        </w:rPr>
      </w:pPr>
      <w:r w:rsidRPr="00030383">
        <w:rPr>
          <w:rFonts w:ascii="Times New Roman" w:hAnsi="Times New Roman" w:cs="Times New Roman"/>
          <w:b/>
        </w:rPr>
        <w:t xml:space="preserve">*Atatürkçülük konuları </w:t>
      </w:r>
      <w:proofErr w:type="gramStart"/>
      <w:r w:rsidRPr="00030383">
        <w:rPr>
          <w:rFonts w:ascii="Times New Roman" w:hAnsi="Times New Roman" w:cs="Times New Roman"/>
          <w:b/>
        </w:rPr>
        <w:t>2104  ve</w:t>
      </w:r>
      <w:proofErr w:type="gramEnd"/>
      <w:r w:rsidRPr="00030383">
        <w:rPr>
          <w:rFonts w:ascii="Times New Roman" w:hAnsi="Times New Roman" w:cs="Times New Roman"/>
          <w:b/>
        </w:rPr>
        <w:t xml:space="preserve"> 2488 sayılı Tebliğler Dergilerinden alıntılanmıştır. </w:t>
      </w:r>
      <w:r w:rsidR="00030383">
        <w:rPr>
          <w:rFonts w:ascii="Times New Roman" w:hAnsi="Times New Roman" w:cs="Times New Roman"/>
        </w:rPr>
        <w:tab/>
      </w:r>
      <w:r w:rsidR="00030383">
        <w:rPr>
          <w:rFonts w:ascii="Times New Roman" w:hAnsi="Times New Roman" w:cs="Times New Roman"/>
        </w:rPr>
        <w:tab/>
      </w:r>
      <w:r w:rsidR="00030383">
        <w:rPr>
          <w:rFonts w:ascii="Times New Roman" w:hAnsi="Times New Roman" w:cs="Times New Roman"/>
        </w:rPr>
        <w:tab/>
      </w:r>
      <w:r w:rsidR="00030383">
        <w:rPr>
          <w:rFonts w:ascii="Times New Roman" w:hAnsi="Times New Roman" w:cs="Times New Roman"/>
        </w:rPr>
        <w:tab/>
      </w:r>
      <w:r w:rsidR="00030383">
        <w:rPr>
          <w:rFonts w:ascii="Times New Roman" w:hAnsi="Times New Roman" w:cs="Times New Roman"/>
        </w:rPr>
        <w:tab/>
      </w:r>
      <w:r w:rsidR="00030383">
        <w:rPr>
          <w:rFonts w:ascii="Times New Roman" w:hAnsi="Times New Roman" w:cs="Times New Roman"/>
        </w:rPr>
        <w:tab/>
      </w:r>
      <w:r w:rsidR="00030383">
        <w:rPr>
          <w:rFonts w:ascii="Times New Roman" w:hAnsi="Times New Roman" w:cs="Times New Roman"/>
        </w:rPr>
        <w:tab/>
      </w:r>
      <w:r w:rsidR="00030383">
        <w:rPr>
          <w:rFonts w:ascii="Times New Roman" w:hAnsi="Times New Roman" w:cs="Times New Roman"/>
        </w:rPr>
        <w:tab/>
      </w:r>
      <w:r w:rsidR="00030383">
        <w:rPr>
          <w:rFonts w:ascii="Times New Roman" w:hAnsi="Times New Roman" w:cs="Times New Roman"/>
        </w:rPr>
        <w:tab/>
        <w:t xml:space="preserve"> </w:t>
      </w:r>
    </w:p>
    <w:p w:rsidR="003378C8" w:rsidRPr="00030383" w:rsidRDefault="003378C8" w:rsidP="00AF5A15">
      <w:pPr>
        <w:rPr>
          <w:rFonts w:ascii="Times New Roman" w:hAnsi="Times New Roman" w:cs="Times New Roman"/>
        </w:rPr>
      </w:pPr>
      <w:r w:rsidRPr="00030383">
        <w:rPr>
          <w:rFonts w:ascii="Times New Roman" w:hAnsi="Times New Roman" w:cs="Times New Roman"/>
        </w:rPr>
        <w:t xml:space="preserve"> </w:t>
      </w:r>
      <w:proofErr w:type="gramStart"/>
      <w:r w:rsidRPr="00030383">
        <w:rPr>
          <w:rFonts w:ascii="Times New Roman" w:hAnsi="Times New Roman" w:cs="Times New Roman"/>
        </w:rPr>
        <w:t>…………………………..</w:t>
      </w:r>
      <w:proofErr w:type="gramEnd"/>
    </w:p>
    <w:p w:rsidR="006379BE" w:rsidRPr="00030383" w:rsidRDefault="00AF5A15" w:rsidP="00AF5A15">
      <w:pPr>
        <w:rPr>
          <w:rFonts w:ascii="Times New Roman" w:hAnsi="Times New Roman" w:cs="Times New Roman"/>
          <w:b/>
        </w:rPr>
      </w:pPr>
      <w:r w:rsidRPr="00030383">
        <w:rPr>
          <w:rFonts w:ascii="Times New Roman" w:hAnsi="Times New Roman" w:cs="Times New Roman"/>
          <w:b/>
        </w:rPr>
        <w:t xml:space="preserve">    </w:t>
      </w:r>
      <w:r w:rsidR="003378C8" w:rsidRPr="00030383">
        <w:rPr>
          <w:rFonts w:ascii="Times New Roman" w:hAnsi="Times New Roman" w:cs="Times New Roman"/>
          <w:b/>
        </w:rPr>
        <w:t xml:space="preserve">    Felsefe Öğretmeni </w:t>
      </w:r>
    </w:p>
    <w:p w:rsidR="003378C8" w:rsidRPr="003378C8" w:rsidRDefault="003378C8" w:rsidP="003378C8">
      <w:pPr>
        <w:spacing w:after="0"/>
        <w:jc w:val="center"/>
        <w:rPr>
          <w:rFonts w:ascii="Times New Roman" w:hAnsi="Times New Roman" w:cs="Times New Roman"/>
          <w:b/>
        </w:rPr>
      </w:pPr>
      <w:r w:rsidRPr="00030383">
        <w:rPr>
          <w:rFonts w:ascii="Times New Roman" w:hAnsi="Times New Roman" w:cs="Times New Roman"/>
          <w:b/>
        </w:rPr>
        <w:t>UYGUNDUR</w:t>
      </w:r>
    </w:p>
    <w:p w:rsidR="003378C8" w:rsidRPr="003378C8" w:rsidRDefault="003378C8" w:rsidP="003378C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proofErr w:type="gramStart"/>
      <w:r w:rsidRPr="003378C8">
        <w:rPr>
          <w:rFonts w:ascii="Times New Roman" w:hAnsi="Times New Roman" w:cs="Times New Roman"/>
          <w:b/>
        </w:rPr>
        <w:t>….</w:t>
      </w:r>
      <w:proofErr w:type="gramEnd"/>
      <w:r w:rsidRPr="003378C8">
        <w:rPr>
          <w:rFonts w:ascii="Times New Roman" w:hAnsi="Times New Roman" w:cs="Times New Roman"/>
          <w:b/>
        </w:rPr>
        <w:t>/…../…………</w:t>
      </w:r>
    </w:p>
    <w:p w:rsidR="003378C8" w:rsidRPr="003378C8" w:rsidRDefault="003378C8" w:rsidP="003378C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3378C8" w:rsidRPr="003378C8" w:rsidRDefault="003378C8" w:rsidP="003378C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3378C8" w:rsidRPr="003378C8" w:rsidRDefault="003378C8" w:rsidP="003378C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proofErr w:type="gramStart"/>
      <w:r w:rsidRPr="003378C8">
        <w:rPr>
          <w:rFonts w:ascii="Times New Roman" w:hAnsi="Times New Roman" w:cs="Times New Roman"/>
          <w:b/>
        </w:rPr>
        <w:t>………………………</w:t>
      </w:r>
      <w:proofErr w:type="gramEnd"/>
    </w:p>
    <w:p w:rsidR="00C77387" w:rsidRDefault="00C77387" w:rsidP="00872B4C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6E32A7" w:rsidRPr="00030383">
        <w:rPr>
          <w:rFonts w:ascii="Times New Roman" w:hAnsi="Times New Roman" w:cs="Times New Roman"/>
          <w:b/>
        </w:rPr>
        <w:t xml:space="preserve"> </w:t>
      </w:r>
      <w:r w:rsidR="003378C8" w:rsidRPr="003378C8">
        <w:rPr>
          <w:rFonts w:ascii="Times New Roman" w:hAnsi="Times New Roman" w:cs="Times New Roman"/>
          <w:b/>
        </w:rPr>
        <w:t>OKUL MÜDÜRÜ</w:t>
      </w:r>
      <w:r w:rsidR="006379BE" w:rsidRPr="00030383">
        <w:rPr>
          <w:rFonts w:ascii="Times New Roman" w:hAnsi="Times New Roman" w:cs="Times New Roman"/>
        </w:rPr>
        <w:tab/>
      </w:r>
    </w:p>
    <w:p w:rsidR="00C77387" w:rsidRDefault="00C77387" w:rsidP="00872B4C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6379BE" w:rsidRPr="00030383" w:rsidRDefault="006379BE" w:rsidP="00C77387">
      <w:pPr>
        <w:spacing w:after="0" w:line="276" w:lineRule="auto"/>
        <w:rPr>
          <w:rFonts w:ascii="Times New Roman" w:hAnsi="Times New Roman" w:cs="Times New Roman"/>
          <w:b/>
        </w:rPr>
      </w:pPr>
      <w:r w:rsidRPr="00030383">
        <w:rPr>
          <w:rFonts w:ascii="Times New Roman" w:hAnsi="Times New Roman" w:cs="Times New Roman"/>
        </w:rPr>
        <w:tab/>
        <w:t xml:space="preserve"> </w:t>
      </w:r>
      <w:r w:rsidR="00C77387">
        <w:rPr>
          <w:rFonts w:ascii="Times New Roman" w:hAnsi="Times New Roman" w:cs="Times New Roman"/>
        </w:rPr>
        <w:br/>
      </w:r>
      <w:bookmarkStart w:id="0" w:name="_GoBack"/>
      <w:r w:rsidR="00C77387">
        <w:rPr>
          <w:rFonts w:ascii="Times New Roman" w:hAnsi="Times New Roman" w:cs="Times New Roman"/>
        </w:rPr>
        <w:br/>
      </w:r>
      <w:r w:rsidR="00C77387" w:rsidRPr="00C77387">
        <w:rPr>
          <w:rFonts w:ascii="Times New Roman" w:hAnsi="Times New Roman" w:cs="Times New Roman"/>
        </w:rPr>
        <w:t>felsefeogretmeni.com</w:t>
      </w:r>
      <w:r w:rsidRPr="00030383">
        <w:rPr>
          <w:rFonts w:ascii="Times New Roman" w:hAnsi="Times New Roman" w:cs="Times New Roman"/>
        </w:rPr>
        <w:t xml:space="preserve">     </w:t>
      </w:r>
      <w:bookmarkEnd w:id="0"/>
    </w:p>
    <w:sectPr w:rsidR="006379BE" w:rsidRPr="00030383" w:rsidSect="00030383">
      <w:headerReference w:type="default" r:id="rId7"/>
      <w:pgSz w:w="16838" w:h="11906" w:orient="landscape"/>
      <w:pgMar w:top="851" w:right="1418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391" w:rsidRDefault="00645391" w:rsidP="00030383">
      <w:pPr>
        <w:spacing w:after="0" w:line="240" w:lineRule="auto"/>
      </w:pPr>
      <w:r>
        <w:separator/>
      </w:r>
    </w:p>
  </w:endnote>
  <w:endnote w:type="continuationSeparator" w:id="0">
    <w:p w:rsidR="00645391" w:rsidRDefault="00645391" w:rsidP="00030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391" w:rsidRDefault="00645391" w:rsidP="00030383">
      <w:pPr>
        <w:spacing w:after="0" w:line="240" w:lineRule="auto"/>
      </w:pPr>
      <w:r>
        <w:separator/>
      </w:r>
    </w:p>
  </w:footnote>
  <w:footnote w:type="continuationSeparator" w:id="0">
    <w:p w:rsidR="00645391" w:rsidRDefault="00645391" w:rsidP="00030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56" w:type="dxa"/>
      <w:tblInd w:w="-6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0"/>
      <w:gridCol w:w="990"/>
      <w:gridCol w:w="1002"/>
      <w:gridCol w:w="992"/>
      <w:gridCol w:w="2552"/>
      <w:gridCol w:w="2268"/>
      <w:gridCol w:w="3402"/>
      <w:gridCol w:w="1559"/>
      <w:gridCol w:w="1701"/>
    </w:tblGrid>
    <w:tr w:rsidR="00030383" w:rsidRPr="00030383" w:rsidTr="00F819AA">
      <w:trPr>
        <w:trHeight w:val="720"/>
      </w:trPr>
      <w:tc>
        <w:tcPr>
          <w:tcW w:w="14956" w:type="dxa"/>
          <w:gridSpan w:val="9"/>
          <w:shd w:val="clear" w:color="auto" w:fill="5B9BD5" w:themeFill="accent1"/>
          <w:noWrap/>
        </w:tcPr>
        <w:p w:rsidR="00030383" w:rsidRPr="00030383" w:rsidRDefault="00030383" w:rsidP="00030383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030383">
            <w:rPr>
              <w:rFonts w:ascii="Times New Roman" w:hAnsi="Times New Roman" w:cs="Times New Roman"/>
              <w:b/>
              <w:sz w:val="30"/>
              <w:szCs w:val="30"/>
            </w:rPr>
            <w:t xml:space="preserve">2024 - 2025 </w:t>
          </w:r>
          <w:proofErr w:type="spellStart"/>
          <w:r w:rsidRPr="00030383">
            <w:rPr>
              <w:rFonts w:ascii="Times New Roman" w:hAnsi="Times New Roman" w:cs="Times New Roman"/>
              <w:b/>
              <w:sz w:val="30"/>
              <w:szCs w:val="30"/>
            </w:rPr>
            <w:t>EĞiTiM</w:t>
          </w:r>
          <w:proofErr w:type="spellEnd"/>
          <w:r w:rsidRPr="00030383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proofErr w:type="spellStart"/>
          <w:r w:rsidRPr="00030383">
            <w:rPr>
              <w:rFonts w:ascii="Times New Roman" w:hAnsi="Times New Roman" w:cs="Times New Roman"/>
              <w:b/>
              <w:sz w:val="30"/>
              <w:szCs w:val="30"/>
            </w:rPr>
            <w:t>ÖĞRETiM</w:t>
          </w:r>
          <w:proofErr w:type="spellEnd"/>
          <w:r w:rsidRPr="00030383">
            <w:rPr>
              <w:rFonts w:ascii="Times New Roman" w:hAnsi="Times New Roman" w:cs="Times New Roman"/>
              <w:b/>
              <w:sz w:val="30"/>
              <w:szCs w:val="30"/>
            </w:rPr>
            <w:t xml:space="preserve"> YILI </w:t>
          </w:r>
          <w:proofErr w:type="gramStart"/>
          <w:r w:rsidRPr="00030383">
            <w:rPr>
              <w:rFonts w:ascii="Times New Roman" w:hAnsi="Times New Roman" w:cs="Times New Roman"/>
              <w:b/>
              <w:sz w:val="30"/>
              <w:szCs w:val="30"/>
            </w:rPr>
            <w:t>………………………………………………</w:t>
          </w:r>
          <w:proofErr w:type="gramEnd"/>
          <w:r w:rsidRPr="00030383">
            <w:rPr>
              <w:rFonts w:ascii="Times New Roman" w:hAnsi="Times New Roman" w:cs="Times New Roman"/>
              <w:b/>
              <w:sz w:val="30"/>
              <w:szCs w:val="30"/>
            </w:rPr>
            <w:t xml:space="preserve">LİSESİ </w:t>
          </w:r>
        </w:p>
        <w:p w:rsidR="00030383" w:rsidRPr="00030383" w:rsidRDefault="00884027" w:rsidP="00030383">
          <w:pPr>
            <w:spacing w:after="0" w:line="240" w:lineRule="auto"/>
            <w:jc w:val="center"/>
            <w:rPr>
              <w:b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11</w:t>
          </w:r>
          <w:r w:rsidR="00030383" w:rsidRPr="00030383">
            <w:rPr>
              <w:rFonts w:ascii="Times New Roman" w:hAnsi="Times New Roman" w:cs="Times New Roman"/>
              <w:b/>
              <w:sz w:val="30"/>
              <w:szCs w:val="30"/>
            </w:rPr>
            <w:t>.SINIF FELSEFE DERSİ ÜNİTELENDİRİLMİŞ YILLIK DERS PLANI</w:t>
          </w:r>
        </w:p>
      </w:tc>
    </w:tr>
    <w:tr w:rsidR="00030383" w:rsidRPr="00030383" w:rsidTr="00F819AA">
      <w:trPr>
        <w:trHeight w:val="720"/>
      </w:trPr>
      <w:tc>
        <w:tcPr>
          <w:tcW w:w="490" w:type="dxa"/>
          <w:shd w:val="clear" w:color="auto" w:fill="ED7D31" w:themeFill="accent2"/>
          <w:noWrap/>
          <w:hideMark/>
        </w:tcPr>
        <w:p w:rsidR="00B42920" w:rsidRDefault="00B42920" w:rsidP="00030383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3F3F3F"/>
              <w:sz w:val="24"/>
              <w:szCs w:val="24"/>
              <w:lang w:eastAsia="tr-TR"/>
            </w:rPr>
          </w:pPr>
        </w:p>
        <w:p w:rsidR="00030383" w:rsidRPr="00030383" w:rsidRDefault="00B42920" w:rsidP="00030383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3F3F3F"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3F3F3F"/>
              <w:sz w:val="24"/>
              <w:szCs w:val="24"/>
              <w:lang w:eastAsia="tr-TR"/>
            </w:rPr>
            <w:t>AY</w:t>
          </w:r>
        </w:p>
      </w:tc>
      <w:tc>
        <w:tcPr>
          <w:tcW w:w="990" w:type="dxa"/>
          <w:shd w:val="clear" w:color="auto" w:fill="ED7D31" w:themeFill="accent2"/>
          <w:vAlign w:val="center"/>
          <w:hideMark/>
        </w:tcPr>
        <w:p w:rsidR="00030383" w:rsidRPr="00030383" w:rsidRDefault="00030383" w:rsidP="0003038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3F3F3F"/>
              <w:sz w:val="24"/>
              <w:szCs w:val="24"/>
              <w:lang w:eastAsia="tr-TR"/>
            </w:rPr>
          </w:pPr>
          <w:r w:rsidRPr="00030383">
            <w:rPr>
              <w:rFonts w:ascii="Times New Roman" w:eastAsia="Times New Roman" w:hAnsi="Times New Roman" w:cs="Times New Roman"/>
              <w:b/>
              <w:bCs/>
              <w:color w:val="3F3F3F"/>
              <w:sz w:val="24"/>
              <w:szCs w:val="24"/>
              <w:lang w:eastAsia="tr-TR"/>
            </w:rPr>
            <w:t>HAFTA</w:t>
          </w:r>
        </w:p>
      </w:tc>
      <w:tc>
        <w:tcPr>
          <w:tcW w:w="1002" w:type="dxa"/>
          <w:shd w:val="clear" w:color="auto" w:fill="ED7D31" w:themeFill="accent2"/>
          <w:vAlign w:val="center"/>
          <w:hideMark/>
        </w:tcPr>
        <w:p w:rsidR="00030383" w:rsidRPr="00030383" w:rsidRDefault="00030383" w:rsidP="0003038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3F3F3F"/>
              <w:sz w:val="24"/>
              <w:szCs w:val="24"/>
              <w:lang w:eastAsia="tr-TR"/>
            </w:rPr>
          </w:pPr>
          <w:r w:rsidRPr="00030383">
            <w:rPr>
              <w:rFonts w:ascii="Times New Roman" w:eastAsia="Times New Roman" w:hAnsi="Times New Roman" w:cs="Times New Roman"/>
              <w:b/>
              <w:bCs/>
              <w:color w:val="3F3F3F"/>
              <w:sz w:val="24"/>
              <w:szCs w:val="24"/>
              <w:lang w:eastAsia="tr-TR"/>
            </w:rPr>
            <w:t>DERS</w:t>
          </w:r>
          <w:r w:rsidRPr="00030383">
            <w:rPr>
              <w:rFonts w:ascii="Times New Roman" w:eastAsia="Times New Roman" w:hAnsi="Times New Roman" w:cs="Times New Roman"/>
              <w:b/>
              <w:bCs/>
              <w:color w:val="3F3F3F"/>
              <w:sz w:val="24"/>
              <w:szCs w:val="24"/>
              <w:lang w:eastAsia="tr-TR"/>
            </w:rPr>
            <w:br/>
            <w:t>SAATİ</w:t>
          </w:r>
        </w:p>
      </w:tc>
      <w:tc>
        <w:tcPr>
          <w:tcW w:w="992" w:type="dxa"/>
          <w:shd w:val="clear" w:color="auto" w:fill="ED7D31" w:themeFill="accent2"/>
          <w:vAlign w:val="center"/>
          <w:hideMark/>
        </w:tcPr>
        <w:p w:rsidR="00030383" w:rsidRPr="00030383" w:rsidRDefault="00030383" w:rsidP="0003038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3F3F3F"/>
              <w:sz w:val="24"/>
              <w:szCs w:val="24"/>
              <w:lang w:eastAsia="tr-TR"/>
            </w:rPr>
          </w:pPr>
          <w:r w:rsidRPr="00030383">
            <w:rPr>
              <w:rFonts w:ascii="Times New Roman" w:eastAsia="Times New Roman" w:hAnsi="Times New Roman" w:cs="Times New Roman"/>
              <w:b/>
              <w:bCs/>
              <w:color w:val="3F3F3F"/>
              <w:sz w:val="24"/>
              <w:szCs w:val="24"/>
              <w:lang w:eastAsia="tr-TR"/>
            </w:rPr>
            <w:t>ÜNİTE</w:t>
          </w:r>
        </w:p>
      </w:tc>
      <w:tc>
        <w:tcPr>
          <w:tcW w:w="2552" w:type="dxa"/>
          <w:shd w:val="clear" w:color="auto" w:fill="ED7D31" w:themeFill="accent2"/>
          <w:vAlign w:val="center"/>
          <w:hideMark/>
        </w:tcPr>
        <w:p w:rsidR="00030383" w:rsidRPr="00030383" w:rsidRDefault="00030383" w:rsidP="0003038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3F3F3F"/>
              <w:sz w:val="24"/>
              <w:szCs w:val="24"/>
              <w:lang w:eastAsia="tr-TR"/>
            </w:rPr>
          </w:pPr>
          <w:r w:rsidRPr="00030383">
            <w:rPr>
              <w:rFonts w:ascii="Times New Roman" w:eastAsia="Times New Roman" w:hAnsi="Times New Roman" w:cs="Times New Roman"/>
              <w:b/>
              <w:bCs/>
              <w:color w:val="3F3F3F"/>
              <w:sz w:val="24"/>
              <w:szCs w:val="24"/>
              <w:lang w:eastAsia="tr-TR"/>
            </w:rPr>
            <w:t>KONU</w:t>
          </w:r>
        </w:p>
      </w:tc>
      <w:tc>
        <w:tcPr>
          <w:tcW w:w="2268" w:type="dxa"/>
          <w:shd w:val="clear" w:color="auto" w:fill="ED7D31" w:themeFill="accent2"/>
          <w:vAlign w:val="center"/>
          <w:hideMark/>
        </w:tcPr>
        <w:p w:rsidR="00030383" w:rsidRPr="00030383" w:rsidRDefault="00030383" w:rsidP="0003038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3F3F3F"/>
              <w:sz w:val="24"/>
              <w:szCs w:val="24"/>
              <w:lang w:eastAsia="tr-TR"/>
            </w:rPr>
          </w:pPr>
          <w:r w:rsidRPr="00030383">
            <w:rPr>
              <w:rFonts w:ascii="Times New Roman" w:eastAsia="Times New Roman" w:hAnsi="Times New Roman" w:cs="Times New Roman"/>
              <w:b/>
              <w:bCs/>
              <w:color w:val="3F3F3F"/>
              <w:sz w:val="24"/>
              <w:szCs w:val="24"/>
              <w:lang w:eastAsia="tr-TR"/>
            </w:rPr>
            <w:t>KAZANIM</w:t>
          </w:r>
        </w:p>
      </w:tc>
      <w:tc>
        <w:tcPr>
          <w:tcW w:w="3402" w:type="dxa"/>
          <w:shd w:val="clear" w:color="auto" w:fill="ED7D31" w:themeFill="accent2"/>
          <w:vAlign w:val="center"/>
          <w:hideMark/>
        </w:tcPr>
        <w:p w:rsidR="00030383" w:rsidRPr="00030383" w:rsidRDefault="00030383" w:rsidP="0003038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3F3F3F"/>
              <w:sz w:val="24"/>
              <w:szCs w:val="24"/>
              <w:lang w:eastAsia="tr-TR"/>
            </w:rPr>
          </w:pPr>
          <w:r w:rsidRPr="00030383">
            <w:rPr>
              <w:rFonts w:ascii="Times New Roman" w:eastAsia="Times New Roman" w:hAnsi="Times New Roman" w:cs="Times New Roman"/>
              <w:b/>
              <w:bCs/>
              <w:color w:val="3F3F3F"/>
              <w:sz w:val="24"/>
              <w:szCs w:val="24"/>
              <w:lang w:eastAsia="tr-TR"/>
            </w:rPr>
            <w:t>KAZANIM AÇIKLAMASI</w:t>
          </w:r>
        </w:p>
      </w:tc>
      <w:tc>
        <w:tcPr>
          <w:tcW w:w="1559" w:type="dxa"/>
          <w:shd w:val="clear" w:color="auto" w:fill="ED7D31" w:themeFill="accent2"/>
          <w:vAlign w:val="center"/>
          <w:hideMark/>
        </w:tcPr>
        <w:p w:rsidR="00030383" w:rsidRPr="00030383" w:rsidRDefault="00030383" w:rsidP="0003038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3F3F3F"/>
              <w:sz w:val="24"/>
              <w:szCs w:val="24"/>
              <w:lang w:eastAsia="tr-TR"/>
            </w:rPr>
          </w:pPr>
          <w:r w:rsidRPr="00030383">
            <w:rPr>
              <w:rFonts w:ascii="Times New Roman" w:eastAsia="Times New Roman" w:hAnsi="Times New Roman" w:cs="Times New Roman"/>
              <w:b/>
              <w:bCs/>
              <w:color w:val="3F3F3F"/>
              <w:sz w:val="24"/>
              <w:szCs w:val="24"/>
              <w:lang w:eastAsia="tr-TR"/>
            </w:rPr>
            <w:t>ETKİNLİK</w:t>
          </w:r>
        </w:p>
      </w:tc>
      <w:tc>
        <w:tcPr>
          <w:tcW w:w="1701" w:type="dxa"/>
          <w:shd w:val="clear" w:color="auto" w:fill="ED7D31" w:themeFill="accent2"/>
        </w:tcPr>
        <w:p w:rsidR="00030383" w:rsidRPr="00030383" w:rsidRDefault="00030383" w:rsidP="00030383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030383">
            <w:rPr>
              <w:rFonts w:ascii="Times New Roman" w:eastAsia="Times New Roman" w:hAnsi="Times New Roman" w:cs="Times New Roman"/>
              <w:b/>
              <w:bCs/>
              <w:color w:val="3F3F3F"/>
              <w:sz w:val="24"/>
              <w:szCs w:val="24"/>
              <w:lang w:eastAsia="tr-TR"/>
            </w:rPr>
            <w:t>YÖNTEM VE TEKNİKLER</w:t>
          </w:r>
        </w:p>
        <w:p w:rsidR="00030383" w:rsidRPr="00030383" w:rsidRDefault="00030383" w:rsidP="0003038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3F3F3F"/>
              <w:sz w:val="24"/>
              <w:szCs w:val="24"/>
              <w:lang w:eastAsia="tr-TR"/>
            </w:rPr>
          </w:pPr>
        </w:p>
      </w:tc>
    </w:tr>
  </w:tbl>
  <w:p w:rsidR="00030383" w:rsidRDefault="0003038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40C"/>
    <w:rsid w:val="000021D8"/>
    <w:rsid w:val="00030383"/>
    <w:rsid w:val="0006385A"/>
    <w:rsid w:val="00115ECC"/>
    <w:rsid w:val="001756D8"/>
    <w:rsid w:val="001C51F0"/>
    <w:rsid w:val="002B0A4E"/>
    <w:rsid w:val="003378C8"/>
    <w:rsid w:val="00353DB3"/>
    <w:rsid w:val="003C4C46"/>
    <w:rsid w:val="004818BC"/>
    <w:rsid w:val="004A3D8D"/>
    <w:rsid w:val="0054187F"/>
    <w:rsid w:val="005D640C"/>
    <w:rsid w:val="00601338"/>
    <w:rsid w:val="006276BF"/>
    <w:rsid w:val="006379BE"/>
    <w:rsid w:val="00645391"/>
    <w:rsid w:val="00673D7A"/>
    <w:rsid w:val="00692DE2"/>
    <w:rsid w:val="006E32A7"/>
    <w:rsid w:val="007850E5"/>
    <w:rsid w:val="0079694D"/>
    <w:rsid w:val="007A3C0D"/>
    <w:rsid w:val="007D51FE"/>
    <w:rsid w:val="00822683"/>
    <w:rsid w:val="00844423"/>
    <w:rsid w:val="00872B4C"/>
    <w:rsid w:val="00883F24"/>
    <w:rsid w:val="00884027"/>
    <w:rsid w:val="00891E45"/>
    <w:rsid w:val="008B325D"/>
    <w:rsid w:val="008C5F9B"/>
    <w:rsid w:val="00930A19"/>
    <w:rsid w:val="00A06209"/>
    <w:rsid w:val="00AC25ED"/>
    <w:rsid w:val="00AC2BED"/>
    <w:rsid w:val="00AE3FA7"/>
    <w:rsid w:val="00AF23D7"/>
    <w:rsid w:val="00AF5A15"/>
    <w:rsid w:val="00B42920"/>
    <w:rsid w:val="00BE2DDF"/>
    <w:rsid w:val="00BF3A9B"/>
    <w:rsid w:val="00C370A9"/>
    <w:rsid w:val="00C77387"/>
    <w:rsid w:val="00D176D6"/>
    <w:rsid w:val="00D62495"/>
    <w:rsid w:val="00D86A07"/>
    <w:rsid w:val="00DE69FE"/>
    <w:rsid w:val="00F34375"/>
    <w:rsid w:val="00FF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2396430-49FB-45E6-B062-12D55B3D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8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30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30383"/>
  </w:style>
  <w:style w:type="paragraph" w:styleId="Altbilgi">
    <w:name w:val="footer"/>
    <w:basedOn w:val="Normal"/>
    <w:link w:val="AltbilgiChar"/>
    <w:uiPriority w:val="99"/>
    <w:unhideWhenUsed/>
    <w:rsid w:val="00030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30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1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7ECE5-EC10-44C7-9B6A-59484D7EC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2353</Words>
  <Characters>13414</Characters>
  <Application>Microsoft Office Word</Application>
  <DocSecurity>0</DocSecurity>
  <Lines>111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15736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2025-04-15T12:29:00Z</dcterms:created>
  <dcterms:modified xsi:type="dcterms:W3CDTF">2025-04-15T12:29:00Z</dcterms:modified>
</cp:coreProperties>
</file>