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94" w:rsidRPr="00ED5468" w:rsidRDefault="00E03E94" w:rsidP="00E03E9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2025 - 2026</w:t>
      </w:r>
      <w:r w:rsidRPr="00ED546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ED5468">
        <w:rPr>
          <w:rFonts w:ascii="Times New Roman" w:hAnsi="Times New Roman" w:cs="Times New Roman"/>
          <w:b/>
          <w:sz w:val="30"/>
          <w:szCs w:val="30"/>
        </w:rPr>
        <w:t>EĞiTiM</w:t>
      </w:r>
      <w:proofErr w:type="spellEnd"/>
      <w:r w:rsidRPr="00ED5468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ED5468">
        <w:rPr>
          <w:rFonts w:ascii="Times New Roman" w:hAnsi="Times New Roman" w:cs="Times New Roman"/>
          <w:b/>
          <w:sz w:val="30"/>
          <w:szCs w:val="30"/>
        </w:rPr>
        <w:t>ÖĞRETiM</w:t>
      </w:r>
      <w:proofErr w:type="spellEnd"/>
      <w:r w:rsidRPr="00ED5468">
        <w:rPr>
          <w:rFonts w:ascii="Times New Roman" w:hAnsi="Times New Roman" w:cs="Times New Roman"/>
          <w:b/>
          <w:sz w:val="30"/>
          <w:szCs w:val="30"/>
        </w:rPr>
        <w:t xml:space="preserve"> YILI </w:t>
      </w:r>
      <w:r>
        <w:rPr>
          <w:rFonts w:ascii="Times New Roman" w:hAnsi="Times New Roman" w:cs="Times New Roman"/>
          <w:b/>
          <w:sz w:val="30"/>
          <w:szCs w:val="30"/>
        </w:rPr>
        <w:br/>
      </w:r>
      <w:proofErr w:type="gramStart"/>
      <w:r w:rsidRPr="00ED5468">
        <w:rPr>
          <w:rFonts w:ascii="Times New Roman" w:hAnsi="Times New Roman" w:cs="Times New Roman"/>
          <w:b/>
          <w:sz w:val="30"/>
          <w:szCs w:val="30"/>
        </w:rPr>
        <w:t>………………………………………………</w:t>
      </w:r>
      <w:proofErr w:type="gramEnd"/>
      <w:r w:rsidRPr="00ED5468">
        <w:rPr>
          <w:rFonts w:ascii="Times New Roman" w:hAnsi="Times New Roman" w:cs="Times New Roman"/>
          <w:b/>
          <w:sz w:val="30"/>
          <w:szCs w:val="30"/>
        </w:rPr>
        <w:t>LİSESİ</w:t>
      </w:r>
    </w:p>
    <w:p w:rsidR="00E03E94" w:rsidRPr="002458CA" w:rsidRDefault="00E03E94" w:rsidP="00E03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Pr="00ED5468">
        <w:rPr>
          <w:rFonts w:ascii="Times New Roman" w:hAnsi="Times New Roman" w:cs="Times New Roman"/>
          <w:b/>
          <w:sz w:val="30"/>
          <w:szCs w:val="30"/>
        </w:rPr>
        <w:t>.SINIF FELSEFE DERSİ ÜNİTELENDİRİLMİŞ YILLIK DERS PLANI</w:t>
      </w:r>
    </w:p>
    <w:tbl>
      <w:tblPr>
        <w:tblW w:w="15188" w:type="dxa"/>
        <w:tblInd w:w="-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924"/>
        <w:gridCol w:w="825"/>
        <w:gridCol w:w="1823"/>
        <w:gridCol w:w="6"/>
        <w:gridCol w:w="1836"/>
        <w:gridCol w:w="8"/>
        <w:gridCol w:w="2264"/>
        <w:gridCol w:w="3826"/>
        <w:gridCol w:w="1843"/>
        <w:gridCol w:w="1378"/>
      </w:tblGrid>
      <w:tr w:rsidR="002458CA" w:rsidRPr="002458CA" w:rsidTr="009E5E34">
        <w:trPr>
          <w:trHeight w:val="669"/>
        </w:trPr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4"/>
                <w:szCs w:val="24"/>
                <w:lang w:eastAsia="tr-TR"/>
              </w:rPr>
            </w:pPr>
            <w:bookmarkStart w:id="0" w:name="_GoBack"/>
            <w:r w:rsidRPr="002458CA">
              <w:rPr>
                <w:rFonts w:ascii="Times New Roman" w:eastAsia="Times New Roman" w:hAnsi="Times New Roman" w:cs="Times New Roman"/>
                <w:b/>
                <w:bCs/>
                <w:color w:val="44546A"/>
                <w:sz w:val="24"/>
                <w:szCs w:val="24"/>
                <w:lang w:eastAsia="tr-TR"/>
              </w:rPr>
              <w:t>SÜRE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44546A"/>
                <w:sz w:val="24"/>
                <w:szCs w:val="24"/>
                <w:lang w:eastAsia="tr-TR"/>
              </w:rPr>
              <w:t>ÜNİTE/TEMA - İÇERİK ÇERÇEVESİ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44546A"/>
                <w:sz w:val="24"/>
                <w:szCs w:val="24"/>
                <w:lang w:eastAsia="tr-TR"/>
              </w:rPr>
              <w:t>ÖĞRENME ÇIKTILARI VE SÜREÇ BİLEŞENLERİ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44546A"/>
                <w:sz w:val="24"/>
                <w:szCs w:val="24"/>
                <w:lang w:eastAsia="tr-TR"/>
              </w:rPr>
              <w:t>ÖĞRENME KANITLARI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2458CA" w:rsidRPr="003B77D6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tr-TR"/>
              </w:rPr>
            </w:pPr>
            <w:r w:rsidRPr="003B77D6">
              <w:rPr>
                <w:rFonts w:ascii="Times New Roman" w:eastAsia="Times New Roman" w:hAnsi="Times New Roman" w:cs="Times New Roman"/>
                <w:b/>
                <w:bCs/>
                <w:color w:val="3F3F3F"/>
                <w:lang w:eastAsia="tr-TR"/>
              </w:rPr>
              <w:t>BELİRLİ GÜN VE HAFTALAR</w:t>
            </w:r>
          </w:p>
        </w:tc>
      </w:tr>
      <w:tr w:rsidR="002458CA" w:rsidRPr="002458CA" w:rsidTr="009E5E34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58CA" w:rsidRPr="003B77D6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tr-TR"/>
              </w:rPr>
            </w:pPr>
            <w:r w:rsidRPr="003B77D6">
              <w:rPr>
                <w:rFonts w:ascii="Times New Roman" w:eastAsia="Times New Roman" w:hAnsi="Times New Roman" w:cs="Times New Roman"/>
                <w:b/>
                <w:bCs/>
                <w:color w:val="3F3F3F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  <w:br/>
              <w:t>SAAT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  <w:t>ÜNİTE/TEMA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  <w:t>KONU (İÇERİK ÇERÇEVESİ)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  <w:t xml:space="preserve">ÖĞRENME ÇIKTILARI 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  <w:t>SÜREÇ BİLEŞENLERİ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  <w:t>ÖLÇME VE DEĞERLENDİRME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3F3F3F"/>
                <w:sz w:val="24"/>
                <w:szCs w:val="24"/>
                <w:lang w:eastAsia="tr-TR"/>
              </w:rPr>
              <w:t>BELİRLİ GÜN VE HAFTALAR</w:t>
            </w:r>
          </w:p>
        </w:tc>
      </w:tr>
      <w:tr w:rsidR="002458CA" w:rsidRPr="002458CA" w:rsidTr="009E5E34">
        <w:trPr>
          <w:trHeight w:val="41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8-12 Eylül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 ÜNİTE: FELSEFENİN DOĞASI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Felsefenin Anlamı             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FEL.10.1.1. Felsefenin anlamını ve gelişim sürecini sorgulayabilme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Felsefenin anlamını merak eder.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b) Felsefenin ortak bir tanımının olup olmamasına şüphe ile yaklaşır.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c) Felsefenin anlamına yönelik farklı görüşler üzerine derinlemesine düşünür.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haritası,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akran değerlendirme formu,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dereceleme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ölçeği,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listesi,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dereceli puanlama anahtarı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 Temmuz Demokrasi ve Milli Birlik Günü</w:t>
            </w:r>
          </w:p>
        </w:tc>
      </w:tr>
      <w:tr w:rsidR="002458CA" w:rsidRPr="002458CA" w:rsidTr="009E5E34">
        <w:trPr>
          <w:trHeight w:val="1004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15-19 Eylül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 ÜNİTE: FELSEFENİN DOĞASI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Felsefi Düşüncenin Gelişimi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FEL.10.1.1. Felsefenin anlamını ve gelişim sürecini sorgulayabilme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ç) Felsefi düşüncenin ortaya çıkışı, tarihsel dönemlerinin genel özellikleri ve dünyadaki felsefe gelenekleri üzerine derinlemesine düşünür.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8CA" w:rsidRPr="002458CA" w:rsidTr="009E5E34">
        <w:trPr>
          <w:trHeight w:val="1024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22-26 Eylül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 ÜNİTE: FELSEFENİN DOĞASI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Felsefi Düşüncenin Özellikleri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FEL.10.1.2. Felsefenin özelliklerini, farklı alanlarla ilişkisini ve işlevini sorgulayabilme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Felsefi düşüncenin özellikleri üzerine derinlemesine düşünür.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8CA" w:rsidRPr="002458CA" w:rsidTr="009E5E34">
        <w:trPr>
          <w:trHeight w:val="56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EKİM</w:t>
            </w:r>
          </w:p>
          <w:p w:rsidR="002717BB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2717BB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2717BB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29 Eylül-3 Ekim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 ÜNİTE: FELSEFENİN DOĞASI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Felsefi Sorunun Temel Özellikleri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Felsefenin Diğer Alanlarla İlişkisi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FEL.10.1.2. Felsefenin özelliklerini, farklı alanlarla ilişkisini ve işlevini sorgulayabilme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b) Felsefi soruların temel özelliklerini ifade ederek felsefi soru sorar.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c) Felsefenin bilim, din ve sanat alanlarıyla ilişkisine eleştirel yaklaşır.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8CA" w:rsidRPr="002458CA" w:rsidTr="009E5E34">
        <w:trPr>
          <w:trHeight w:val="47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6-10 Ekim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1. ÜNİTE: FELSEFENİN DOĞASI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Felsefenin Bireysel ve Toplumsal İşlevi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FEL.10.1.2. Felsefenin özelliklerini, farklı alanlarla ilişkisini ve işlevini sorgulayabilme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ç) Felsefenin bireysel ve toplumsal işlevlerini tartışır.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8CA" w:rsidRPr="002458CA" w:rsidTr="009E5E34">
        <w:trPr>
          <w:trHeight w:val="55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13-17 Ekim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ÜNİTE: FELSEFE, MANTIK VE ARGÜMANTASYON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Düşünme ve Dil İlişkisi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FEL.10.2.1. Mantık ve </w:t>
            </w:r>
            <w:proofErr w:type="spell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argümantasyonda</w:t>
            </w:r>
            <w:proofErr w:type="spell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kullanılan temel kavramları yorumlayabilme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Düşünme ve dil ilişkisini mantık açısından inceler.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haritası,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akran değerlendirme formu,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dereceleme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ölçeği, 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1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20-24 Ekim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ÜNİTE: FELSEFE, MANTIK VE ARGÜMANTASYON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Mantık ve </w:t>
            </w:r>
            <w:proofErr w:type="spell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Argümantasyonun</w:t>
            </w:r>
            <w:proofErr w:type="spell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Temel Kavramları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FEL.10.2.1. Mantık ve </w:t>
            </w:r>
            <w:proofErr w:type="spell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argümantasyonda</w:t>
            </w:r>
            <w:proofErr w:type="spell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kullanılan temel kavramları yorumlayabilme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b) Mantık ve </w:t>
            </w:r>
            <w:proofErr w:type="spell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argümantasyonla</w:t>
            </w:r>
            <w:proofErr w:type="spell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ilgili kavramları örneklendirerek inceler.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8CA" w:rsidRPr="002458CA" w:rsidTr="009E5E34">
        <w:trPr>
          <w:trHeight w:val="5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27 Ekim-31 Ekim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ÜNİTE: FELSEFE, MANTIK VE ARGÜMANTASYON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Argümantasyonun</w:t>
            </w:r>
            <w:proofErr w:type="spell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Yapısı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FEL.10.2.1. Mantık ve </w:t>
            </w:r>
            <w:proofErr w:type="spell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argümantasyonda</w:t>
            </w:r>
            <w:proofErr w:type="spell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kullanılan temel kavramları yorumlayabilme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Günlük dilde verilen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mantığın biçimsel diline dönüştürerek yeniden ifade eder.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Cumhuriyet Bayramı(29 Ekim)</w:t>
            </w:r>
          </w:p>
        </w:tc>
      </w:tr>
      <w:tr w:rsidR="002717BB" w:rsidRPr="002458CA" w:rsidTr="007872E4">
        <w:trPr>
          <w:trHeight w:val="116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17BB" w:rsidRPr="002458CA" w:rsidRDefault="002717BB" w:rsidP="00271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3-7 Kasım</w:t>
            </w:r>
          </w:p>
        </w:tc>
        <w:tc>
          <w:tcPr>
            <w:tcW w:w="124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:rsidR="002717BB" w:rsidRPr="002458CA" w:rsidRDefault="002717BB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OKUL TEMELLİ PLANLAMA*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Atatürk Haftası</w:t>
            </w:r>
          </w:p>
        </w:tc>
      </w:tr>
      <w:tr w:rsidR="002717BB" w:rsidRPr="002458CA" w:rsidTr="007872E4">
        <w:trPr>
          <w:trHeight w:val="98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17-21 Kasım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ÜNİTE: FELSEFE, MANTIK VE ARGÜMANTASYON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Argümantasyonun</w:t>
            </w:r>
            <w:proofErr w:type="spell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Yapısı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FEL.10.2.1. Mantık ve </w:t>
            </w:r>
            <w:proofErr w:type="spell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argümantasyonda</w:t>
            </w:r>
            <w:proofErr w:type="spell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kullanılan temel kavramları yorumlayabilme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Günlük dilde verilen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mantığın biçimsel diline dönüştürerek yeniden ifade eder.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717BB" w:rsidRPr="002458CA" w:rsidTr="007872E4">
        <w:trPr>
          <w:trHeight w:val="87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24-28 Kasım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ÜNİTE: VARLIK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Varlık Felsefesinin Konusu ve Temel Kavramları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FEL.10.3.1. Varlık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Varlık felsefesinin konusunu ve temel kavramlarını açıklar.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haritası, </w:t>
            </w:r>
          </w:p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akran değerlendirme formu, </w:t>
            </w:r>
          </w:p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dereceleme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ölçeği, </w:t>
            </w:r>
          </w:p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listesi, </w:t>
            </w:r>
          </w:p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dereceli puanlama anahtarı</w:t>
            </w:r>
          </w:p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Kasım Öğretmenler Günü</w:t>
            </w:r>
          </w:p>
        </w:tc>
      </w:tr>
      <w:tr w:rsidR="002458CA" w:rsidRPr="002458CA" w:rsidTr="009E5E34">
        <w:trPr>
          <w:trHeight w:val="97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1-5 Aralık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ÜNİTE: VARLIK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Varlık Felsefesinin Konusu ve Temel Kavramları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FEL.10.3.1. Varlık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b) Varlık felsefesinin temel problemlerini açıklar.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 Aralık Dünya Engelliler Günü</w:t>
            </w:r>
          </w:p>
        </w:tc>
      </w:tr>
      <w:tr w:rsidR="002458CA" w:rsidRPr="002458CA" w:rsidTr="009E5E34">
        <w:trPr>
          <w:trHeight w:val="83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8-12 Aralık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ÜNİTE: VARLIK FELSEFESİ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Varlık Felsefesinin Temel Problemleri (Varlığın Var Olup Olmadığı, Varlığın Ne Olduğu)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FEL.10.3.1. Varlık felsefesinin konusunu, kavramlarını ve problemlerini muhakeme edebilme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Varlık felsefesinin temel problemlerine yönelik düşünce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değerlendirir.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104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15-19 Aralık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ÜNİTE: VARLIK FELSEFESİ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Varlık Felsefesinin Temel Problemleri (Varlığın Var Olup Olmadığı, Varlığın Ne Olduğu)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FEL.10.3.1. Varlık felsefesinin konusunu, kavramlarını ve problemlerini muhakeme edebilme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ç) Varlık felsefesiyle ilgili metinlerde yer alan kavram, problem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inceler.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1247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22-26 Aralık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ÜNİTE: BİLGİ FELSEFESİ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Felsefesinin Konusu ve Temel Kavramları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FEL.10.4.1. Bilgi felsefesinin konusunu, kavramlarını ve problemlerini muhakeme edebilme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Bilgi felsefesinin konusunu ve temel kavramlarını açıklar.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169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 </w:t>
            </w:r>
            <w:r w:rsidR="00271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29 Aralık-2 Oca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ÜNİTE: BİLGİ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Felsefesinin Konusu ve Temel Kavramları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D6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FEL.10.4.1. Bilgi felsefesinin konusunu, kavramlarını ve problemlerini muhakeme edebilme</w:t>
            </w:r>
          </w:p>
          <w:p w:rsidR="003B77D6" w:rsidRPr="002458CA" w:rsidRDefault="003B77D6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b) Bilgi felsefesinin temel problemlerini açıklar.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haritası,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akran değerlendirme formu,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dereceleme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ölçeği,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listesi,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dereceli puanlama anahtarı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147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5-9 Ocak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ÜNİTE: BİLGİ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Felsefesinin Temel Problemleri (Bilginin İmkânı, Kaynağı ve Doğruluk Ölçütleri)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FEL.10.4.1. Bilgi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Bilgi felsefesinin temel problemlerine yönelik düşünce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değerlendirir.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756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12-16 Ocak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ÜNİTE: BİLGİ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 Felsefesinin Temel Problemleri (Bilginin İmkânı, Kaynağı ve Doğruluk Ölçütleri)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FEL.10.4.1. Bilgi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ç) Bilgi felsefesiyle ilgili metinlerde yer alan kavram, problem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inceler.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1552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58CA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458CA"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2-6 Şubat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5. ÜNİTE: AHLAK FELSEFESİ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Ahlak Felsefesinin Konusu ve Temel Kavramları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FEL.10.5.1. Ahlak felsefesinin konusunu, kavramlarını ve problemlerini muhakeme edebilme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Ahlak felsefesinin konusunu ve temel kavramlarını açıklar.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haritası,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akran değerlendirme formu,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dereceleme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ölçeği,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listesi,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dereceli puanlama anahtarı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 </w:t>
            </w:r>
          </w:p>
        </w:tc>
      </w:tr>
      <w:tr w:rsidR="002458CA" w:rsidRPr="002458CA" w:rsidTr="00692314">
        <w:trPr>
          <w:trHeight w:val="85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9-13 Şubat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5. ÜNİTE: AHLAK FELSEFESİ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Ahlak Felsefesinin Konusu ve Temel Kavramları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7D6" w:rsidRPr="002458CA" w:rsidRDefault="002458CA" w:rsidP="003B7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FEL.10.5.1. Ahlak felsefe</w:t>
            </w:r>
            <w:r w:rsidR="003B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sinin konusunu, kavramlarını 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muhakeme edebilme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b) Ahlak felsefesinin temel problemlerini açıklar.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B77D6" w:rsidRPr="002458CA" w:rsidTr="00692314">
        <w:trPr>
          <w:trHeight w:val="144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16-20 Şubat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5. ÜNİTE: AHLAK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Ahlak Felsefesinin Temel Problemleri (Evrensel Ahlak Yasasının İmkânı Özgürlük-Sorumluluk İlişkisi)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FEL.10.5.1. Ahlak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Ahlak felsefesinin temel problemlerine yönelik düşünce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değerlendirir.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692314">
        <w:trPr>
          <w:trHeight w:val="4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23-27 Şubat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5. ÜNİTE: AHLAK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Ahlak Felsefesinin Temel Problemleri (Evrensel Ahlak Yasasının İmkânı Özgürlük-Sorumluluk İlişkisi)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FEL.10.5.1. Ahlak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ç) Ahlak felsefesiyle ilgili metinlerde yer alan kavram, problem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inceler.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222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  <w:r w:rsidR="002717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2-6 Mart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6. ÜNİTE: ESTETİK VE SANAT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Estetik ve Sanat Felsefesinin Konusu ve Temel Kavramları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FEL.10.6.1. Estetik ve sanat felsefesinin konusunu, kavramlarını ve problemlerini muhakeme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Estetik ve sanat felsefesinin konusunu ve temel kavramlarını açıklar.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b) Estetik ve sanat felsefesinin temel problemlerini açıklar.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haritası,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akran değerlendirme formu,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dereceleme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ölçeği, </w:t>
            </w:r>
          </w:p>
          <w:p w:rsidR="002458CA" w:rsidRPr="002458CA" w:rsidRDefault="003B77D6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listesi,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İstiklâl Marşı'nın Kabulü ve Mehmet Akif Ersoy'u Anma Günü (12 Mart)</w:t>
            </w:r>
          </w:p>
        </w:tc>
      </w:tr>
      <w:tr w:rsidR="002458CA" w:rsidRPr="002458CA" w:rsidTr="009E5E34">
        <w:trPr>
          <w:trHeight w:val="215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9-13 Mart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6. ÜNİTE: ESTETİK VE SANAT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Estetik ve Sanat Felsefesinin Temel Problemleri (Güzellik ve Ortak Estetik Yargıların İmkânı)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FEL.10.6.1. Estetik ve sanat felsefesinin konusunu, kavramlarını ve problemlerini muhakeme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Estetik ve sanat felsefesinin temel problemlerine yönelik düşünce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değerlendirir.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8CA" w:rsidRPr="002458CA" w:rsidTr="009E5E34">
        <w:trPr>
          <w:trHeight w:val="639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2. DÖNEM ARA TATİLİ: 16 -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  Mart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 Mart Çanakkale Zaferi</w:t>
            </w:r>
          </w:p>
        </w:tc>
      </w:tr>
      <w:tr w:rsidR="002458CA" w:rsidRPr="002458CA" w:rsidTr="009E5E34">
        <w:trPr>
          <w:trHeight w:val="135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23-27 Mart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6. ÜNİTE: ESTETİK VE SANAT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Estetik ve Sanat Felsefesinin Temel Problemleri (Güzellik ve Ortak Estetik Yargıların İmkânı)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FEL.10.6.1. Estetik ve sanat felsefesinin konusunu, kavramlarını ve problemlerini muhakeme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edebilme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ç) Estetik ve sanat felsefesiyle ilgili metinlerde yer alan kavram, problem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inceler.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458CA" w:rsidRPr="002458CA" w:rsidTr="009E5E34">
        <w:trPr>
          <w:trHeight w:val="134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30 Mart-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  Nisan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7. ÜNİTE: SİYASET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Siyaset Felsefesinin Konusu ve Temel Kavramları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FEL.10.7.1. Siyaset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Siyaset felsefesinin konusunu ve temel kavramlarını açıklar.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haritası,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akran değerlendirme formu,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dereceleme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ölçeği,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listesi,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dereceli puanlama anahtarı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Türk Dünyası ve Toplulukları Haftası</w:t>
            </w:r>
          </w:p>
        </w:tc>
      </w:tr>
      <w:tr w:rsidR="002458CA" w:rsidRPr="002458CA" w:rsidTr="009E5E34">
        <w:trPr>
          <w:trHeight w:val="704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6-10 Nisan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7. ÜNİTE: SİYASET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Siyaset Felsefesinin Konusu ve Temel Kavramları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FEL.10.7.1. Siyaset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b) Siyaset felsefesinin temel problemlerini açıklar.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8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13-17 Nisan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7. ÜNİTE: SİYASET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Siyaset Felsefesinin Temel Problemleri (Devletin Kökeni, İktidarın Kaynağı ve Meşruiyeti, İdeal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Düzen ve Ütopyalar)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FEL.10.7.1. Siyaset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Siyaset felsefesinin temel problemlerine yönelik düşünce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değerlendirir.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121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20-24 Nisan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7. ÜNİTE: SİYASET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Siyaset Felsefesinin Temel Problemleri (Devletin Kökeni, İktidarın Kaynağı ve Meşruiyeti, İdeal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Düzen ve Ütopyalar)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FEL.10.7.1. Siyaset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ç) Siyaset felsefesiyle ilgili metinlerde yer alan kavram, problem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inceler.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 Nisan Ulusal Egemenlik Çocuk Bayramı</w:t>
            </w:r>
          </w:p>
        </w:tc>
      </w:tr>
      <w:tr w:rsidR="002458CA" w:rsidRPr="002458CA" w:rsidTr="00692314">
        <w:trPr>
          <w:trHeight w:val="1316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27 Nisan-1 Mayıs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8. ÜNİTE: DİN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Din Felsefesinin Konusu ve Temel Kavramları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FEL.10.8.1. Din felsefesinin konusunu, kavramlarını 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Din felsefesinin konusunu ve temel kavramlarını açıklar.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b) Din felsefesinin temel problemlerini açıklar.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haritası,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akran değerlendirme formu,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dereceleme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ölçeği,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kontrol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listesi,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grup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dereceli puanlama anahtarı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 Mayıs Emek ve Dayanışma Günü</w:t>
            </w:r>
          </w:p>
        </w:tc>
      </w:tr>
      <w:tr w:rsidR="002458CA" w:rsidRPr="002458CA" w:rsidTr="00692314">
        <w:trPr>
          <w:trHeight w:val="2061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4-8 Mayıs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8. ÜNİTE: DİN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3B7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Din Felsefesinin Temel Problemleri (Tanrı</w:t>
            </w:r>
            <w:r w:rsidR="003B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’nın Varlığına İlişkin Görüşler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FEL.10.8.1. Din felsefesinin konusunu, kavramlarını ve problemlerini muhakeme edebilme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Din felsefesinin temel problemlerine yönelik düşünce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değerlendirir.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85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11-15 Mayıs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8. ÜNİTE: DİN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9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Din Felsefesinin Temel Problemleri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9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FEL.10.8.1. Din felsefesinin konusunu, kavramlarını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ç) Din felsefesiyle ilgili metinlerde yer alan kavram, problem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inceler.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458CA" w:rsidRPr="002458CA" w:rsidTr="009E5E34">
        <w:trPr>
          <w:trHeight w:val="981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18-22 Mayıs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 ÜNİTE: BİLİM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</w:t>
            </w:r>
            <w:r w:rsidR="008D0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im Felsefesinin Konusu ve 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Kavramları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8D00F0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1. Bilim felsefesinin konusunu 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a) Bilim felsefesinin konusunu ve temel kavramlarını açıklar.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b) Bilim felsefesinin temel problemlerini açıklar.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kavram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haritası, </w:t>
            </w:r>
          </w:p>
          <w:p w:rsidR="002458CA" w:rsidRPr="002458CA" w:rsidRDefault="008D00F0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değerlendirme formu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92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19 Mayıs Bayramı</w:t>
            </w:r>
          </w:p>
        </w:tc>
      </w:tr>
      <w:tr w:rsidR="002458CA" w:rsidRPr="002458CA" w:rsidTr="009E5E34">
        <w:trPr>
          <w:trHeight w:val="1159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25-29 Mayıs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 ÜNİTE: BİLİM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3B7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Bilim </w:t>
            </w:r>
            <w:r w:rsidR="003B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Felsefesinin Temel Problemleri 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Bilimin Yöntemi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8D0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FEL.10.9.</w:t>
            </w:r>
            <w:r w:rsidR="008D00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1. Bilim felsefesinin konusunu 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c) Bilim felsefesinin temel problemlerine yönelik düşünce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değerlendirir.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8CA" w:rsidRPr="002458CA" w:rsidRDefault="002458CA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717BB" w:rsidRPr="002458CA" w:rsidTr="00407ED1">
        <w:trPr>
          <w:trHeight w:val="3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 HAZİRAN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1-5 Haziran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24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 ÜNİTE: BİLİM FELSEFESİ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3B7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 Felsefesinin Temel Problemler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3B7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1. Bilim felsefesinin konusunu 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ç) Bilim felsefesiyle ilgili metinlerde yer alan kavram, problem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inceler.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245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2717BB" w:rsidRPr="002458CA" w:rsidTr="00407ED1">
        <w:trPr>
          <w:trHeight w:val="6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8-12 Haziran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9. ÜNİTE: BİLİM FELSEFESİ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B" w:rsidRPr="002458CA" w:rsidRDefault="002717BB" w:rsidP="009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Bilim Felsefesinin Temel Problemler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B" w:rsidRPr="002458CA" w:rsidRDefault="002717BB" w:rsidP="009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FEL.10.9.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1. Bilim felsefesinin konusunu 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 problemlerini muhakeme edebilme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B" w:rsidRPr="002458CA" w:rsidRDefault="002717BB" w:rsidP="009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ç) Bilim felsefesiyle ilgili metinlerde yer alan kavram, problem ve </w:t>
            </w: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argümanları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inceler.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B" w:rsidRPr="002458CA" w:rsidRDefault="002717BB" w:rsidP="009E5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açık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uçlu sorular,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kelime ilişkilendirme testi, </w:t>
            </w:r>
          </w:p>
          <w:p w:rsidR="002717BB" w:rsidRPr="002458CA" w:rsidRDefault="002717BB" w:rsidP="009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çalışma</w:t>
            </w:r>
            <w:proofErr w:type="gramEnd"/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kâğıdı,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2717BB" w:rsidRPr="002458CA" w:rsidTr="00407ED1">
        <w:trPr>
          <w:trHeight w:val="61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37. Hafta: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15-19 Haziran</w:t>
            </w:r>
          </w:p>
        </w:tc>
        <w:tc>
          <w:tcPr>
            <w:tcW w:w="13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BB" w:rsidRPr="002458CA" w:rsidRDefault="002717BB" w:rsidP="009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OKUL TEMELLİ PLANLAMA*</w:t>
            </w:r>
          </w:p>
        </w:tc>
      </w:tr>
      <w:tr w:rsidR="002717BB" w:rsidRPr="002458CA" w:rsidTr="00407ED1">
        <w:trPr>
          <w:trHeight w:val="615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B" w:rsidRPr="002458CA" w:rsidRDefault="002717BB" w:rsidP="006B7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2717BB" w:rsidRPr="002458CA" w:rsidRDefault="002717BB" w:rsidP="006B7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38. Hafta: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 22-26</w:t>
            </w: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Haziran</w:t>
            </w:r>
          </w:p>
        </w:tc>
        <w:tc>
          <w:tcPr>
            <w:tcW w:w="13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B" w:rsidRPr="002458CA" w:rsidRDefault="002717BB" w:rsidP="009E5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45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SOSYAL ETKİNLİK</w:t>
            </w:r>
          </w:p>
        </w:tc>
      </w:tr>
    </w:tbl>
    <w:bookmarkEnd w:id="0"/>
    <w:p w:rsidR="003B77D6" w:rsidRPr="00326D6C" w:rsidRDefault="003B77D6" w:rsidP="003B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    </w:t>
      </w:r>
      <w:proofErr w:type="gramStart"/>
      <w:r w:rsidRPr="00030383">
        <w:rPr>
          <w:rFonts w:ascii="Times New Roman" w:hAnsi="Times New Roman" w:cs="Times New Roman"/>
        </w:rPr>
        <w:t>…………………………..</w:t>
      </w:r>
      <w:proofErr w:type="gramEnd"/>
      <w:r>
        <w:rPr>
          <w:rFonts w:ascii="Times New Roman" w:hAnsi="Times New Roman" w:cs="Times New Roman"/>
          <w:b/>
        </w:rPr>
        <w:t xml:space="preserve">   </w:t>
      </w:r>
    </w:p>
    <w:p w:rsidR="003B77D6" w:rsidRPr="00030383" w:rsidRDefault="003B77D6" w:rsidP="003B77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030383">
        <w:rPr>
          <w:rFonts w:ascii="Times New Roman" w:hAnsi="Times New Roman" w:cs="Times New Roman"/>
          <w:b/>
        </w:rPr>
        <w:t xml:space="preserve">Felsefe Öğretmeni </w:t>
      </w:r>
    </w:p>
    <w:p w:rsidR="003B77D6" w:rsidRPr="003378C8" w:rsidRDefault="003B77D6" w:rsidP="003B77D6">
      <w:pPr>
        <w:spacing w:after="0"/>
        <w:jc w:val="center"/>
        <w:rPr>
          <w:rFonts w:ascii="Times New Roman" w:hAnsi="Times New Roman" w:cs="Times New Roman"/>
          <w:b/>
        </w:rPr>
      </w:pPr>
      <w:r w:rsidRPr="00030383">
        <w:rPr>
          <w:rFonts w:ascii="Times New Roman" w:hAnsi="Times New Roman" w:cs="Times New Roman"/>
          <w:b/>
        </w:rPr>
        <w:t>UYGUNDUR</w:t>
      </w:r>
    </w:p>
    <w:p w:rsidR="003B77D6" w:rsidRPr="003378C8" w:rsidRDefault="003B77D6" w:rsidP="003B77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3378C8">
        <w:rPr>
          <w:rFonts w:ascii="Times New Roman" w:hAnsi="Times New Roman" w:cs="Times New Roman"/>
          <w:b/>
        </w:rPr>
        <w:t>….</w:t>
      </w:r>
      <w:proofErr w:type="gramEnd"/>
      <w:r w:rsidRPr="003378C8">
        <w:rPr>
          <w:rFonts w:ascii="Times New Roman" w:hAnsi="Times New Roman" w:cs="Times New Roman"/>
          <w:b/>
        </w:rPr>
        <w:t>/…../…………</w:t>
      </w:r>
    </w:p>
    <w:p w:rsidR="003B77D6" w:rsidRPr="003378C8" w:rsidRDefault="003B77D6" w:rsidP="003B77D6">
      <w:pPr>
        <w:spacing w:after="0" w:line="276" w:lineRule="auto"/>
        <w:rPr>
          <w:rFonts w:ascii="Times New Roman" w:hAnsi="Times New Roman" w:cs="Times New Roman"/>
          <w:b/>
        </w:rPr>
      </w:pPr>
    </w:p>
    <w:p w:rsidR="003B77D6" w:rsidRPr="003378C8" w:rsidRDefault="003B77D6" w:rsidP="003B77D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3378C8">
        <w:rPr>
          <w:rFonts w:ascii="Times New Roman" w:hAnsi="Times New Roman" w:cs="Times New Roman"/>
          <w:b/>
        </w:rPr>
        <w:t>………………………</w:t>
      </w:r>
      <w:proofErr w:type="gramEnd"/>
    </w:p>
    <w:p w:rsidR="006D07F9" w:rsidRPr="002458CA" w:rsidRDefault="003B77D6">
      <w:pPr>
        <w:rPr>
          <w:rFonts w:ascii="Times New Roman" w:hAnsi="Times New Roman" w:cs="Times New Roman"/>
          <w:sz w:val="24"/>
          <w:szCs w:val="24"/>
        </w:rPr>
      </w:pPr>
      <w:r w:rsidRPr="00030383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 w:rsidRPr="0003038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3378C8">
        <w:rPr>
          <w:rFonts w:ascii="Times New Roman" w:hAnsi="Times New Roman" w:cs="Times New Roman"/>
          <w:b/>
        </w:rPr>
        <w:t>OKUL MÜDÜRÜ</w:t>
      </w:r>
      <w:r w:rsidR="008D00F0">
        <w:rPr>
          <w:rFonts w:ascii="Times New Roman" w:hAnsi="Times New Roman" w:cs="Times New Roman"/>
          <w:b/>
        </w:rPr>
        <w:br/>
      </w:r>
      <w:hyperlink r:id="rId4" w:history="1">
        <w:r w:rsidR="008D00F0">
          <w:rPr>
            <w:rStyle w:val="Kpr"/>
          </w:rPr>
          <w:t>www.felsefeogretmeni.com</w:t>
        </w:r>
      </w:hyperlink>
    </w:p>
    <w:sectPr w:rsidR="006D07F9" w:rsidRPr="002458CA" w:rsidSect="003B77D6">
      <w:pgSz w:w="16838" w:h="11906" w:orient="landscape"/>
      <w:pgMar w:top="1135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CA"/>
    <w:rsid w:val="002458CA"/>
    <w:rsid w:val="002717BB"/>
    <w:rsid w:val="003B77D6"/>
    <w:rsid w:val="004832FD"/>
    <w:rsid w:val="00692314"/>
    <w:rsid w:val="006D07F9"/>
    <w:rsid w:val="008A2816"/>
    <w:rsid w:val="008D00F0"/>
    <w:rsid w:val="009E5E34"/>
    <w:rsid w:val="00E03E94"/>
    <w:rsid w:val="00F4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C4C97-0CD2-4972-92A0-AF160757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D0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lsefeogretmen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2025-09-07T10:52:00Z</dcterms:created>
  <dcterms:modified xsi:type="dcterms:W3CDTF">2025-09-07T10:52:00Z</dcterms:modified>
</cp:coreProperties>
</file>