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69" w:rsidRPr="00ED5468" w:rsidRDefault="00966669" w:rsidP="0096666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2025 - 2026</w:t>
      </w:r>
      <w:r w:rsidRPr="00ED5468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ED5468">
        <w:rPr>
          <w:rFonts w:ascii="Times New Roman" w:hAnsi="Times New Roman" w:cs="Times New Roman"/>
          <w:b/>
          <w:sz w:val="30"/>
          <w:szCs w:val="30"/>
        </w:rPr>
        <w:t>EĞiTiM</w:t>
      </w:r>
      <w:proofErr w:type="spellEnd"/>
      <w:r w:rsidRPr="00ED5468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ED5468">
        <w:rPr>
          <w:rFonts w:ascii="Times New Roman" w:hAnsi="Times New Roman" w:cs="Times New Roman"/>
          <w:b/>
          <w:sz w:val="30"/>
          <w:szCs w:val="30"/>
        </w:rPr>
        <w:t>ÖĞRETiM</w:t>
      </w:r>
      <w:proofErr w:type="spellEnd"/>
      <w:r w:rsidRPr="00ED5468">
        <w:rPr>
          <w:rFonts w:ascii="Times New Roman" w:hAnsi="Times New Roman" w:cs="Times New Roman"/>
          <w:b/>
          <w:sz w:val="30"/>
          <w:szCs w:val="30"/>
        </w:rPr>
        <w:t xml:space="preserve"> YILI </w:t>
      </w:r>
      <w:r>
        <w:rPr>
          <w:rFonts w:ascii="Times New Roman" w:hAnsi="Times New Roman" w:cs="Times New Roman"/>
          <w:b/>
          <w:sz w:val="30"/>
          <w:szCs w:val="30"/>
        </w:rPr>
        <w:br/>
      </w:r>
      <w:proofErr w:type="gramStart"/>
      <w:r w:rsidRPr="00ED5468">
        <w:rPr>
          <w:rFonts w:ascii="Times New Roman" w:hAnsi="Times New Roman" w:cs="Times New Roman"/>
          <w:b/>
          <w:sz w:val="30"/>
          <w:szCs w:val="30"/>
        </w:rPr>
        <w:t>………………………………………………</w:t>
      </w:r>
      <w:proofErr w:type="gramEnd"/>
      <w:r w:rsidRPr="00ED5468">
        <w:rPr>
          <w:rFonts w:ascii="Times New Roman" w:hAnsi="Times New Roman" w:cs="Times New Roman"/>
          <w:b/>
          <w:sz w:val="30"/>
          <w:szCs w:val="30"/>
        </w:rPr>
        <w:t>LİSESİ</w:t>
      </w:r>
    </w:p>
    <w:p w:rsidR="00966669" w:rsidRPr="002458CA" w:rsidRDefault="00966669" w:rsidP="009666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0"/>
          <w:szCs w:val="30"/>
        </w:rPr>
        <w:t>11</w:t>
      </w:r>
      <w:r w:rsidRPr="00ED5468">
        <w:rPr>
          <w:rFonts w:ascii="Times New Roman" w:hAnsi="Times New Roman" w:cs="Times New Roman"/>
          <w:b/>
          <w:sz w:val="30"/>
          <w:szCs w:val="30"/>
        </w:rPr>
        <w:t>.SINIF FELSEFE DERSİ ÜNİTELENDİRİLMİŞ YILLIK DERS PLANI</w:t>
      </w:r>
    </w:p>
    <w:tbl>
      <w:tblPr>
        <w:tblW w:w="15218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1154"/>
        <w:gridCol w:w="1134"/>
        <w:gridCol w:w="1134"/>
        <w:gridCol w:w="2409"/>
        <w:gridCol w:w="2127"/>
        <w:gridCol w:w="5244"/>
        <w:gridCol w:w="1560"/>
      </w:tblGrid>
      <w:tr w:rsidR="00966669" w:rsidRPr="00697A4A" w:rsidTr="000D6FC2">
        <w:trPr>
          <w:trHeight w:val="720"/>
        </w:trPr>
        <w:tc>
          <w:tcPr>
            <w:tcW w:w="456" w:type="dxa"/>
            <w:shd w:val="clear" w:color="000000" w:fill="F2F2F2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eastAsia="tr-TR"/>
              </w:rPr>
              <w:t>AY</w:t>
            </w:r>
          </w:p>
        </w:tc>
        <w:tc>
          <w:tcPr>
            <w:tcW w:w="1154" w:type="dxa"/>
            <w:shd w:val="clear" w:color="000000" w:fill="F2F2F2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eastAsia="tr-TR"/>
              </w:rPr>
              <w:t>HAFTA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eastAsia="tr-TR"/>
              </w:rPr>
              <w:t>DERS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eastAsia="tr-TR"/>
              </w:rPr>
              <w:br/>
              <w:t>SAATİ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eastAsia="tr-TR"/>
              </w:rPr>
              <w:t>ÜNİTE</w:t>
            </w:r>
          </w:p>
        </w:tc>
        <w:tc>
          <w:tcPr>
            <w:tcW w:w="2409" w:type="dxa"/>
            <w:shd w:val="clear" w:color="000000" w:fill="F2F2F2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eastAsia="tr-TR"/>
              </w:rPr>
              <w:t xml:space="preserve">KONU </w:t>
            </w:r>
          </w:p>
        </w:tc>
        <w:tc>
          <w:tcPr>
            <w:tcW w:w="2127" w:type="dxa"/>
            <w:shd w:val="clear" w:color="000000" w:fill="F2F2F2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eastAsia="tr-TR"/>
              </w:rPr>
              <w:t>KAZANIM</w:t>
            </w:r>
          </w:p>
        </w:tc>
        <w:tc>
          <w:tcPr>
            <w:tcW w:w="5244" w:type="dxa"/>
            <w:shd w:val="clear" w:color="000000" w:fill="F2F2F2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eastAsia="tr-TR"/>
              </w:rPr>
              <w:t>KAZANIM AÇIKLAMASI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eastAsia="tr-TR"/>
              </w:rPr>
              <w:t>YÖNTEM VE TEKNİK</w:t>
            </w:r>
          </w:p>
        </w:tc>
      </w:tr>
      <w:tr w:rsidR="00966669" w:rsidRPr="00697A4A" w:rsidTr="000D6FC2">
        <w:trPr>
          <w:trHeight w:val="2805"/>
        </w:trPr>
        <w:tc>
          <w:tcPr>
            <w:tcW w:w="456" w:type="dxa"/>
            <w:vMerge w:val="restart"/>
            <w:shd w:val="clear" w:color="auto" w:fill="auto"/>
            <w:textDirection w:val="btLr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8-12 Eylül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MÖ 6. YY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</w:t>
            </w:r>
          </w:p>
          <w:p w:rsidR="00966669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- </w:t>
            </w:r>
          </w:p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MS 2. YY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Felsefenin Ortaya Çıkışı,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İlk medeniyetlerin Felsefenin Doğuşuna Etkisi.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11.1.1. Felsefenin ortaya çıkışını hazırlayan düşünce ortamını açıklar. 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a) Sümer, Mezopotamya, Mısır, Çin, Hint ve İran medeniyetlerinde varlık, bilgi 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ve değer anlayışlarının felsefenin doğuşundaki etkilerine değinilir.                          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b) Anadolu’da yaşamış filozofların (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Thales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Anaksimandros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Anaksimenes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Anaksagoras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Herakleitos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Epiktetos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Diogenes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Lukianos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Aristoteles) doğduğu ve yaşadığı yer vurgulanarak haklarında kısaca biyografik bilgi verilir.                            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tr-TR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</w:tr>
      <w:tr w:rsidR="00966669" w:rsidRPr="00697A4A" w:rsidTr="000D6FC2">
        <w:trPr>
          <w:trHeight w:val="3015"/>
        </w:trPr>
        <w:tc>
          <w:tcPr>
            <w:tcW w:w="456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15-19 Eylül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Default="00966669" w:rsidP="0005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MÖ 6.YY</w:t>
            </w:r>
            <w:r w:rsidR="00056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- </w:t>
            </w:r>
          </w:p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MS 2.YY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MÖ 6.Yüzyıl-MS 2. Yüzyıl Felsefesinin Ayırıcı Nitelikleri.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İlk Neden ve Değişim Düşünceleri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Sokrates ve Sofistlerin Bilgi ve Ahlak Anlayışları.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Platon ve Aristoteles’in Varlık, Bilgi ve Değer Anlayışları.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11.1.2. MÖ 6. yüzyıl-MS 2. yüzyıl felsefesinin karakteristik özelliklerini açıklar.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a) Filozofların ilk neden hakkındaki düşünceleri (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Thales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Anaksimandros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Anaksimenes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Empedokles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Demokritos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) ve değişim düşüncesi (Lao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Tse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Herakleitos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Parmenides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) ele alınır. 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b) Sokrates ve Sofistlerin (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Protagoras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Gorgias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) bilgi ve ahlak anlayışları ele alınır. 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c) Platon ve Aristoteles’in varlık, bilgi ve değer anlayışları ele alınır. </w:t>
            </w:r>
          </w:p>
        </w:tc>
        <w:tc>
          <w:tcPr>
            <w:tcW w:w="1560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</w:p>
        </w:tc>
      </w:tr>
      <w:tr w:rsidR="00966669" w:rsidRPr="00697A4A" w:rsidTr="000D6FC2">
        <w:trPr>
          <w:trHeight w:val="2385"/>
        </w:trPr>
        <w:tc>
          <w:tcPr>
            <w:tcW w:w="456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22-26 Eylül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569FC" w:rsidRDefault="000569FC" w:rsidP="0005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MÖ 6.YY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- </w:t>
            </w:r>
          </w:p>
          <w:p w:rsidR="00966669" w:rsidRPr="00697A4A" w:rsidRDefault="000569FC" w:rsidP="0005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MS 2.YY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1.3. MÖ 6. yüzyıl-MS 2. yüzyıl filozoflarının felsefi görüşlerinin analizi.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11.1.3. Örnek felsefi metinlerden hareketle MÖ 6. yüzyıl-MS 2. yüzyıl filozoflarının felsefi görüşlerini analiz eder.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a) Konfüçyüs’ün “İdeal Bir İnsan ve Topluma Dair Konuşmalar” adlı eserinden alınan veya derlenen bir metinden hareketle filozofun ahlak görüşünün irdelenmesi sağlanır. 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b) Platon’un “Sokrates’in Savunması” adlı eserinden alınan veya derlenen bir metinden hareketle Sokrates’in “bilgelik ve erdem” anlayışının irdelenmesi sağlanır. </w:t>
            </w:r>
          </w:p>
        </w:tc>
        <w:tc>
          <w:tcPr>
            <w:tcW w:w="1560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</w:p>
        </w:tc>
      </w:tr>
      <w:tr w:rsidR="00966669" w:rsidRPr="00697A4A" w:rsidTr="000D6FC2">
        <w:trPr>
          <w:trHeight w:val="2730"/>
        </w:trPr>
        <w:tc>
          <w:tcPr>
            <w:tcW w:w="456" w:type="dxa"/>
            <w:vMerge w:val="restart"/>
            <w:shd w:val="clear" w:color="auto" w:fill="auto"/>
            <w:textDirection w:val="btLr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EKİM</w:t>
            </w: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29 Eylül-3 Ekim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569FC" w:rsidRDefault="000569FC" w:rsidP="0005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MÖ 6.YY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- </w:t>
            </w:r>
          </w:p>
          <w:p w:rsidR="00966669" w:rsidRPr="00697A4A" w:rsidRDefault="000569FC" w:rsidP="0005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MS 2.YY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1.3. MÖ 6. yüzyıl-MS 2. yüzyıl filozoflarının felsefi görüşlerinin analizi.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11.1.3. Örnek felsefi metinlerden hareketle MÖ 6. yüzyıl-MS 2. yüzyıl filozoflarının felsefi görüşlerini analiz eder.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c) Platon’un “Devlet” adlı eserinden alınan veya derlenen bir metinden hareketle filozofun varlık, bilgi ve siyaset görüşlerinin irdelenmesi sağlanır. 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d) Aristoteles’in “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Nikomakhos’a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Etik” adlı eserinden alınan veya derlenen bir metinden hareketle filozofun “altın orta” düşüncesinin irdelenmesi sağlanır. </w:t>
            </w:r>
          </w:p>
        </w:tc>
        <w:tc>
          <w:tcPr>
            <w:tcW w:w="1560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</w:p>
        </w:tc>
      </w:tr>
      <w:tr w:rsidR="00966669" w:rsidRPr="00697A4A" w:rsidTr="000D6FC2">
        <w:trPr>
          <w:trHeight w:val="2865"/>
        </w:trPr>
        <w:tc>
          <w:tcPr>
            <w:tcW w:w="456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6-10 Ekim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569FC" w:rsidRDefault="000569FC" w:rsidP="0005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MÖ 6.YY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- </w:t>
            </w:r>
          </w:p>
          <w:p w:rsidR="00966669" w:rsidRPr="00697A4A" w:rsidRDefault="000569FC" w:rsidP="0005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MS 2.YY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1.4. MÖ 6.Yüzyıl-MS 2.Yüzyıl Felsefesinin Düşünce ve Argümanlarını Değerlendirme.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11.1.4. MÖ 6. yüzyıl-MS 2. yüzyıl felsefesindeki örnek düşünce ve </w:t>
            </w:r>
            <w:proofErr w:type="gramStart"/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argümanları</w:t>
            </w:r>
            <w:proofErr w:type="gramEnd"/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felsefi açıdan değerlendirir.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a)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Protagoras’ın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“İnsan her şeyin ölçüsüdür.” sözünün dayandığı </w:t>
            </w:r>
            <w:proofErr w:type="gram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argümanların</w:t>
            </w:r>
            <w:proofErr w:type="gram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tartışılması sağlanır. 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b) Öğrencilerin, “bilgi erdem ilişkisini” günlük hayatla ilişkilendiren özgün bir metin yazmaları sağlanır. </w:t>
            </w:r>
          </w:p>
        </w:tc>
        <w:tc>
          <w:tcPr>
            <w:tcW w:w="1560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</w:p>
        </w:tc>
      </w:tr>
      <w:tr w:rsidR="00966669" w:rsidRPr="00697A4A" w:rsidTr="000D6FC2">
        <w:trPr>
          <w:trHeight w:val="1830"/>
        </w:trPr>
        <w:tc>
          <w:tcPr>
            <w:tcW w:w="456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13-17 Ekim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0569FC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MS 2.YY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</w:r>
            <w:r w:rsidR="00966669"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MS 15.YY</w:t>
            </w:r>
            <w:r w:rsidR="00966669"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2.1. MS 2. Yüzyıl-MS 15. Yüzyıl Felsefesinin Ortaya Çıkışı. 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2.2. MS 2. yüzyıl-MS 15. yüzyıl felsefesinin ayırıcı nitelikleri.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Hristiyan Felsefesinin Temel Özellikleri ve Öne Çıkan Problemleri.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11.2.1. MS 2. yüzyıl-MS 15. yüzyıl felsefesini hazırlayan düşünce ortamını açıklar. </w:t>
            </w:r>
          </w:p>
        </w:tc>
        <w:tc>
          <w:tcPr>
            <w:tcW w:w="5244" w:type="dxa"/>
            <w:shd w:val="clear" w:color="auto" w:fill="auto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MÖ 6. yüzyıl-MS 2. yüzyıl felsefesinin MS 2. yüzyıl-MS 15. yüzyıl felsefesi üzerindeki etkilerine değinilir.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a) MS 2. yüzyıl-MS 15. yüzyıl Hristiyan felsefesinin temel özellikleri ve problemleri üzerinde durulur. </w:t>
            </w:r>
          </w:p>
        </w:tc>
        <w:tc>
          <w:tcPr>
            <w:tcW w:w="1560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</w:p>
        </w:tc>
      </w:tr>
      <w:tr w:rsidR="00966669" w:rsidRPr="00697A4A" w:rsidTr="000D6FC2">
        <w:trPr>
          <w:trHeight w:val="1830"/>
        </w:trPr>
        <w:tc>
          <w:tcPr>
            <w:tcW w:w="456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20 Ekim-25 Ekim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0569FC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MS 2.YY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MS 15.YY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66669" w:rsidRPr="00697A4A" w:rsidRDefault="00966669" w:rsidP="00966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2.1. MS 2. Yüzyıl-MS 15. Yüzyıl Felsefesinin Ortaya Çıkışı. 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2.2. MS 2. yüzyıl-MS 15. yüzyıl felsefesinin ayırıcı nitelikleri.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11.2.2. MS 2. yüzyıl-MS 15. yüzyıl felsefesinin karakteristik özelliklerini açıklar.</w:t>
            </w:r>
          </w:p>
        </w:tc>
        <w:tc>
          <w:tcPr>
            <w:tcW w:w="5244" w:type="dxa"/>
            <w:shd w:val="clear" w:color="auto" w:fill="auto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b) MS 2. yüzyıl-MS 15. yüzyıl İslam felsefesinin temel özellikleri ve problemleri üzerinde durulur.</w:t>
            </w:r>
          </w:p>
        </w:tc>
        <w:tc>
          <w:tcPr>
            <w:tcW w:w="1560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</w:p>
        </w:tc>
      </w:tr>
      <w:tr w:rsidR="00966669" w:rsidRPr="00697A4A" w:rsidTr="000D6FC2">
        <w:trPr>
          <w:trHeight w:val="2298"/>
        </w:trPr>
        <w:tc>
          <w:tcPr>
            <w:tcW w:w="456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27-30 Ekim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0569FC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MS 2.YY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MS 15.YY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2.2. MS 2.Yüzyıl-MS 15. Yüzyıl Felsefesinde İnanç ve Akıl İlişkisi.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MS 8. Yüzyıl 12. Yüzyıl Arasındaki Çeviri Faaliyetlerinin İslam ve Batı Felsefesine Etkileri.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11.2.2. MS 2. yüzyıl-MS 15. yüzyıl felsefesinin karakteristik özelliklerini açıklar.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c) MS 2. yüzyıl-MS 15. yüzyıl felsefesinin temel problemlerinden “inanç akıl ilişkisi” konusunda Hristiyan ve İslam felsefesinin yaklaşımları arasındaki farklar vurgulanır. 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d) 8-12. yüzyıl arasındaki çeviri faaliyetlerinin İslam felsefesine ve Batı felsefesine etkileri üzerinde durulur. </w:t>
            </w:r>
          </w:p>
        </w:tc>
        <w:tc>
          <w:tcPr>
            <w:tcW w:w="1560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</w:p>
        </w:tc>
      </w:tr>
      <w:tr w:rsidR="00966669" w:rsidRPr="00697A4A" w:rsidTr="000D6FC2">
        <w:trPr>
          <w:trHeight w:val="2715"/>
        </w:trPr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3-7 Kasım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MS 2.YÜZYIL - MS 15.YÜZYIL FELSEFESİ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2.3. MS 2. Yüzyıl- MS15. </w:t>
            </w:r>
            <w:proofErr w:type="gram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Yüzyıl Filozoflarının Felsefi Görüşlerinin Analizi.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11.2.3. Örnek felsefi metinlerden hareketle MS 2. yüzyıl-MS 15. yüzyıl filozoflarının felsefi görüşlerini analiz eder.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a) St.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Augustinus’un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“İtiraflar” adlı eserinden alınan veya derlenen bir metinden hareketle filozofun “Tanrı ve evren” ile ilgili görüşlerinin irdelenmesi sağlanır. 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b)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Fârâbî’nin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“el-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medînetü’l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fâzıla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” adlı eserinden alınan veya derlenen bir metinden hareketle filozofun ahlak ve siyaset görüşlerinin irdelenmesi sağlanır. </w:t>
            </w:r>
          </w:p>
        </w:tc>
        <w:tc>
          <w:tcPr>
            <w:tcW w:w="1560" w:type="dxa"/>
            <w:shd w:val="clear" w:color="auto" w:fill="auto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tr-TR"/>
              </w:rPr>
              <w:t>Düz anlatım, soru-cevap, problem çözme, tartışma, örnek olay, beyin fırtınası, gezi, gözlem, gösteri</w:t>
            </w:r>
          </w:p>
        </w:tc>
      </w:tr>
      <w:tr w:rsidR="00966669" w:rsidRPr="00697A4A" w:rsidTr="000D6FC2">
        <w:trPr>
          <w:trHeight w:val="418"/>
        </w:trPr>
        <w:tc>
          <w:tcPr>
            <w:tcW w:w="456" w:type="dxa"/>
            <w:vMerge w:val="restart"/>
            <w:shd w:val="clear" w:color="auto" w:fill="auto"/>
            <w:textDirection w:val="btLr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17-21 Kasım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0569FC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MS 2.YY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MS 15.YY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MS 2. Yüzyıl- MS 15. Yüzyıl Filozoflarının Felsefi Görüşlerinin Analizi.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11.2.3. Örnek felsefi metinlerden hareketle MS 2. yüzyıl-MS 15. yüzyıl filozoflarının felsefi görüşlerini analiz eder.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c)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İbn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Sînâ’nın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“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Salâmân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absâl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” adlı eserinden alınan veya derlenen bir metinden hareketle filozofun varlık görüşünün irdelenmesi sağlanır. 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d)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Gazâlî’nin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“el-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münkız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mine'd-dalâl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” adlı eserinden alınan veya derlenen bir metinden hareketle filozofun bilgi görüşünün irdelenmesi sağlanır. 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tr-TR"/>
              </w:rPr>
              <w:t>Düz anlatım, soru-cevap, problem çözme, tartışma, örnek olay, beyin fırtınası, gezi, gözlem, gösteri, rol oynama, drama, istasyon, altı şapka, görüşme, panel</w:t>
            </w:r>
            <w:r w:rsidRPr="00697A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66669" w:rsidRPr="00697A4A" w:rsidTr="000D6FC2">
        <w:trPr>
          <w:trHeight w:val="1620"/>
        </w:trPr>
        <w:tc>
          <w:tcPr>
            <w:tcW w:w="456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24-28 Kasım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0569FC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MS 2.YY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MS 15.YY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MS 2. Yüzyıl- MS 15. Yüzyıl Filozoflarının Felsefi Görüşlerinin Analizi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11.2.3. Örnek felsefi metinlerden hareketle MS 2. yüzyıl-MS 15. yüzyıl filozoflarının felsefi görüşlerini analiz eder.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e)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İbn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Rüşd’ün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“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Tehâfut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et-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tehâfut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el-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felâsife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” adlı eserinden alınan veya derlenen bir metinden hareketle filozofun “din felsefe ilişkisi” ile ilgili görüşlerinin irdelenmesi sağlanır. </w:t>
            </w:r>
          </w:p>
        </w:tc>
        <w:tc>
          <w:tcPr>
            <w:tcW w:w="1560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</w:p>
        </w:tc>
      </w:tr>
      <w:tr w:rsidR="00966669" w:rsidRPr="00697A4A" w:rsidTr="000D6FC2">
        <w:trPr>
          <w:trHeight w:val="418"/>
        </w:trPr>
        <w:tc>
          <w:tcPr>
            <w:tcW w:w="456" w:type="dxa"/>
            <w:vMerge w:val="restart"/>
            <w:shd w:val="clear" w:color="auto" w:fill="auto"/>
            <w:textDirection w:val="btLr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1-5 Aralık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0569FC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MS 2.YY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MS 15.YY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2.4. MS 2. Yüzyıl- MS 15. Yüzyıl Felsefesinin 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Düşünce ve Argümanlarını Değerlendirme.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 xml:space="preserve">11.2.4. MS 2. yüzyıl-MS 15. 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 xml:space="preserve">yüzyıl felsefesindeki örnek düşünce ve </w:t>
            </w:r>
            <w:proofErr w:type="gramStart"/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argümanları</w:t>
            </w:r>
            <w:proofErr w:type="gramEnd"/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felsefi açıdan değerlendirir.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a) Mevlânâ,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Yûnus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Emre ve Hacı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Bektâş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Velî‘nin eserlerinden alınan veya derlenen bir metinden 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hareketle tasavvuf düşüncesindeki insan anlayışının tartışılması sağlanır. </w:t>
            </w:r>
          </w:p>
        </w:tc>
        <w:tc>
          <w:tcPr>
            <w:tcW w:w="1560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</w:p>
        </w:tc>
      </w:tr>
      <w:tr w:rsidR="00966669" w:rsidRPr="00697A4A" w:rsidTr="000D6FC2">
        <w:trPr>
          <w:trHeight w:val="939"/>
        </w:trPr>
        <w:tc>
          <w:tcPr>
            <w:tcW w:w="456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8-12 Aralık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0569FC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MS 2.YY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MS 15.YY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MS 2. Yüzyıl- MS 15. Yüzyıl Felsefesinin Düşünce ve Argümanlarını Değerlendirme.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11.2.4. MS 2. yüzyıl-MS 15. yüzyıl felsefesindeki örnek düşünce ve </w:t>
            </w:r>
            <w:proofErr w:type="gramStart"/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argümanları</w:t>
            </w:r>
            <w:proofErr w:type="gramEnd"/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felsefi açıdan değerlendirir.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b) “Anlamak için inanıyorum” düşüncesinden hareketle “inanç akıl ilişkisini” ele alan özgün bir metin yazılması sağlanır. </w:t>
            </w:r>
          </w:p>
        </w:tc>
        <w:tc>
          <w:tcPr>
            <w:tcW w:w="1560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</w:p>
        </w:tc>
      </w:tr>
      <w:tr w:rsidR="00966669" w:rsidRPr="00697A4A" w:rsidTr="000D6FC2">
        <w:trPr>
          <w:trHeight w:val="559"/>
        </w:trPr>
        <w:tc>
          <w:tcPr>
            <w:tcW w:w="456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15-19 Aralık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0569FC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15. YY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</w:r>
            <w:r w:rsidR="00966669"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17. YY</w:t>
            </w:r>
            <w:r w:rsidR="00966669"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3.1. 15. Yüzyıl-17. Yüzyıl Felsefesinin Ortaya Çıkışı.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12. Yüzyıldaki Çeviri Faaliyetlerinin 15. Yüzyıl-17. Yüzyıl Felsefesine Etkileri.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15. Yüzyıl-17. Yüzyıl Felsefesine Önceki Felsefi Dönemlerin Etkisi.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3.2. 15. Yüzyıl-17. Yüzyıl Felsefesinin Ayırıcı Nitelikleri.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11.3.1. 15. yüzyıl-17. yüzyıl felsefesini hazırlayan düşünce ortamını açıklar. 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a) 12. yüzyıldaki çeviri faaliyetlerinin 15. Yüzyıl-17. yüzyıl felsefesi üzerindeki etkilerine değinilir. 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b) MÖ 6. yüzyıl- MS 2. yüzyıl ve MS 2. yüzyıl-MS 15. yüzyıl felsefesinin 15. yüzyıl-17. yüzyıl felsefesi üzerindeki etkilerine değinilir. </w:t>
            </w:r>
          </w:p>
        </w:tc>
        <w:tc>
          <w:tcPr>
            <w:tcW w:w="1560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</w:p>
        </w:tc>
      </w:tr>
      <w:tr w:rsidR="00966669" w:rsidRPr="00697A4A" w:rsidTr="000D6FC2">
        <w:trPr>
          <w:trHeight w:val="2402"/>
        </w:trPr>
        <w:tc>
          <w:tcPr>
            <w:tcW w:w="456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22-26 Aralık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0569FC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15. YY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17. YY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66669" w:rsidRPr="00697A4A" w:rsidRDefault="00966669" w:rsidP="00966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3.1. 15. Yüzyıl-17. Yüzyıl Felsefesinin Ortaya Çıkışı.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12. Yüzyıldaki Çeviri Faaliyetlerinin 15. Yüzyıl-1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7. Yüzyıl Felsefesine Etkileri.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11.3.2. 15. yüzyıl-17. yüzyıl felsefesinin karakteristik özelliklerini açıklar.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a) Skolastik düşünce ile modern düşüncenin temel farkları üzerinde durulur. b) Hümanizm, bilimsel yöntem,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kartezyen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felsefe ve hukuk felsefesi üzerinde durulur. 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c) N.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Kopernik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G. Galileo, F. Bacon ve I. Newton’un bilimsel çalışmalarının 15. yüzyıl-17. yüzyıl felsefesi üzerindeki etkilerine değinilir. </w:t>
            </w:r>
          </w:p>
        </w:tc>
        <w:tc>
          <w:tcPr>
            <w:tcW w:w="1560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</w:p>
        </w:tc>
      </w:tr>
      <w:tr w:rsidR="00966669" w:rsidRPr="00697A4A" w:rsidTr="000D6FC2">
        <w:trPr>
          <w:trHeight w:val="2205"/>
        </w:trPr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 </w:t>
            </w: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29 Aralık-2 Ocak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0569FC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15. YY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17. YY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Bilimsel Çalışmaların 15. Yüzyıl-17. Yüzyıl Felsefesine Etkisi. 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3.3. 15. Yüzyıl-17. Yüzyıl Filozoflarının Felsefi Görüşlerinin Analizi.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11.3.3. Örnek felsefi metinlerden hareketle 15. yüzyıl-17. yüzyıl filozoflarının felsefi görüşlerini analiz eder.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a) R.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Descartes’ın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“Felsefenin İlkeleri” adlı eserinden alınan veya derlenen bir metinden hareketle filozofun bilgi ve varlık görüşlerinin irdelenmesi sağlanır.</w:t>
            </w:r>
          </w:p>
        </w:tc>
        <w:tc>
          <w:tcPr>
            <w:tcW w:w="1560" w:type="dxa"/>
            <w:shd w:val="clear" w:color="auto" w:fill="auto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tr-TR"/>
              </w:rPr>
              <w:t>Düz anlatım, soru-cevap, problem çözme, tartışma, örnek olay, beyin fırtına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tr-TR"/>
              </w:rPr>
              <w:t>sı, gezi, gözlem</w:t>
            </w:r>
          </w:p>
        </w:tc>
      </w:tr>
      <w:tr w:rsidR="00966669" w:rsidRPr="00697A4A" w:rsidTr="000D6FC2">
        <w:trPr>
          <w:trHeight w:val="276"/>
        </w:trPr>
        <w:tc>
          <w:tcPr>
            <w:tcW w:w="456" w:type="dxa"/>
            <w:vMerge w:val="restart"/>
            <w:shd w:val="clear" w:color="auto" w:fill="auto"/>
            <w:textDirection w:val="btLr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5-9 Ocak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0569FC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15. YY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17. YY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Bilimsel Çalışmaların 15. Yüzyıl-17. Yüzyıl Felsefesine Etkisi. 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3.3. 15. Yüzyıl-17. Yüzyıl Filozoflarının Felsefi Görüşlerinin Analizi.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11.3.3. Örnek felsefi metinlerden hareketle 15. yüzyıl-17. yüzyıl filozoflarının felsefi görüşlerini analiz eder.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b) B.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Spinoza’nın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“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Ethica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” adlı eserinden alınan veya derlenen bir metinden hareketle filozofun ahlak görüşünün irdelenmesi sağlanır. 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c) T.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Hobbes’un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“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Leviathan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” adlı eserinden alınan veya derlenen bir metinden hareketle filozofun siyaset görüşlerinin irdelenmesi sağlanır.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tr-TR"/>
              </w:rPr>
              <w:t>Düz anlatım, soru-cevap, problem çözme, tartışma, örnek olay, beyin fırtınası, gezi, gözlem, gösteri, rol oynama, drama, istasyon, altı şapka, görüşme.</w:t>
            </w:r>
          </w:p>
        </w:tc>
      </w:tr>
      <w:tr w:rsidR="00966669" w:rsidRPr="00697A4A" w:rsidTr="000D6FC2">
        <w:trPr>
          <w:trHeight w:val="1248"/>
        </w:trPr>
        <w:tc>
          <w:tcPr>
            <w:tcW w:w="456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13-16 Ocak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0569FC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15. YY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17. YY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3.4. 15. Yüzyıl-17. Yüzyıl Felsefesinin Düşünce ve Argümanlarını Değerlendirme.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11.3.4. 15. yüzyıl-17. yüzyıl felsefesindeki örnek düşünce ve </w:t>
            </w:r>
            <w:proofErr w:type="gramStart"/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argümanları</w:t>
            </w:r>
            <w:proofErr w:type="gramEnd"/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felsefi açıdan değerlendirir.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a) F. Bacon’ın “Bilgi güçtür.” sözünün olumlu ve olumsuz yönlerinin günlük hayattan örneklerle tartışılması sağlanır. </w:t>
            </w:r>
          </w:p>
        </w:tc>
        <w:tc>
          <w:tcPr>
            <w:tcW w:w="1560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</w:p>
        </w:tc>
      </w:tr>
      <w:tr w:rsidR="00966669" w:rsidRPr="00697A4A" w:rsidTr="000D6FC2">
        <w:trPr>
          <w:trHeight w:val="1248"/>
        </w:trPr>
        <w:tc>
          <w:tcPr>
            <w:tcW w:w="456" w:type="dxa"/>
            <w:vMerge w:val="restart"/>
            <w:shd w:val="clear" w:color="auto" w:fill="auto"/>
            <w:textDirection w:val="btLr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2-6 Şubat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0569FC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15. YY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17. YY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3.4. 15. Yüzyıl-17. Yüzyıl Felsefesinin Düşünce ve Argümanlarını Değerlendirme.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11.3.4. 15. yüzyıl-17. yüzyıl felsefesindeki örnek düşünce ve </w:t>
            </w:r>
            <w:proofErr w:type="gramStart"/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argümanları</w:t>
            </w:r>
            <w:proofErr w:type="gramEnd"/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felsefi açıdan değerlendirir.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b) Ütopya kavramı ve türleri üzerinde durularak özgün bir ütopya yazılması sağlanır.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66669" w:rsidRPr="00697A4A" w:rsidTr="000D6FC2">
        <w:trPr>
          <w:trHeight w:val="624"/>
        </w:trPr>
        <w:tc>
          <w:tcPr>
            <w:tcW w:w="456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19-13 Şubat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0569FC" w:rsidP="0005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18. YY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19. YY</w:t>
            </w:r>
            <w:r w:rsidR="00966669"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4.1. 18. Yüzyıl-19. Yüzyıl Felsefesinin Ortaya Çıkışı.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11.4.1. 18. yüzyıl -19. yüzyıl felsefesini hazırlayan düşünce ortamını açıklar.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15. yüzyıl-17. yüzyıl felsefesinin 18. yüzyıl -19. yüzyıl felsefesi üzerindeki etkilerine değinilir.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66669" w:rsidRPr="00697A4A" w:rsidTr="000D6FC2">
        <w:trPr>
          <w:trHeight w:val="2730"/>
        </w:trPr>
        <w:tc>
          <w:tcPr>
            <w:tcW w:w="456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16-20 Şubat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0569FC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18. YY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19. YY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4.2. 18. Yüzyıl -19. Yüzyıl Felsefesinin Ayırıcı Nitelikleri.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18. Yüzyıl-19. Yüzyıl Felsefesinin Temel Özellikleri ve Öne Çıkan Problemleri.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18. Yüzyıl-19. Yüzyıl Felsefesi Döneminde Dil ve Edebiyat İlişkisi.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11.4.2. 18. yüzyıl -19. yüzyıl felsefesinin karakteristik özelliklerini açıklar.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a) 18. yüzyıl -19. yüzyıl felsefesinin temel özellikleri ve problemleri üzerinde durulur. 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b) 18. yüzyıl -19. yüzyıl felsefesinin, dönemin dil ve edebiyatla ilişkisine değinilir.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66669" w:rsidRPr="00697A4A" w:rsidTr="000D6FC2">
        <w:trPr>
          <w:trHeight w:val="936"/>
        </w:trPr>
        <w:tc>
          <w:tcPr>
            <w:tcW w:w="456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23-27 Şubat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0569FC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18. YY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19. YY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4.3. 18. Yüzyıl-19. Yüzyıl Filozoflarının Felsefi </w:t>
            </w:r>
            <w:proofErr w:type="gram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Görüşlerinin  Analizi</w:t>
            </w:r>
            <w:proofErr w:type="gram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11.4.3. Örnek felsefi metinlerinden hareketle 18. yüzyıl -19. yüzyıl filozoflarının felsefi görüşlerini analiz eder.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a) J.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Locke’un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“İnsan Zihni Üzerine Bir Deneme” adlı eserinden alınan veya derlenen bir metinden hareketle filozofun bilginin kaynağı konusundaki görüşlerinin irdelenmesi sağlanır.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66669" w:rsidRPr="00697A4A" w:rsidTr="000D6FC2">
        <w:trPr>
          <w:trHeight w:val="936"/>
        </w:trPr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2-6 Mart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0569FC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18. YY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19. YY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4.3. 18. Yüzyıl-19. Yüzyıl Filozoflarının Felsefi </w:t>
            </w:r>
            <w:proofErr w:type="gram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Görüşlerinin  Analizi</w:t>
            </w:r>
            <w:proofErr w:type="gram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11.4.3. Örnek felsefi metinlerinden hareketle 18. yüzyıl -19. yüzyıl filozoflarının felsefi görüşlerini analiz eder.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b) I. Kant’ın ”Ahlak Metafiziğinin Temellendirilmesi” adlı eserinden alınan veya derlenen bir metinden hareketle filozofun “ödev ahlakı” anlayışının irdelenmesi sağlanır.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66669" w:rsidRPr="00697A4A" w:rsidTr="000D6FC2">
        <w:trPr>
          <w:trHeight w:val="701"/>
        </w:trPr>
        <w:tc>
          <w:tcPr>
            <w:tcW w:w="456" w:type="dxa"/>
            <w:vMerge w:val="restart"/>
            <w:shd w:val="clear" w:color="auto" w:fill="auto"/>
            <w:textDirection w:val="btLr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9-13 Mart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0569FC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18. YY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19. YY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4.3. 18. Yüzyıl-19. Yüzyıl Filozoflarının Felsefi </w:t>
            </w:r>
            <w:proofErr w:type="gram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Görüşlerinin  Analizi</w:t>
            </w:r>
            <w:proofErr w:type="gram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11.4.3. Örnek felsefi metinlerinden hareketle 18. yüzyıl -19. yüzyıl filozoflarının felsefi görüşlerini analiz eder.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c) F.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Hegel’in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“Tinin Fenomenolojisi” adlı eserinden alınan veya derlenen bir metinden hareketle filozofun “diyalektik idealizm” anlayışının irdelenmesi sağlanır.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66669" w:rsidRPr="00697A4A" w:rsidTr="000D6FC2">
        <w:trPr>
          <w:trHeight w:val="1920"/>
        </w:trPr>
        <w:tc>
          <w:tcPr>
            <w:tcW w:w="456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23-27 Mart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0569FC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18. YY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19. YY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4.4. 18. Yüzyıl-19. Yüzyıl Felsefesinin Düşünce ve Argümanlarını Değerlendirme.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11.4.4. 18. yüzyıl -19. yüzyıl felsefesindeki örnek düşünce ve </w:t>
            </w:r>
            <w:proofErr w:type="gramStart"/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argümanları</w:t>
            </w:r>
            <w:proofErr w:type="gramEnd"/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felsefi açıdan değerlendirir.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a) J. J. Rousseau’nun “İnsan özgür doğar oysa her yerde zincire vurulmuştur.” sözünden hareketle özgürlük probleminin tartışılması sağlanır.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66669" w:rsidRPr="00697A4A" w:rsidTr="000D6FC2">
        <w:trPr>
          <w:trHeight w:val="1248"/>
        </w:trPr>
        <w:tc>
          <w:tcPr>
            <w:tcW w:w="456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26.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30 Mart - 3 Nisan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0569FC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18. YY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19. YY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4.4. 18. Yüzyıl-19. Yüzyıl Felsefesinin Düşünce ve Argümanlarını Değerlendirme.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11.4.4. 18. yüzyıl -19. yüzyıl felsefesindeki örnek düşünce ve </w:t>
            </w:r>
            <w:proofErr w:type="gramStart"/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argümanları</w:t>
            </w:r>
            <w:proofErr w:type="gramEnd"/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felsefi açıdan değerlendirir.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b) Günlük hayatta kullanılan bilgilerde aklın ve deneyin rolüne ilişkin özgün bir metin yazılması sağlanır.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66669" w:rsidRPr="00697A4A" w:rsidTr="000D6FC2">
        <w:trPr>
          <w:trHeight w:val="701"/>
        </w:trPr>
        <w:tc>
          <w:tcPr>
            <w:tcW w:w="456" w:type="dxa"/>
            <w:vMerge w:val="restart"/>
            <w:shd w:val="clear" w:color="auto" w:fill="auto"/>
            <w:textDirection w:val="btLr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27.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6-10 Nisan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0569FC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20.YY</w:t>
            </w:r>
            <w:r w:rsidR="00966669"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5.1. 20. Yüzyıl Felsefesinin Ortaya Çıkışı.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5.2. 20. Yüzyıl Felsefesinin Ayırıcı Özellikleri.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20. Yüzyıl Felsefesinin Temel Özellikleri, problemleri ve Ana Akımları.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11.5.1. 20. yüzyıl felsefesini hazırlayan düşünce ortamını açıklar. 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11.5.2. 20. yüzyıl felsefesinin karakteristik özelliklerini açıklar.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18. yüzyıl -19. yüzyıl felsefesinin 20. yüzyıl felsefi akımları üzerindeki etkilerine değinilir.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a) 20. yüzyıl felsefesinin temel özellikleri, problemleri ve bazı ana akımları (fenomenoloji,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hermeneutik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varoluşçuluk, diyalektik materyalizm, mantıksal pozitivizm, yeni ontoloji) üzerinde durulur.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66669" w:rsidRPr="00697A4A" w:rsidTr="000D6FC2">
        <w:trPr>
          <w:trHeight w:val="1125"/>
        </w:trPr>
        <w:tc>
          <w:tcPr>
            <w:tcW w:w="456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28.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14-17 Nisan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0569FC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20.YY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Türkiye’de Felsefi Düşünceye Katkıda Bulunan Felsefeciler.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11.5.2. 20. yüzyıl felsefesinin karakteristik özelliklerini açıklar.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b) Türkiye’de felsefi düşünceye katkıda bulunan felsefeciler üzerinde durulur. </w:t>
            </w:r>
          </w:p>
        </w:tc>
        <w:tc>
          <w:tcPr>
            <w:tcW w:w="1560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66669" w:rsidRPr="00697A4A" w:rsidTr="000D6FC2">
        <w:trPr>
          <w:trHeight w:val="1965"/>
        </w:trPr>
        <w:tc>
          <w:tcPr>
            <w:tcW w:w="456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29.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20-24 Nisan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0569FC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20.YY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5.3. 20. Yüzyıl Filozoflarının Felsefi Görüşlerinin Analizi.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11.5.3. Örnek felsefi metinlerden hareketle 20. yüzyıl filozoflarının felsefi görüşlerini analiz eder.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a) F. Nietzsche’nin “Böyle Buyurdu Zerdüşt” adlı eserinden alınan veya derlenen bir metinden hareketle filozofun “yeni değerler inşası ve güç istenci” görüşlerinin irdelenmesi sağlanır. </w:t>
            </w:r>
          </w:p>
        </w:tc>
        <w:tc>
          <w:tcPr>
            <w:tcW w:w="1560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66669" w:rsidRPr="00697A4A" w:rsidTr="000D6FC2">
        <w:trPr>
          <w:trHeight w:val="885"/>
        </w:trPr>
        <w:tc>
          <w:tcPr>
            <w:tcW w:w="456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30.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27 Nisan-1 Mayıs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0569FC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20.YY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5.3. 20. Yüzyıl Filozoflarının Felsefi Görüşlerinin Analizi.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11.5.3. Örnek felsefi metinlerden hareketle 20. yüzyıl filozoflarının felsefi görüşlerini analiz eder.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b) H.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Bergson’un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“Bilincin Dolaysız Verileri Üzerine Deneme” adlı eserinden alınan veya derlenen bir metinden hareketle filozofun bilginin kaynağı konusundaki düşüncelerinin irdelenmesi sağlanır. </w:t>
            </w:r>
          </w:p>
        </w:tc>
        <w:tc>
          <w:tcPr>
            <w:tcW w:w="1560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66669" w:rsidRPr="00697A4A" w:rsidTr="000D6FC2">
        <w:trPr>
          <w:trHeight w:val="936"/>
        </w:trPr>
        <w:tc>
          <w:tcPr>
            <w:tcW w:w="456" w:type="dxa"/>
            <w:vMerge w:val="restart"/>
            <w:shd w:val="clear" w:color="auto" w:fill="auto"/>
            <w:textDirection w:val="btLr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31.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4-8 Mayıs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0569FC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20.YY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5.3. 20. Yüzyıl Filozoflarının Felsefi Görüşlerinin Analizi.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11.5.3. Örnek felsefi metinlerden hareketle 20. yüzyıl filozoflarının felsefi görüşlerini analiz eder.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c) J. P. Sartre’ın “Varoluşçuluk” adlı eserinden alınan veya derlenen bir metinden hareketle filozofun “varoluş” görüşlerinin irdelenmesi sağlanır.</w:t>
            </w:r>
          </w:p>
        </w:tc>
        <w:tc>
          <w:tcPr>
            <w:tcW w:w="1560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66669" w:rsidRPr="00697A4A" w:rsidTr="000D6FC2">
        <w:trPr>
          <w:trHeight w:val="855"/>
        </w:trPr>
        <w:tc>
          <w:tcPr>
            <w:tcW w:w="456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32.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11-15 Mayıs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0569FC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20.YY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5.3. 20. Yüzyıl Filozoflarının Felsefi Görüşlerinin Analizi.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11.5.3. Örnek felsefi metinlerden hareketle 20. yüzyıl filozoflarının felsefi görüşlerini analiz eder.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d) T.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Kuhn’un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“Bilimsel Devrimlerin Yapısı” adlı eserinden alınan veya derlenen bir metinden hareketle filozofun bilim anlayışının irdelenmesi sağlanır.</w:t>
            </w:r>
          </w:p>
        </w:tc>
        <w:tc>
          <w:tcPr>
            <w:tcW w:w="1560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66669" w:rsidRPr="00697A4A" w:rsidTr="000D6FC2">
        <w:trPr>
          <w:trHeight w:val="1050"/>
        </w:trPr>
        <w:tc>
          <w:tcPr>
            <w:tcW w:w="456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33.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18-22 Mayıs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0569FC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20.YY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5.4. 20. Yüzyıl Felsefesinin Düşünce ve Argümanlarını Değerlendirme.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11.5.4. 20. yüzyıl felsefesi örnek düşünce ve </w:t>
            </w:r>
            <w:proofErr w:type="gramStart"/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argümanları</w:t>
            </w:r>
            <w:proofErr w:type="gramEnd"/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felsefi açıdan değerlendirir.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a) N. Topçu’nun “İsyan Ahlakı” adlı eserinden alınan veya derlenen bir metinden hareketle düşünürün ahlak hakkındaki görüşlerinin tartışılması sağlanır. </w:t>
            </w:r>
          </w:p>
        </w:tc>
        <w:tc>
          <w:tcPr>
            <w:tcW w:w="1560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66669" w:rsidRPr="00697A4A" w:rsidTr="000D6FC2">
        <w:trPr>
          <w:trHeight w:val="1170"/>
        </w:trPr>
        <w:tc>
          <w:tcPr>
            <w:tcW w:w="456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34.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25-29 Mayıs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0569FC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20.YY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5.4. 20. Yüzyıl Felsefesinin Düşünce ve Argümanlarını Değerlendirme.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11.5.4. 20. yüzyıl felsefesi örnek düşünce ve </w:t>
            </w:r>
            <w:proofErr w:type="gramStart"/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argümanları</w:t>
            </w:r>
            <w:proofErr w:type="gramEnd"/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felsefi açıdan değerlendirir.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 xml:space="preserve"> 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b) T. Mengüşoğlu’nun “İnsan Felsefesi” adlı eserinden alınan ve derlenen bir metinden hareketle filozofun “insanı bir bütün olarak gören” düşüncelerinin tartışılması sağlanır. </w:t>
            </w:r>
          </w:p>
        </w:tc>
        <w:tc>
          <w:tcPr>
            <w:tcW w:w="1560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66669" w:rsidRPr="00697A4A" w:rsidTr="000D6FC2">
        <w:trPr>
          <w:trHeight w:val="1170"/>
        </w:trPr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 </w:t>
            </w: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35.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1-5 Haziran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0569FC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20.YY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5.4. 20. Yüzyıl Felsefesinin Düşünce ve Argümanlarını Değerlendirme.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11.5.4. 20. yüzyıl felsefesi örnek düşünce ve </w:t>
            </w:r>
            <w:proofErr w:type="gramStart"/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argümanları</w:t>
            </w:r>
            <w:proofErr w:type="gramEnd"/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felsefi açıdan değerlendirir.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c) K. </w:t>
            </w:r>
            <w:proofErr w:type="spellStart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Popper’ın</w:t>
            </w:r>
            <w:proofErr w:type="spellEnd"/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“Ben yanılmış olabilirim ve sen haklı olabilirsin ve ortak çaba sonucunda belki doğruluğa biraz daha yaklaşabiliriz.” sözünden hareketle bilginin doğruluğu ile ilgili özgün bir metin yazılması sağlanır.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66669" w:rsidRPr="00697A4A" w:rsidTr="000D6FC2">
        <w:trPr>
          <w:trHeight w:val="1410"/>
        </w:trPr>
        <w:tc>
          <w:tcPr>
            <w:tcW w:w="456" w:type="dxa"/>
            <w:vMerge w:val="restart"/>
            <w:shd w:val="clear" w:color="auto" w:fill="auto"/>
            <w:textDirection w:val="btLr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8-12 Haziran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0569FC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20.YY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5.5. 20. Ve 21. Yüzyıl Felsefecilerinin Yaşadıkları Coğrafya.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11.5.5. Harita üzerinde 20 ve 21. yüzyıl felsefecilerinin yaşadıkları coğrafyayı gösterir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 xml:space="preserve"> 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a) Felsefeciler ve yaşadıkları yerler, Türkiye ve Dünya haritası üzerinde gösterilir.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66669" w:rsidRPr="00697A4A" w:rsidTr="000D6FC2">
        <w:trPr>
          <w:trHeight w:val="1410"/>
        </w:trPr>
        <w:tc>
          <w:tcPr>
            <w:tcW w:w="456" w:type="dxa"/>
            <w:vMerge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37.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15-19 Haziran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669" w:rsidRPr="00697A4A" w:rsidRDefault="000569FC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20.YY</w:t>
            </w: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FELSEFESİ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5.5. 20. Ve 21. Yüzyıl Felsefecilerinin Yaşadıkları Coğrafya.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11.5.5. Harita üzerinde 20 ve 21. yüzyıl felsefecilerinin yaşadıkları coğrafyayı gösterir. 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b) Felsefecilerin, isimleri ve yaşadıkları coğrafyanın ezberletilmesi yoluna gidilmez.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6669" w:rsidRPr="00697A4A" w:rsidRDefault="00966669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A6479F" w:rsidRPr="00697A4A" w:rsidTr="000D6FC2">
        <w:trPr>
          <w:trHeight w:val="879"/>
        </w:trPr>
        <w:tc>
          <w:tcPr>
            <w:tcW w:w="456" w:type="dxa"/>
            <w:vMerge/>
            <w:vAlign w:val="center"/>
            <w:hideMark/>
          </w:tcPr>
          <w:p w:rsidR="00A6479F" w:rsidRPr="00697A4A" w:rsidRDefault="00A6479F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54" w:type="dxa"/>
            <w:shd w:val="clear" w:color="000000" w:fill="E2EFDA"/>
            <w:vAlign w:val="center"/>
            <w:hideMark/>
          </w:tcPr>
          <w:p w:rsidR="00A6479F" w:rsidRPr="00697A4A" w:rsidRDefault="00A6479F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38. Hafta: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22-26 Haziran</w:t>
            </w:r>
          </w:p>
        </w:tc>
        <w:tc>
          <w:tcPr>
            <w:tcW w:w="13608" w:type="dxa"/>
            <w:gridSpan w:val="6"/>
            <w:shd w:val="clear" w:color="000000" w:fill="FFE699"/>
            <w:vAlign w:val="center"/>
            <w:hideMark/>
          </w:tcPr>
          <w:p w:rsidR="00A6479F" w:rsidRPr="00697A4A" w:rsidRDefault="00A6479F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ETKİNLİK</w:t>
            </w: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A6479F" w:rsidRPr="00697A4A" w:rsidRDefault="00A6479F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966669" w:rsidRDefault="00966669" w:rsidP="000F65D3">
      <w:pPr>
        <w:rPr>
          <w:rFonts w:ascii="Times New Roman" w:hAnsi="Times New Roman" w:cs="Times New Roman"/>
        </w:rPr>
      </w:pPr>
    </w:p>
    <w:p w:rsidR="00966669" w:rsidRPr="00326D6C" w:rsidRDefault="00966669" w:rsidP="00966669">
      <w:pPr>
        <w:rPr>
          <w:rFonts w:ascii="Times New Roman" w:hAnsi="Times New Roman" w:cs="Times New Roman"/>
        </w:rPr>
      </w:pPr>
      <w:proofErr w:type="gramStart"/>
      <w:r w:rsidRPr="00030383">
        <w:rPr>
          <w:rFonts w:ascii="Times New Roman" w:hAnsi="Times New Roman" w:cs="Times New Roman"/>
        </w:rPr>
        <w:t>…………………………..</w:t>
      </w:r>
      <w:proofErr w:type="gramEnd"/>
      <w:r>
        <w:rPr>
          <w:rFonts w:ascii="Times New Roman" w:hAnsi="Times New Roman" w:cs="Times New Roman"/>
          <w:b/>
        </w:rPr>
        <w:t xml:space="preserve">   </w:t>
      </w:r>
    </w:p>
    <w:p w:rsidR="00966669" w:rsidRPr="00030383" w:rsidRDefault="00966669" w:rsidP="009666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Pr="00030383">
        <w:rPr>
          <w:rFonts w:ascii="Times New Roman" w:hAnsi="Times New Roman" w:cs="Times New Roman"/>
          <w:b/>
        </w:rPr>
        <w:t xml:space="preserve">Felsefe Öğretmeni </w:t>
      </w:r>
      <w:bookmarkStart w:id="0" w:name="_GoBack"/>
      <w:bookmarkEnd w:id="0"/>
    </w:p>
    <w:p w:rsidR="00966669" w:rsidRPr="003378C8" w:rsidRDefault="00966669" w:rsidP="00966669">
      <w:pPr>
        <w:spacing w:after="0"/>
        <w:jc w:val="center"/>
        <w:rPr>
          <w:rFonts w:ascii="Times New Roman" w:hAnsi="Times New Roman" w:cs="Times New Roman"/>
          <w:b/>
        </w:rPr>
      </w:pPr>
      <w:r w:rsidRPr="00030383">
        <w:rPr>
          <w:rFonts w:ascii="Times New Roman" w:hAnsi="Times New Roman" w:cs="Times New Roman"/>
          <w:b/>
        </w:rPr>
        <w:t>UYGUNDUR</w:t>
      </w:r>
    </w:p>
    <w:p w:rsidR="00966669" w:rsidRPr="003378C8" w:rsidRDefault="00966669" w:rsidP="0096666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proofErr w:type="gramStart"/>
      <w:r w:rsidRPr="003378C8">
        <w:rPr>
          <w:rFonts w:ascii="Times New Roman" w:hAnsi="Times New Roman" w:cs="Times New Roman"/>
          <w:b/>
        </w:rPr>
        <w:t>….</w:t>
      </w:r>
      <w:proofErr w:type="gramEnd"/>
      <w:r w:rsidRPr="003378C8">
        <w:rPr>
          <w:rFonts w:ascii="Times New Roman" w:hAnsi="Times New Roman" w:cs="Times New Roman"/>
          <w:b/>
        </w:rPr>
        <w:t>/…../…………</w:t>
      </w:r>
    </w:p>
    <w:p w:rsidR="00966669" w:rsidRPr="003378C8" w:rsidRDefault="00966669" w:rsidP="00966669">
      <w:pPr>
        <w:spacing w:after="0" w:line="276" w:lineRule="auto"/>
        <w:rPr>
          <w:rFonts w:ascii="Times New Roman" w:hAnsi="Times New Roman" w:cs="Times New Roman"/>
          <w:b/>
        </w:rPr>
      </w:pPr>
    </w:p>
    <w:p w:rsidR="00966669" w:rsidRPr="003378C8" w:rsidRDefault="00966669" w:rsidP="0096666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proofErr w:type="gramStart"/>
      <w:r w:rsidRPr="003378C8">
        <w:rPr>
          <w:rFonts w:ascii="Times New Roman" w:hAnsi="Times New Roman" w:cs="Times New Roman"/>
          <w:b/>
        </w:rPr>
        <w:t>………………………</w:t>
      </w:r>
      <w:proofErr w:type="gramEnd"/>
    </w:p>
    <w:p w:rsidR="00966669" w:rsidRPr="008C3FBB" w:rsidRDefault="00966669" w:rsidP="00966669">
      <w:r w:rsidRPr="00030383">
        <w:rPr>
          <w:rFonts w:ascii="Times New Roman" w:hAnsi="Times New Roman" w:cs="Times New Roman"/>
          <w:b/>
        </w:rPr>
        <w:t xml:space="preserve">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 w:rsidRPr="0003038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</w:t>
      </w:r>
      <w:r w:rsidRPr="003378C8">
        <w:rPr>
          <w:rFonts w:ascii="Times New Roman" w:hAnsi="Times New Roman" w:cs="Times New Roman"/>
          <w:b/>
        </w:rPr>
        <w:t>OKUL MÜDÜRÜ</w:t>
      </w:r>
      <w:r>
        <w:rPr>
          <w:rFonts w:ascii="Times New Roman" w:hAnsi="Times New Roman" w:cs="Times New Roman"/>
          <w:b/>
        </w:rPr>
        <w:br/>
      </w:r>
      <w:hyperlink r:id="rId4" w:history="1">
        <w:r>
          <w:rPr>
            <w:rStyle w:val="Kpr"/>
          </w:rPr>
          <w:t>www.felsefeogretmeni.com</w:t>
        </w:r>
      </w:hyperlink>
    </w:p>
    <w:p w:rsidR="00966669" w:rsidRPr="00697A4A" w:rsidRDefault="00966669" w:rsidP="000F65D3">
      <w:pPr>
        <w:rPr>
          <w:rFonts w:ascii="Times New Roman" w:hAnsi="Times New Roman" w:cs="Times New Roman"/>
        </w:rPr>
      </w:pPr>
    </w:p>
    <w:sectPr w:rsidR="00966669" w:rsidRPr="00697A4A" w:rsidSect="00966669">
      <w:pgSz w:w="16838" w:h="11906" w:orient="landscape"/>
      <w:pgMar w:top="851" w:right="962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D3"/>
    <w:rsid w:val="000569FC"/>
    <w:rsid w:val="000D6FC2"/>
    <w:rsid w:val="000F65D3"/>
    <w:rsid w:val="003328F7"/>
    <w:rsid w:val="00466A86"/>
    <w:rsid w:val="004C2B54"/>
    <w:rsid w:val="005715BD"/>
    <w:rsid w:val="005852A1"/>
    <w:rsid w:val="00697A4A"/>
    <w:rsid w:val="006D07F9"/>
    <w:rsid w:val="007208A3"/>
    <w:rsid w:val="0094760F"/>
    <w:rsid w:val="00966669"/>
    <w:rsid w:val="00991348"/>
    <w:rsid w:val="00A62962"/>
    <w:rsid w:val="00A6479F"/>
    <w:rsid w:val="00EF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B6622-636F-46AE-A5D9-E6E2AD8E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9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F6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9666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elsefeogretmen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2685</Words>
  <Characters>15310</Characters>
  <Application>Microsoft Office Word</Application>
  <DocSecurity>0</DocSecurity>
  <Lines>127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17960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2025-09-07T10:53:00Z</dcterms:created>
  <dcterms:modified xsi:type="dcterms:W3CDTF">2025-09-07T10:53:00Z</dcterms:modified>
</cp:coreProperties>
</file>