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69" w:rsidRPr="00CF5AC6" w:rsidRDefault="001D0E1E" w:rsidP="00CF5AC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F5AC6">
        <w:rPr>
          <w:rFonts w:ascii="Times New Roman" w:hAnsi="Times New Roman" w:cs="Times New Roman"/>
          <w:b/>
          <w:sz w:val="30"/>
          <w:szCs w:val="30"/>
        </w:rPr>
        <w:t>2026 - 2027</w:t>
      </w:r>
      <w:r w:rsidR="00966669" w:rsidRPr="00CF5AC6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966669" w:rsidRPr="00CF5AC6">
        <w:rPr>
          <w:rFonts w:ascii="Times New Roman" w:hAnsi="Times New Roman" w:cs="Times New Roman"/>
          <w:b/>
          <w:sz w:val="30"/>
          <w:szCs w:val="30"/>
        </w:rPr>
        <w:t>EĞiTiM</w:t>
      </w:r>
      <w:proofErr w:type="spellEnd"/>
      <w:r w:rsidR="00966669" w:rsidRPr="00CF5AC6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966669" w:rsidRPr="00CF5AC6">
        <w:rPr>
          <w:rFonts w:ascii="Times New Roman" w:hAnsi="Times New Roman" w:cs="Times New Roman"/>
          <w:b/>
          <w:sz w:val="30"/>
          <w:szCs w:val="30"/>
        </w:rPr>
        <w:t>ÖĞRETiM</w:t>
      </w:r>
      <w:proofErr w:type="spellEnd"/>
      <w:r w:rsidR="00966669" w:rsidRPr="00CF5AC6">
        <w:rPr>
          <w:rFonts w:ascii="Times New Roman" w:hAnsi="Times New Roman" w:cs="Times New Roman"/>
          <w:b/>
          <w:sz w:val="30"/>
          <w:szCs w:val="30"/>
        </w:rPr>
        <w:t xml:space="preserve"> YILI </w:t>
      </w:r>
      <w:r w:rsidR="00966669" w:rsidRPr="00CF5AC6">
        <w:rPr>
          <w:rFonts w:ascii="Times New Roman" w:hAnsi="Times New Roman" w:cs="Times New Roman"/>
          <w:b/>
          <w:sz w:val="30"/>
          <w:szCs w:val="30"/>
        </w:rPr>
        <w:br/>
      </w:r>
      <w:proofErr w:type="gramStart"/>
      <w:r w:rsidR="00966669" w:rsidRPr="00CF5AC6">
        <w:rPr>
          <w:rFonts w:ascii="Times New Roman" w:hAnsi="Times New Roman" w:cs="Times New Roman"/>
          <w:b/>
          <w:sz w:val="30"/>
          <w:szCs w:val="30"/>
        </w:rPr>
        <w:t>………………………………………………</w:t>
      </w:r>
      <w:proofErr w:type="gramEnd"/>
      <w:r w:rsidR="00966669" w:rsidRPr="00CF5AC6">
        <w:rPr>
          <w:rFonts w:ascii="Times New Roman" w:hAnsi="Times New Roman" w:cs="Times New Roman"/>
          <w:b/>
          <w:sz w:val="30"/>
          <w:szCs w:val="30"/>
        </w:rPr>
        <w:t>LİSESİ</w:t>
      </w:r>
    </w:p>
    <w:p w:rsidR="00966669" w:rsidRPr="00CF5AC6" w:rsidRDefault="00966669" w:rsidP="00CF5A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C6">
        <w:rPr>
          <w:rFonts w:ascii="Times New Roman" w:hAnsi="Times New Roman" w:cs="Times New Roman"/>
          <w:b/>
          <w:sz w:val="30"/>
          <w:szCs w:val="30"/>
        </w:rPr>
        <w:t>11.SINIF FELSEFE DERSİ ÜNİTELENDİRİLMİŞ YILLIK DERS PLANI</w:t>
      </w:r>
    </w:p>
    <w:tbl>
      <w:tblPr>
        <w:tblW w:w="15218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1012"/>
        <w:gridCol w:w="992"/>
        <w:gridCol w:w="1418"/>
        <w:gridCol w:w="1984"/>
        <w:gridCol w:w="7796"/>
        <w:gridCol w:w="1560"/>
      </w:tblGrid>
      <w:tr w:rsidR="00E216FC" w:rsidRPr="00CF5AC6" w:rsidTr="006664C5">
        <w:trPr>
          <w:trHeight w:val="720"/>
        </w:trPr>
        <w:tc>
          <w:tcPr>
            <w:tcW w:w="456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bookmarkStart w:id="0" w:name="_GoBack" w:colFirst="0" w:colLast="0"/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AY</w:t>
            </w:r>
          </w:p>
        </w:tc>
        <w:tc>
          <w:tcPr>
            <w:tcW w:w="1012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HAFTA</w:t>
            </w:r>
          </w:p>
        </w:tc>
        <w:tc>
          <w:tcPr>
            <w:tcW w:w="992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DERS</w:t>
            </w: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br/>
              <w:t>SAATİ</w:t>
            </w:r>
          </w:p>
        </w:tc>
        <w:tc>
          <w:tcPr>
            <w:tcW w:w="1418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ÜNİTE</w:t>
            </w:r>
          </w:p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TEMA</w:t>
            </w:r>
          </w:p>
        </w:tc>
        <w:tc>
          <w:tcPr>
            <w:tcW w:w="1984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KONU</w:t>
            </w: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br/>
              <w:t>(İÇERİK ÇERÇEVESİ)</w:t>
            </w:r>
          </w:p>
        </w:tc>
        <w:tc>
          <w:tcPr>
            <w:tcW w:w="7796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ÖĞRENME ÇIKTILARI ve SÜREÇ BİLEŞENLERİ</w:t>
            </w:r>
          </w:p>
        </w:tc>
        <w:tc>
          <w:tcPr>
            <w:tcW w:w="1560" w:type="dxa"/>
            <w:shd w:val="clear" w:color="auto" w:fill="4472C4" w:themeFill="accent5"/>
            <w:vAlign w:val="center"/>
            <w:hideMark/>
          </w:tcPr>
          <w:p w:rsidR="00E216FC" w:rsidRPr="006664C5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6664C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ÖLÇME VE DEĞERLENDİRME</w:t>
            </w:r>
          </w:p>
        </w:tc>
      </w:tr>
      <w:tr w:rsidR="00E216FC" w:rsidRPr="00CF5AC6" w:rsidTr="004E66C7">
        <w:trPr>
          <w:trHeight w:val="1379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EYLÜL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1. Hafta: 14-18 Eylül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1. ÜNİTE: ÇEVRE SORUNLARI VE FELSEFE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ÇEVRE VE İNSAN İLİŞKİSİ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216FC" w:rsidRPr="00CF5AC6" w:rsidRDefault="00E216FC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FEL.11.1.1. Çevre ile ilgili felsefi soru ve problemleri anlayabilme</w:t>
            </w:r>
          </w:p>
          <w:p w:rsidR="00E216FC" w:rsidRPr="00CF5AC6" w:rsidRDefault="00E216FC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a) Çevre ile ilgili felsefi soru ve problemleri açıklar.</w:t>
            </w:r>
          </w:p>
          <w:p w:rsidR="00E216FC" w:rsidRPr="006664C5" w:rsidRDefault="00E216FC" w:rsidP="0007528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FFFFFF" w:themeColor="background1"/>
              </w:rPr>
            </w:pPr>
            <w:r w:rsidRPr="00CF5AC6">
              <w:rPr>
                <w:color w:val="444444"/>
              </w:rPr>
              <w:t>b) Çevre ile ilgili felsefi soru ve problemleri hayatla ilişkilendirerek değerlendirir.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</w:tr>
      <w:tr w:rsidR="00E216FC" w:rsidRPr="00CF5AC6" w:rsidTr="004E66C7">
        <w:trPr>
          <w:trHeight w:val="1116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2. Hafta: 21-25 Eylül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1. ÜNİTE: ÇEVRE SORUNLARI VE FELSEFE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ÇEVRE VE İNSAN İLİŞKİSİ</w:t>
            </w:r>
          </w:p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FEL.11.1.1. Çevre ile ilgili felsefi soru ve problemleri anlayabilme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a) Çevre ile ilgili felsefi soru ve problemleri açıklar.</w:t>
            </w:r>
          </w:p>
          <w:p w:rsidR="00E216FC" w:rsidRPr="00075285" w:rsidRDefault="00D65A64" w:rsidP="0007528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b) Çevre ile ilgili felsefi soru ve problemleri hayatla ilişkilendirerek değerlendirir.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319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3. Hafta: 28 Eylül-02 Ekim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1. ÜNİTE: ÇEVRE SORUNLARI VE FELSEFE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ÇEVRE VE İNSAN İLİŞKİSİ</w:t>
            </w:r>
          </w:p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FEL.11.1.1. Çevre ile ilgili felsefi soru ve problemleri anlayabilme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a) Çevre ile ilgili felsefi soru ve problemleri açıklar.</w:t>
            </w:r>
          </w:p>
          <w:p w:rsidR="00E216FC" w:rsidRPr="00075285" w:rsidRDefault="00D65A64" w:rsidP="0007528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b) Çevre ile ilgili felsefi soru ve problemleri hayatla ilişkilendirerek değerlendirir.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075285">
        <w:trPr>
          <w:trHeight w:val="1084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EKİM</w:t>
            </w: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4. Hafta: 05 - 9 Ekim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1. ÜNİTE: ÇEVRE SORUNLARI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ÇEVRE ETİĞİ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216FC" w:rsidRPr="00CF5AC6" w:rsidRDefault="00E216FC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FEL.11.1.2. Çevre sorunlarıyla ilgili felsefi düşünce ortaya koyabilme</w:t>
            </w:r>
          </w:p>
          <w:p w:rsidR="00E216FC" w:rsidRPr="00CF5AC6" w:rsidRDefault="00E216FC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 xml:space="preserve">a) Çevre sorunlarıyla ile ilgili felsefi </w:t>
            </w:r>
            <w:proofErr w:type="gramStart"/>
            <w:r w:rsidRPr="00CF5AC6">
              <w:rPr>
                <w:color w:val="444444"/>
              </w:rPr>
              <w:t>argümanları</w:t>
            </w:r>
            <w:proofErr w:type="gramEnd"/>
            <w:r w:rsidRPr="00CF5AC6">
              <w:rPr>
                <w:color w:val="444444"/>
              </w:rPr>
              <w:t xml:space="preserve"> çözümler.</w:t>
            </w:r>
          </w:p>
          <w:p w:rsidR="00E216FC" w:rsidRPr="00CF5AC6" w:rsidRDefault="00E216FC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 xml:space="preserve">b) Çevre sorunları ile ilgili görüş ve </w:t>
            </w:r>
            <w:proofErr w:type="gramStart"/>
            <w:r w:rsidRPr="00CF5AC6">
              <w:rPr>
                <w:color w:val="444444"/>
              </w:rPr>
              <w:t>argüman</w:t>
            </w:r>
            <w:proofErr w:type="gramEnd"/>
            <w:r w:rsidRPr="00CF5AC6">
              <w:rPr>
                <w:color w:val="444444"/>
              </w:rPr>
              <w:t xml:space="preserve"> oluşturur.</w:t>
            </w:r>
          </w:p>
          <w:p w:rsidR="00E216FC" w:rsidRPr="00075285" w:rsidRDefault="00E216FC" w:rsidP="0007528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c) Çevre sorunları ile ilgili felsefi bir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410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5. Hafta: 12-16 Ekim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</w:rPr>
              <w:t>1. ÜNİTE: ÇEVRE SORUNLARI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ÇEVRE ETİĞİ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FEL.11.1.2. Çevre sorunlarıyla ilgili felsefi düşünce ortaya koyabilme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 xml:space="preserve">a) Çevre sorunlarıyla ile ilgili felsefi </w:t>
            </w:r>
            <w:proofErr w:type="gramStart"/>
            <w:r w:rsidRPr="00CF5AC6">
              <w:rPr>
                <w:color w:val="444444"/>
              </w:rPr>
              <w:t>argümanları</w:t>
            </w:r>
            <w:proofErr w:type="gramEnd"/>
            <w:r w:rsidRPr="00CF5AC6">
              <w:rPr>
                <w:color w:val="444444"/>
              </w:rPr>
              <w:t xml:space="preserve"> çözümler.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 xml:space="preserve">b) Çevre sorunları ile ilgili görüş ve </w:t>
            </w:r>
            <w:proofErr w:type="gramStart"/>
            <w:r w:rsidRPr="00CF5AC6">
              <w:rPr>
                <w:color w:val="444444"/>
              </w:rPr>
              <w:t>argüman</w:t>
            </w:r>
            <w:proofErr w:type="gramEnd"/>
            <w:r w:rsidRPr="00CF5AC6">
              <w:rPr>
                <w:color w:val="444444"/>
              </w:rPr>
              <w:t xml:space="preserve"> oluşturur.</w:t>
            </w:r>
          </w:p>
          <w:p w:rsidR="00E216FC" w:rsidRPr="004E66C7" w:rsidRDefault="00D65A64" w:rsidP="004E66C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c) Çevre sorunları ile ilgili felsefi bir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410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6. Hafta: 19-23 Ekim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</w:rPr>
              <w:t>1. ÜNİTE: ÇEVRE SORUNLARI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ÇEVRE ETİĞİ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FEL.11.1.2. Çevre sorunlarıyla ilgili felsefi düşünce ortaya koyabilme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 xml:space="preserve">a) Çevre sorunlarıyla ile ilgili felsefi </w:t>
            </w:r>
            <w:proofErr w:type="gramStart"/>
            <w:r w:rsidRPr="00CF5AC6">
              <w:rPr>
                <w:color w:val="444444"/>
              </w:rPr>
              <w:t>argümanları</w:t>
            </w:r>
            <w:proofErr w:type="gramEnd"/>
            <w:r w:rsidRPr="00CF5AC6">
              <w:rPr>
                <w:color w:val="444444"/>
              </w:rPr>
              <w:t xml:space="preserve"> çözümler.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 xml:space="preserve">b) Çevre sorunları ile ilgili görüş ve </w:t>
            </w:r>
            <w:proofErr w:type="gramStart"/>
            <w:r w:rsidRPr="00CF5AC6">
              <w:rPr>
                <w:color w:val="444444"/>
              </w:rPr>
              <w:t>argüman</w:t>
            </w:r>
            <w:proofErr w:type="gramEnd"/>
            <w:r w:rsidRPr="00CF5AC6">
              <w:rPr>
                <w:color w:val="444444"/>
              </w:rPr>
              <w:t xml:space="preserve"> oluşturur.</w:t>
            </w:r>
          </w:p>
          <w:p w:rsidR="00E216FC" w:rsidRPr="004E66C7" w:rsidRDefault="00D65A64" w:rsidP="004E66C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c) Çevre sorunları ile ilgili felsefi bir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131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7. Hafta: 26 - 30 Ekim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2. ÜNİTE: TEKNOLOJİ VE HAYAT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62A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22262A"/>
                <w:lang w:eastAsia="tr-TR"/>
              </w:rPr>
              <w:t>TEKNOLOJİ VE İNSAN HAYATI</w:t>
            </w:r>
          </w:p>
          <w:p w:rsidR="00E216FC" w:rsidRPr="00CF5AC6" w:rsidRDefault="00E216FC" w:rsidP="00CF5AC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FEL.11.2.1. Teknoloji ile ilgili felsefi soru ve problemleri anlayabilme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a) Teknoloji ile ilgili felsefi soru ve problemleri açıklar.</w:t>
            </w:r>
          </w:p>
          <w:p w:rsidR="00E216FC" w:rsidRPr="004E66C7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b) Teknoloji ile ilgili felsefi soru ve problemleri hayatla ilişkilendirerek değerlendirir.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293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8. Hafta: 02-06 Kasım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2. ÜNİTE: TEKNOLOJİ VE HAYAT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22262A"/>
              </w:rPr>
            </w:pPr>
            <w:r w:rsidRPr="00CF5AC6">
              <w:rPr>
                <w:rFonts w:ascii="Times New Roman" w:hAnsi="Times New Roman" w:cs="Times New Roman"/>
                <w:color w:val="22262A"/>
              </w:rPr>
              <w:t>TEKNOLOJİ VE İNSAN HAYATI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rStyle w:val="Gl"/>
                <w:color w:val="444444"/>
              </w:rPr>
              <w:t>FEL.11.2.1. Teknoloji ile ilgili felsefi soru ve problemleri anlayabilme</w:t>
            </w:r>
          </w:p>
          <w:p w:rsidR="00D65A64" w:rsidRPr="00CF5AC6" w:rsidRDefault="00D65A64" w:rsidP="00CF5AC6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a) Teknoloji ile ilgili felsefi soru ve problemleri açıklar.</w:t>
            </w:r>
          </w:p>
          <w:p w:rsidR="00E216FC" w:rsidRPr="004E66C7" w:rsidRDefault="00D65A64" w:rsidP="004E66C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444444"/>
              </w:rPr>
            </w:pPr>
            <w:r w:rsidRPr="00CF5AC6">
              <w:rPr>
                <w:color w:val="444444"/>
              </w:rPr>
              <w:t>b) Teknoloji ile ilgili felsefi soru ve problemleri hayatla ilişkilendirerek değerlendirir.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483"/>
        </w:trPr>
        <w:tc>
          <w:tcPr>
            <w:tcW w:w="456" w:type="dxa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KASIM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9. Hafta: 9-13 Kasım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2. ÜNİTE: TEKNOLOJİ VE HAYAT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22262A"/>
              </w:rPr>
            </w:pPr>
            <w:r w:rsidRPr="00CF5AC6">
              <w:rPr>
                <w:rFonts w:ascii="Times New Roman" w:hAnsi="Times New Roman" w:cs="Times New Roman"/>
                <w:color w:val="22262A"/>
              </w:rPr>
              <w:t>TEKNOLOJİ BAĞLAMINDA ONTOLOJİK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FEL.11.2.2. Teknoloji ve hayat ilişkisiyle ilgili felsefi düşünce ortaya koyabilme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Teknoloji ve hayat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Teknoloji ve hayat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D65A64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Teknoloji ve hayat ilişkisiyle ilgili felsefi metin yazar.</w:t>
            </w:r>
          </w:p>
        </w:tc>
        <w:tc>
          <w:tcPr>
            <w:tcW w:w="1560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  <w:t>Düz anlatım, soru-cevap, problem çözme, tartışma, örnek olay, beyin fırtınası, gezi, gözlem, gösteri</w:t>
            </w:r>
          </w:p>
        </w:tc>
      </w:tr>
      <w:tr w:rsidR="00E216FC" w:rsidRPr="00CF5AC6" w:rsidTr="003D7C12">
        <w:trPr>
          <w:trHeight w:val="418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KASIM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10. Hafta: 23-27 Kasım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2. ÜNİTE: TEKNOLOJİ VE HAYAT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E216FC" w:rsidRPr="00CF5AC6" w:rsidRDefault="00E216FC" w:rsidP="00CF5AC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62A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22262A"/>
                <w:lang w:eastAsia="tr-TR"/>
              </w:rPr>
              <w:t>TEKNOLOJİ BAĞLAMINDA ONTOLOJİK PROBLEMLER</w:t>
            </w:r>
          </w:p>
          <w:p w:rsidR="00E216FC" w:rsidRPr="00CF5AC6" w:rsidRDefault="00E216FC" w:rsidP="00CF5AC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FEL.11.2.2. Teknoloji ve hayat ilişkisiyle ilgili felsefi düşünce ortaya koyabilme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Teknoloji ve hayat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Teknoloji ve hayat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D65A64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Teknoloji ve hayat ilişkisiyle ilgili felsefi metin yazar.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  <w:t>Düz anlatım, soru-cevap, problem çözme, tartışma, örnek olay, beyin fırtınası, gezi, gözlem, gösteri, rol oynama, drama, istasyon, altı şapka, görüşme, panel</w:t>
            </w:r>
            <w:r w:rsidRPr="00CF5AC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  <w:t> </w:t>
            </w:r>
          </w:p>
        </w:tc>
      </w:tr>
      <w:tr w:rsidR="00E216FC" w:rsidRPr="00CF5AC6" w:rsidTr="006F2F2D">
        <w:trPr>
          <w:trHeight w:val="1620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11. Hafta: 30 Kasım-04 Aralık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2. ÜNİTE: TEKNOLOJİ VE HAYAT</w:t>
            </w:r>
          </w:p>
        </w:tc>
        <w:tc>
          <w:tcPr>
            <w:tcW w:w="1984" w:type="dxa"/>
            <w:shd w:val="clear" w:color="000000" w:fill="FFFFFF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eastAsia="Times New Roman" w:hAnsi="Times New Roman" w:cs="Times New Roman"/>
                <w:color w:val="22262A"/>
                <w:lang w:eastAsia="tr-TR"/>
              </w:rPr>
              <w:t>TEKNOLOJİ BAĞLAMINDA AKSİYOLOJİK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FEL.11.2.2. Teknoloji ve hayat ilişkisiyle ilgili felsefi düşünce ortaya koyabilme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Teknoloji ve hayat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Teknoloji ve hayat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D65A64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Teknoloji ve hayat ilişkisiyle ilgili felsefi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2950F0">
        <w:trPr>
          <w:trHeight w:val="418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ARALIK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12. Hafta: 7-11 Aralık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2. ÜNİTE: TEKNOLOJİ VE HAYAT</w:t>
            </w:r>
          </w:p>
        </w:tc>
        <w:tc>
          <w:tcPr>
            <w:tcW w:w="1984" w:type="dxa"/>
            <w:shd w:val="clear" w:color="000000" w:fill="FFFFFF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eastAsia="Times New Roman" w:hAnsi="Times New Roman" w:cs="Times New Roman"/>
                <w:color w:val="22262A"/>
                <w:lang w:eastAsia="tr-TR"/>
              </w:rPr>
              <w:t>TEKNOLOJİ BAĞLAMINDA AKSİYOLOJİK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FEL.11.2.2. Teknoloji ve hayat ilişkisiyle ilgili felsefi düşünce ortaya koyabilme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Teknoloji ve hayat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Teknoloji ve hayat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Teknoloji ve hayat ilişkisiyle ilgili felsefi metin yazar.</w:t>
            </w:r>
          </w:p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7126FA">
        <w:trPr>
          <w:trHeight w:val="939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13. Hafta: 14-18 Aralık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3. ÜNİTE: AKIL VE İNANÇ</w:t>
            </w:r>
          </w:p>
        </w:tc>
        <w:tc>
          <w:tcPr>
            <w:tcW w:w="1984" w:type="dxa"/>
            <w:shd w:val="clear" w:color="000000" w:fill="FFFFFF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AKIL-İNANÇ İLİŞKİSİNE YÖNELİK FELSEFİ SORULAR VE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FEL.11.3.1. Akıl-inanç ilişkisiyle ilgili felsefi soru ve problemleri anlayabilme</w:t>
            </w:r>
          </w:p>
          <w:p w:rsidR="00D65A64" w:rsidRPr="00D65A64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Akıl-inanç ilişkisiyle ilgili felsefi soru ve problemleri açıklar.</w:t>
            </w:r>
          </w:p>
          <w:p w:rsidR="00E216FC" w:rsidRPr="004E66C7" w:rsidRDefault="00D65A64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Akıl-inanç ilişkisiyle ilgili felsefi soru ve problemleri hayatla ilişkilendirerek değerlendirir. 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600BC9">
        <w:trPr>
          <w:trHeight w:val="559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14. Hafta: 21-25 Aralık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3. ÜNİTE: AKIL VE İNANÇ</w:t>
            </w:r>
          </w:p>
        </w:tc>
        <w:tc>
          <w:tcPr>
            <w:tcW w:w="1984" w:type="dxa"/>
            <w:shd w:val="clear" w:color="000000" w:fill="FFFFFF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AKIL-İNANÇ İLİŞKİSİNE YÖNELİK FELSEFİ SORULAR VE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FEL.11.3.1. Akıl-inanç ilişkisiyle ilgili felsefi soru ve problemleri anlayabilme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Akıl-inanç ilişkisiyle ilgili felsefi soru ve problemleri açıklar.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Akıl-inanç ilişkisiyle ilgili felsefi soru ve problemleri hayatla ilişkilendirerek değerlendirir. 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698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15. Hafta: 28 Aralık-01 Ocak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3. ÜNİTE: AKIL VE İNANÇ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AKIL-İNANÇ İLİŞKİSİNE YÖNELİK FELSEFİ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FEL.11.3.2. Akıl-inanç ilişkisiyle ilgili felsefi düşünce ortaya koyabilme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Akıl-inanç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Akıl-inanç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Akıl-inanç ilişkisiyle ilgili felsefi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301"/>
        </w:trPr>
        <w:tc>
          <w:tcPr>
            <w:tcW w:w="456" w:type="dxa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  <w:r w:rsidR="004E6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16. Hafta: 04-08 Ocak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3. ÜNİTE: AKIL VE İNANÇ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AKIL-İNANÇ İLİŞKİSİNE YÖNELİK FELSEFİ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FEL.11.3.2. Akıl-inanç ilişkisiyle ilgili felsefi düşünce ortaya koyabilme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Akıl-inanç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Akıl-inanç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Akıl-inanç ilişkisiyle ilgili felsefi metin yazar.</w:t>
            </w:r>
          </w:p>
        </w:tc>
        <w:tc>
          <w:tcPr>
            <w:tcW w:w="1560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  <w:t>Düz anlatım, soru-cevap, problem çözme, tartışma, örnek olay, beyin fırtınası, gezi, gözlem</w:t>
            </w:r>
          </w:p>
        </w:tc>
      </w:tr>
      <w:tr w:rsidR="00E216FC" w:rsidRPr="00CF5AC6" w:rsidTr="002E130D">
        <w:trPr>
          <w:trHeight w:val="276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17. Hafta: 11-15 Ocak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3. ÜNİTE: AKIL VE İNANÇ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62A"/>
                <w:shd w:val="clear" w:color="auto" w:fill="FFFFFF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AKIL-İNANÇ İLİŞKİSİNE YÖNELİK FELSEFİ GÖRÜŞ VE ARGÜMANLAR</w:t>
            </w:r>
          </w:p>
          <w:p w:rsidR="00075285" w:rsidRPr="00CF5AC6" w:rsidRDefault="00075285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FEL.11.3.2. Akıl-inanç ilişkisiyle ilgili felsefi düşünce ortaya koyabilme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Akıl-inanç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Akıl-inanç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Akıl-inanç ilişkisiyle ilgili felsefi metin yazar.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iCs/>
                <w:color w:val="000000"/>
                <w:lang w:eastAsia="tr-TR"/>
              </w:rPr>
              <w:t>Düz anlatım, soru-cevap, problem çözme, tartışma, örnek olay, beyin fırtınası, gezi, gözlem, gösteri, rol oynama, drama, istasyon, altı şapka, görüşme.</w:t>
            </w:r>
          </w:p>
        </w:tc>
      </w:tr>
      <w:tr w:rsidR="00E216FC" w:rsidRPr="00CF5AC6" w:rsidTr="00CD5216">
        <w:trPr>
          <w:trHeight w:val="1248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18. Hafta: 18-22 Ocak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3. ÜNİTE: AKIL VE İNANÇ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AKIL-İNANÇ İLİŞKİSİNE YÖNELİK FELSEFİ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FEL.11.3.2. Akıl-inanç ilişkisiyle ilgili felsefi düşünce ortaya koyabilme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Akıl-inanç ilişkisiyle ilgili felsefi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D65A64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Akıl-inanç ilişkisiyle ilgili görüş ve </w:t>
            </w:r>
            <w:proofErr w:type="gramStart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D65A6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Akıl-inanç ilişkisiyle ilgili felsefi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</w:tc>
      </w:tr>
      <w:tr w:rsidR="00E216FC" w:rsidRPr="00CF5AC6" w:rsidTr="004E66C7">
        <w:trPr>
          <w:trHeight w:val="1126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19. Hafta: 8-12 Şubat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4. ÜNİTE: EDEBİYAT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EDEBİYAT-FELSEFE İLİŞKİSİ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FEL.11.4.1. Edebiyat felsefe ilişkisi ile ilgili soru ve problemleri anlayabilme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Edebiyat felsefe ilişkisi ile ilgili felsefi soru ve problemleri açıklar.</w:t>
            </w:r>
          </w:p>
          <w:p w:rsidR="00E216FC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Edebiyat felsefe ilişkisi temelinde oluşan soru ve problemlerin hayatla ilişkisini değerlendirir. </w:t>
            </w:r>
          </w:p>
          <w:p w:rsidR="00075285" w:rsidRPr="004E66C7" w:rsidRDefault="00075285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216FC" w:rsidRPr="00CF5AC6" w:rsidTr="004E66C7">
        <w:trPr>
          <w:trHeight w:val="894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20. Hafta: 15-19 Şubat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4. ÜNİTE: EDEBİYAT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EDEBİYAT-FELSEFE İLİŞKİSİ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4E66C7" w:rsidRPr="00CF5AC6" w:rsidRDefault="004E66C7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FEL.11.4.1. Edebiyat felsefe ilişkisi ile ilgili soru ve problemleri anlayabilme</w:t>
            </w:r>
          </w:p>
          <w:p w:rsidR="004E66C7" w:rsidRPr="00CF5AC6" w:rsidRDefault="004E66C7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Edebiyat felsefe ilişkisi ile ilgili felsefi soru ve problemleri açıklar.</w:t>
            </w:r>
          </w:p>
          <w:p w:rsidR="00E216FC" w:rsidRPr="004E66C7" w:rsidRDefault="004E66C7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Edebiyat felsefe ilişkisi temelinde oluşan soru ve problemlerin hayatla ilişkisini değerlendirir.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216FC" w:rsidRPr="00CF5AC6" w:rsidTr="004E66C7">
        <w:trPr>
          <w:trHeight w:val="1069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21. Hafta: 22-26 Şubat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4. ÜNİTE: EDEBİYAT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EDEBİYAT-FELSEFE İLİŞKİSİ PROBLEMLERİ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FEL.11.4.2. Edebiyat felsefe ilişkisi ile ilgili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Edebiyat felsefe ilişkisi ile ilgili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Edebiyat felsefe ilişkisi ile ilgili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Edebiyat felsefe ilişkisi ile ilgili felsefi metin yazar.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216FC" w:rsidRPr="00CF5AC6" w:rsidTr="00821AE4">
        <w:trPr>
          <w:trHeight w:val="936"/>
        </w:trPr>
        <w:tc>
          <w:tcPr>
            <w:tcW w:w="456" w:type="dxa"/>
            <w:vMerge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22. Hafta: 01-05 Mart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4. ÜNİTE: EDEBİYAT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EDEBİYAT-FELSEFE İLİŞKİSİ PROBLEMLERİ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FEL.11.4.2. Edebiyat felsefe ilişkisi ile ilgili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Edebiyat felsefe ilişkisi ile ilgili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Edebiyat felsefe ilişkisi ile ilgili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Edebiyat felsefe ilişkisi ile ilgili felsefi metin yazar.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216FC" w:rsidRPr="00CF5AC6" w:rsidTr="008A59CF">
        <w:trPr>
          <w:trHeight w:val="936"/>
        </w:trPr>
        <w:tc>
          <w:tcPr>
            <w:tcW w:w="456" w:type="dxa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12" w:type="dxa"/>
            <w:shd w:val="clear" w:color="auto" w:fill="F9FAFB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23. Hafta: 15-19 Mart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4. ÜNİTE: EDEBİYAT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EDEBİYAT-FELSEFE İLİŞKİSİ PROBLEMLERİ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FEL.11.4.2. Edebiyat felsefe ilişkisi ile ilgili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Edebiyat felsefe ilişkisi ile ilgili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Edebiyat felsefe ilişkisi ile ilgili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E216FC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Edebiyat felsefe ilişkisi ile ilgili felsefi metin yazar.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216FC" w:rsidRPr="00CF5AC6" w:rsidTr="00517512">
        <w:trPr>
          <w:trHeight w:val="701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012" w:type="dxa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24. Hafta: 22-26 Mart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4. ÜNİTE: EDEBİYAT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EDEBİYAT-FELSEFE İLİŞKİSİ PROBLEMLERİ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FEL.11.4.2. Edebiyat felsefe ilişkisi ile ilgili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Edebiyat felsefe ilişkisi ile ilgili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Edebiyat felsefe ilişkisi ile ilgili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4E66C7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Edebiyat felsefe ilişkisi ile ilgili felsefi metin yazar.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216FC" w:rsidRPr="00CF5AC6" w:rsidRDefault="00E216FC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D65A64" w:rsidRPr="00CF5AC6" w:rsidTr="004E66C7">
        <w:trPr>
          <w:trHeight w:val="1268"/>
        </w:trPr>
        <w:tc>
          <w:tcPr>
            <w:tcW w:w="456" w:type="dxa"/>
            <w:vMerge/>
            <w:vAlign w:val="center"/>
            <w:hideMark/>
          </w:tcPr>
          <w:p w:rsidR="00D65A64" w:rsidRPr="00CF5AC6" w:rsidRDefault="00D65A64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D65A64" w:rsidRPr="00CF5AC6" w:rsidRDefault="00D65A64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25. Hafta: 29 Mart -02 Nisan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65A64" w:rsidRPr="00CF5AC6" w:rsidRDefault="00D65A64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D65A64" w:rsidRPr="00CF5AC6" w:rsidRDefault="00D65A64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5. ÜNİTE: HAYATIN ANLAMI</w:t>
            </w:r>
          </w:p>
        </w:tc>
        <w:tc>
          <w:tcPr>
            <w:tcW w:w="1984" w:type="dxa"/>
            <w:shd w:val="clear" w:color="auto" w:fill="auto"/>
            <w:hideMark/>
          </w:tcPr>
          <w:p w:rsidR="00D65A64" w:rsidRPr="00CF5AC6" w:rsidRDefault="00D65A64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HAYATIN ANLAMINA YÖNELİK FELSEFİ SORULAR VE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FEL.11.5.1. Hayatın anlamına ilişkin felsefi soru ve problemleri anlayabilme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Hayatın anlamına ilişkin felsefi soru ve problemleri açıklar.</w:t>
            </w:r>
          </w:p>
          <w:p w:rsidR="00D65A64" w:rsidRPr="004E66C7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Hayatın anlamına ilişkin felsefi soru ve problemleri hayatıyla ilişkilendirerek değerlendirir.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65A64" w:rsidRPr="00CF5AC6" w:rsidRDefault="00D65A64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36AAA" w:rsidRPr="00CF5AC6" w:rsidTr="001512F8">
        <w:trPr>
          <w:trHeight w:val="1248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26. Hafta: 05 - 09 Nisan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5. ÜNİTE: HAYATIN ANLAMI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HAYATIN ANLAMINA YÖNELİK FELSEFİ SORULAR VE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FEL.11.5.1. Hayatın anlamına ilişkin felsefi soru ve problemleri anlayabilme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Hayatın anlamına ilişkin felsefi soru ve problemleri açıklar.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Hayatın anlamına ilişkin felsefi soru ve problemleri hayatıyla ilişkilendirerek değerlendirir.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36AAA" w:rsidRPr="00CF5AC6" w:rsidTr="00800831">
        <w:trPr>
          <w:trHeight w:val="701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NİSAN</w:t>
            </w:r>
          </w:p>
        </w:tc>
        <w:tc>
          <w:tcPr>
            <w:tcW w:w="1012" w:type="dxa"/>
            <w:shd w:val="clear" w:color="auto" w:fill="F9FAFB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27. Hafta: 12-16 Nisan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5. ÜNİTE: HAYATIN ANLAMI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HAYATIN ANLAMINA YÖNELİK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FEL.11.5.2. Hayatın anlamına ilişkin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Hayatın anlamına ilişkin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Hayatın anlamına ilişkin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Hayatın anlamına ilişkin felsefi metin yazar.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36AAA" w:rsidRPr="00CF5AC6" w:rsidTr="003F0D3D">
        <w:trPr>
          <w:trHeight w:val="1125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28. Hafta: 19-23 Nisan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5. ÜNİTE: HAYATIN ANLAMI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HAYATIN ANLAMINA YÖNELİK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FEL.11.5.2. Hayatın anlamına ilişkin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Hayatın anlamına ilişkin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Hayatın anlamına ilişkin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Hayatın anlamına ilişkin felsefi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4E66C7">
        <w:trPr>
          <w:trHeight w:val="1187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29. Hafta: 26-30 Nisan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5. ÜNİTE: HAYATIN ANLAMI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HAYATIN ANLAMINA YÖNELİK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FEL.11.5.2. Hayatın anlamına ilişkin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Hayatın anlamına ilişkin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Hayatın anlamına ilişkin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Hayatın anlamına ilişkin felsefi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8F55B1">
        <w:trPr>
          <w:trHeight w:val="885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30. Hafta: 03 -07 Mayıs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5. ÜNİTE: HAYATIN ANLAMI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HAYATIN ANLAMINA YÖNELİK GÖRÜŞ VE ARGÜMANLAR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FEL.11.5.2. Hayatın anlamına ilişkin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a) Hayatın anlamına ilişkin felsefi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argümanları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Hayatın anlamına ilişkin felsefi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Hayatın anlamına ilişkin felsefi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3B3B67">
        <w:trPr>
          <w:trHeight w:val="936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MAYIS</w:t>
            </w:r>
          </w:p>
        </w:tc>
        <w:tc>
          <w:tcPr>
            <w:tcW w:w="1012" w:type="dxa"/>
            <w:shd w:val="clear" w:color="auto" w:fill="F9FAFB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31. Hafta: 10-14 Mayıs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6. ÜNİTE: HUKUK VE FELSEFE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HUKUK VE İNSAN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FEL.11.6.1. Hukukun doğasına yönelik soru ve felsefi problemleri anlayabilme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Hukukun doğasına yönelik felsefi soru ve problemleri açıklar.</w:t>
            </w:r>
          </w:p>
          <w:p w:rsidR="00736AAA" w:rsidRPr="004E66C7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b) Hukukun doğasına yönelik felsefi soru ve problemleri toplumsal hayat ile ilişkilendirerek değerlendirir.</w:t>
            </w: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147330">
        <w:trPr>
          <w:trHeight w:val="855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32. Hafta: 17-21 Mayıs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6. ÜNİTE: HUKUK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HUKUKUN DOĞASINA YÖNELİK FELSEFİ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 </w:t>
            </w: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FEL.11.6.2. Hukuk sorunları üzerine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Hak ve özgürlüklerin hukuksal temellerini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Temel hukuk sorunlarına yönelik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Hukuk sorunlarına ilişkin felsefi bir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5B1EBC">
        <w:trPr>
          <w:trHeight w:val="1050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33. Hafta: 24-28 Mayıs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6. ÜNİTE: HUKUK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HUKUKUN DOĞASINA YÖNELİK FELSEFİ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 </w:t>
            </w: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FEL.11.6.2. Hukuk sorunları üzerine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Hak ve özgürlüklerin hukuksal temellerini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Temel hukuk sorunlarına yönelik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736AAA" w:rsidRPr="004E66C7" w:rsidRDefault="00CF5AC6" w:rsidP="004E66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Hukuk sorunlarına ilişkin felsefi bir metin yazar.</w:t>
            </w: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C75A7A">
        <w:trPr>
          <w:trHeight w:val="1170"/>
        </w:trPr>
        <w:tc>
          <w:tcPr>
            <w:tcW w:w="456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34. Hafta: 31 Mayıs -04 Haziran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6. ÜNİTE: HUKUK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HUKUKUN DOĞASINA YÖNELİK FELSEFİ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 </w:t>
            </w: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FEL.11.6.2. Hukuk sorunları üzerine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Hak ve özgürlüklerin hukuksal temellerini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Temel hukuk sorunlarına yönelik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Hukuk sorunlarına ilişkin felsefi bir metin yazar.</w:t>
            </w:r>
          </w:p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36AAA" w:rsidRPr="00CF5AC6" w:rsidTr="00E14D5B">
        <w:trPr>
          <w:trHeight w:val="1170"/>
        </w:trPr>
        <w:tc>
          <w:tcPr>
            <w:tcW w:w="456" w:type="dxa"/>
            <w:shd w:val="clear" w:color="auto" w:fill="auto"/>
            <w:textDirection w:val="btLr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 </w:t>
            </w:r>
          </w:p>
        </w:tc>
        <w:tc>
          <w:tcPr>
            <w:tcW w:w="1012" w:type="dxa"/>
            <w:shd w:val="clear" w:color="auto" w:fill="F9FAFB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35. Hafta: 07-11 Haziran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6. ÜNİTE: HUKUK VE FELSEFE</w:t>
            </w:r>
          </w:p>
        </w:tc>
        <w:tc>
          <w:tcPr>
            <w:tcW w:w="1984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HUKUKUN DOĞASINA YÖNELİK FELSEFİ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 </w:t>
            </w: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FEL.11.6.2. Hukuk sorunları üzerine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Hak ve özgürlüklerin hukuksal temellerini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Temel hukuk sorunlarına yönelik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Hukuk sorunlarına ilişkin felsefi bir metin yazar.</w:t>
            </w:r>
          </w:p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36AAA" w:rsidRPr="00CF5AC6" w:rsidTr="002B6615">
        <w:trPr>
          <w:trHeight w:val="1410"/>
        </w:trPr>
        <w:tc>
          <w:tcPr>
            <w:tcW w:w="456" w:type="dxa"/>
            <w:vMerge w:val="restart"/>
            <w:shd w:val="clear" w:color="auto" w:fill="auto"/>
            <w:textDirection w:val="btLr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12" w:type="dxa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36. Hafta: 14-18 Haziran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6. ÜNİTE: HUKUK VE FELSEFE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hAnsi="Times New Roman" w:cs="Times New Roman"/>
                <w:color w:val="22262A"/>
                <w:shd w:val="clear" w:color="auto" w:fill="FFFFFF"/>
              </w:rPr>
              <w:t>HUKUKUN DOĞASINA YÖNELİK FELSEFİ PROBLEMLER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 </w:t>
            </w:r>
            <w:r w:rsidRPr="00CF5AC6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tr-TR"/>
              </w:rPr>
              <w:t>FEL.11.6.2. Hukuk sorunları üzerine felsefi düşünce ortaya koyabilme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a) Hak ve özgürlüklerin hukuksal temellerini çözümler.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b) Temel hukuk sorunlarına yönelik görüş ve </w:t>
            </w:r>
            <w:proofErr w:type="gramStart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argüman</w:t>
            </w:r>
            <w:proofErr w:type="gramEnd"/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 xml:space="preserve"> oluşturur.</w:t>
            </w:r>
          </w:p>
          <w:p w:rsidR="00CF5AC6" w:rsidRPr="00CF5AC6" w:rsidRDefault="00CF5AC6" w:rsidP="00CF5A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tr-TR"/>
              </w:rPr>
              <w:t>c) Hukuk sorunlarına ilişkin felsefi bir metin yazar.</w:t>
            </w:r>
          </w:p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36AAA" w:rsidRPr="00CF5AC6" w:rsidRDefault="00736AAA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bookmarkEnd w:id="0"/>
      <w:tr w:rsidR="00632A49" w:rsidRPr="00CF5AC6" w:rsidTr="00056D74">
        <w:trPr>
          <w:trHeight w:val="1410"/>
        </w:trPr>
        <w:tc>
          <w:tcPr>
            <w:tcW w:w="456" w:type="dxa"/>
            <w:vMerge/>
            <w:vAlign w:val="center"/>
            <w:hideMark/>
          </w:tcPr>
          <w:p w:rsidR="00632A49" w:rsidRPr="00CF5AC6" w:rsidRDefault="00632A49" w:rsidP="00CF5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2" w:type="dxa"/>
            <w:shd w:val="clear" w:color="auto" w:fill="F9FAFB"/>
            <w:hideMark/>
          </w:tcPr>
          <w:p w:rsidR="00632A49" w:rsidRPr="00CF5AC6" w:rsidRDefault="00632A49" w:rsidP="00CF5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5AC6">
              <w:rPr>
                <w:rFonts w:ascii="Times New Roman" w:hAnsi="Times New Roman" w:cs="Times New Roman"/>
                <w:sz w:val="16"/>
                <w:szCs w:val="16"/>
              </w:rPr>
              <w:t>37. Hafta: 21-25 Haziran</w:t>
            </w:r>
          </w:p>
        </w:tc>
        <w:tc>
          <w:tcPr>
            <w:tcW w:w="13750" w:type="dxa"/>
            <w:gridSpan w:val="5"/>
            <w:shd w:val="clear" w:color="auto" w:fill="auto"/>
            <w:vAlign w:val="center"/>
            <w:hideMark/>
          </w:tcPr>
          <w:p w:rsidR="00632A49" w:rsidRPr="00CF5AC6" w:rsidRDefault="00632A49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SOSYAL ETKİNLİK </w:t>
            </w:r>
          </w:p>
          <w:p w:rsidR="00632A49" w:rsidRPr="00CF5AC6" w:rsidRDefault="00632A49" w:rsidP="00CF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F5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966669" w:rsidRPr="00CF5AC6" w:rsidRDefault="00966669" w:rsidP="00CF5AC6">
      <w:pPr>
        <w:spacing w:after="0" w:line="240" w:lineRule="auto"/>
        <w:rPr>
          <w:rFonts w:ascii="Times New Roman" w:hAnsi="Times New Roman" w:cs="Times New Roman"/>
        </w:rPr>
      </w:pPr>
    </w:p>
    <w:p w:rsidR="00966669" w:rsidRPr="00CF5AC6" w:rsidRDefault="00966669" w:rsidP="00CF5AC6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5AC6">
        <w:rPr>
          <w:rFonts w:ascii="Times New Roman" w:hAnsi="Times New Roman" w:cs="Times New Roman"/>
        </w:rPr>
        <w:t>…………………………..</w:t>
      </w:r>
      <w:proofErr w:type="gramEnd"/>
      <w:r w:rsidRPr="00CF5AC6">
        <w:rPr>
          <w:rFonts w:ascii="Times New Roman" w:hAnsi="Times New Roman" w:cs="Times New Roman"/>
          <w:b/>
        </w:rPr>
        <w:t xml:space="preserve">   </w:t>
      </w:r>
    </w:p>
    <w:p w:rsidR="00966669" w:rsidRPr="00CF5AC6" w:rsidRDefault="00966669" w:rsidP="00CF5AC6">
      <w:pPr>
        <w:spacing w:after="0" w:line="240" w:lineRule="auto"/>
        <w:rPr>
          <w:rFonts w:ascii="Times New Roman" w:hAnsi="Times New Roman" w:cs="Times New Roman"/>
          <w:b/>
        </w:rPr>
      </w:pPr>
      <w:r w:rsidRPr="00CF5AC6">
        <w:rPr>
          <w:rFonts w:ascii="Times New Roman" w:hAnsi="Times New Roman" w:cs="Times New Roman"/>
          <w:b/>
        </w:rPr>
        <w:t xml:space="preserve">       Felsefe Öğretmeni </w:t>
      </w:r>
    </w:p>
    <w:p w:rsidR="00966669" w:rsidRPr="00CF5AC6" w:rsidRDefault="00966669" w:rsidP="00CF5A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F5AC6">
        <w:rPr>
          <w:rFonts w:ascii="Times New Roman" w:hAnsi="Times New Roman" w:cs="Times New Roman"/>
          <w:b/>
        </w:rPr>
        <w:t>UYGUNDUR</w:t>
      </w:r>
    </w:p>
    <w:p w:rsidR="00966669" w:rsidRPr="00CF5AC6" w:rsidRDefault="00966669" w:rsidP="00CF5A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CF5AC6">
        <w:rPr>
          <w:rFonts w:ascii="Times New Roman" w:hAnsi="Times New Roman" w:cs="Times New Roman"/>
          <w:b/>
        </w:rPr>
        <w:t>….</w:t>
      </w:r>
      <w:proofErr w:type="gramEnd"/>
      <w:r w:rsidRPr="00CF5AC6">
        <w:rPr>
          <w:rFonts w:ascii="Times New Roman" w:hAnsi="Times New Roman" w:cs="Times New Roman"/>
          <w:b/>
        </w:rPr>
        <w:t>/…../…………</w:t>
      </w:r>
    </w:p>
    <w:p w:rsidR="00966669" w:rsidRPr="00CF5AC6" w:rsidRDefault="00966669" w:rsidP="00CF5AC6">
      <w:pPr>
        <w:spacing w:after="0" w:line="240" w:lineRule="auto"/>
        <w:rPr>
          <w:rFonts w:ascii="Times New Roman" w:hAnsi="Times New Roman" w:cs="Times New Roman"/>
          <w:b/>
        </w:rPr>
      </w:pPr>
    </w:p>
    <w:p w:rsidR="00966669" w:rsidRPr="00CF5AC6" w:rsidRDefault="00966669" w:rsidP="00CF5A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CF5AC6">
        <w:rPr>
          <w:rFonts w:ascii="Times New Roman" w:hAnsi="Times New Roman" w:cs="Times New Roman"/>
          <w:b/>
        </w:rPr>
        <w:t>………………………</w:t>
      </w:r>
      <w:proofErr w:type="gramEnd"/>
    </w:p>
    <w:p w:rsidR="00966669" w:rsidRPr="00CF5AC6" w:rsidRDefault="00966669" w:rsidP="00CF5AC6">
      <w:pPr>
        <w:spacing w:after="0" w:line="240" w:lineRule="auto"/>
        <w:rPr>
          <w:rFonts w:ascii="Times New Roman" w:hAnsi="Times New Roman" w:cs="Times New Roman"/>
        </w:rPr>
      </w:pPr>
      <w:r w:rsidRPr="00CF5AC6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OKUL MÜDÜRÜ</w:t>
      </w:r>
      <w:r w:rsidRPr="00CF5AC6">
        <w:rPr>
          <w:rFonts w:ascii="Times New Roman" w:hAnsi="Times New Roman" w:cs="Times New Roman"/>
          <w:b/>
        </w:rPr>
        <w:br/>
      </w:r>
      <w:hyperlink r:id="rId4" w:history="1">
        <w:r w:rsidRPr="00CF5AC6">
          <w:rPr>
            <w:rStyle w:val="Kpr"/>
            <w:rFonts w:ascii="Times New Roman" w:hAnsi="Times New Roman" w:cs="Times New Roman"/>
          </w:rPr>
          <w:t>www.felsefeogretmeni.com</w:t>
        </w:r>
      </w:hyperlink>
    </w:p>
    <w:p w:rsidR="00966669" w:rsidRPr="00CF5AC6" w:rsidRDefault="00966669" w:rsidP="00CF5AC6">
      <w:pPr>
        <w:spacing w:after="0" w:line="240" w:lineRule="auto"/>
        <w:rPr>
          <w:rFonts w:ascii="Times New Roman" w:hAnsi="Times New Roman" w:cs="Times New Roman"/>
        </w:rPr>
      </w:pPr>
    </w:p>
    <w:sectPr w:rsidR="00966669" w:rsidRPr="00CF5AC6" w:rsidSect="00966669">
      <w:pgSz w:w="16838" w:h="11906" w:orient="landscape"/>
      <w:pgMar w:top="851" w:right="962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5D3"/>
    <w:rsid w:val="000569FC"/>
    <w:rsid w:val="00056D74"/>
    <w:rsid w:val="00062BEF"/>
    <w:rsid w:val="00075285"/>
    <w:rsid w:val="000D6FC2"/>
    <w:rsid w:val="000F65D3"/>
    <w:rsid w:val="001D0E1E"/>
    <w:rsid w:val="002029FB"/>
    <w:rsid w:val="002B1DE5"/>
    <w:rsid w:val="003328F7"/>
    <w:rsid w:val="00466A86"/>
    <w:rsid w:val="004C2B54"/>
    <w:rsid w:val="004E66C7"/>
    <w:rsid w:val="005715BD"/>
    <w:rsid w:val="005852A1"/>
    <w:rsid w:val="005C7CA4"/>
    <w:rsid w:val="00632A49"/>
    <w:rsid w:val="006664C5"/>
    <w:rsid w:val="00697A4A"/>
    <w:rsid w:val="006D07F9"/>
    <w:rsid w:val="007208A3"/>
    <w:rsid w:val="00736AAA"/>
    <w:rsid w:val="00772752"/>
    <w:rsid w:val="008930D0"/>
    <w:rsid w:val="0092276C"/>
    <w:rsid w:val="0094760F"/>
    <w:rsid w:val="00966669"/>
    <w:rsid w:val="00991348"/>
    <w:rsid w:val="00A62962"/>
    <w:rsid w:val="00A6479F"/>
    <w:rsid w:val="00CF5AC6"/>
    <w:rsid w:val="00D20F22"/>
    <w:rsid w:val="00D65A64"/>
    <w:rsid w:val="00DC1AEA"/>
    <w:rsid w:val="00E216FC"/>
    <w:rsid w:val="00E52EB8"/>
    <w:rsid w:val="00EF37B3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B6622-636F-46AE-A5D9-E6E2AD8E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6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F6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6666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1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216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elsefeogretmen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25</cp:revision>
  <dcterms:created xsi:type="dcterms:W3CDTF">2025-09-07T10:53:00Z</dcterms:created>
  <dcterms:modified xsi:type="dcterms:W3CDTF">2026-08-16T12:16:00Z</dcterms:modified>
</cp:coreProperties>
</file>